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6D7AD" w14:textId="77777777" w:rsidR="00195EDA" w:rsidRPr="001B1C47" w:rsidRDefault="00195EDA" w:rsidP="001B1C4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/>
          <w:spacing w:val="20"/>
          <w:sz w:val="24"/>
          <w:szCs w:val="24"/>
        </w:rPr>
        <w:t>REGULAMIN RADY RODZICÓW</w:t>
      </w:r>
    </w:p>
    <w:p w14:paraId="183CB69B" w14:textId="083DC320" w:rsidR="00195EDA" w:rsidRPr="001B1C47" w:rsidRDefault="00195EDA" w:rsidP="001B1C4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spacing w:val="20"/>
          <w:sz w:val="24"/>
          <w:szCs w:val="24"/>
        </w:rPr>
      </w:pPr>
    </w:p>
    <w:p w14:paraId="6C3618F8" w14:textId="0973922B" w:rsidR="00195EDA" w:rsidRPr="001B1C47" w:rsidRDefault="001B1C47" w:rsidP="001B1C4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/>
          <w:spacing w:val="20"/>
          <w:sz w:val="24"/>
          <w:szCs w:val="24"/>
        </w:rPr>
        <w:t>Szkoły Podstawowej w Sielcu</w:t>
      </w:r>
    </w:p>
    <w:p w14:paraId="7268D8ED" w14:textId="77777777" w:rsidR="00195EDA" w:rsidRPr="001B1C47" w:rsidRDefault="00195EDA" w:rsidP="001B1C4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spacing w:val="20"/>
          <w:sz w:val="24"/>
          <w:szCs w:val="24"/>
        </w:rPr>
      </w:pPr>
    </w:p>
    <w:p w14:paraId="3B56FF99" w14:textId="77777777" w:rsidR="00195EDA" w:rsidRPr="001B1C47" w:rsidRDefault="00195EDA" w:rsidP="001B1C4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spacing w:val="20"/>
          <w:sz w:val="24"/>
          <w:szCs w:val="24"/>
        </w:rPr>
      </w:pPr>
    </w:p>
    <w:p w14:paraId="13986208" w14:textId="77777777" w:rsidR="00195EDA" w:rsidRPr="001B1C47" w:rsidRDefault="00195EDA" w:rsidP="001B1C4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POSTANOWIENIA OGÓLNE</w:t>
      </w:r>
    </w:p>
    <w:p w14:paraId="57F59164" w14:textId="5F9C6DDA" w:rsidR="00195EDA" w:rsidRPr="001B1C47" w:rsidRDefault="00195EDA" w:rsidP="001B1C47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§ 1.</w:t>
      </w:r>
    </w:p>
    <w:p w14:paraId="02D783EC" w14:textId="77777777" w:rsidR="00195EDA" w:rsidRPr="001B1C47" w:rsidRDefault="00195EDA" w:rsidP="001B1C47">
      <w:pPr>
        <w:spacing w:line="360" w:lineRule="auto"/>
        <w:rPr>
          <w:rFonts w:ascii="Arial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 xml:space="preserve">Uchwalono na podstawie </w:t>
      </w:r>
      <w:r w:rsidRPr="001B1C47">
        <w:rPr>
          <w:rFonts w:ascii="Arial" w:hAnsi="Arial" w:cs="Arial"/>
          <w:bCs/>
          <w:color w:val="000000"/>
          <w:spacing w:val="20"/>
          <w:sz w:val="24"/>
          <w:szCs w:val="24"/>
        </w:rPr>
        <w:t>art. 83 ust. 4 ustawy z 14 grudnia 2016 r.</w:t>
      </w:r>
      <w:r w:rsidRPr="001B1C47">
        <w:rPr>
          <w:rFonts w:ascii="Arial" w:hAnsi="Arial" w:cs="Arial"/>
          <w:bCs/>
          <w:color w:val="000000"/>
          <w:spacing w:val="20"/>
          <w:sz w:val="24"/>
          <w:szCs w:val="24"/>
        </w:rPr>
        <w:br/>
        <w:t>– Prawo oświatowe (Dz.U. z 2017 r., poz. 59</w:t>
      </w:r>
      <w:r w:rsidR="00B86C6B" w:rsidRPr="001B1C47">
        <w:rPr>
          <w:rFonts w:ascii="Arial" w:hAnsi="Arial" w:cs="Arial"/>
          <w:bCs/>
          <w:color w:val="000000"/>
          <w:spacing w:val="20"/>
          <w:sz w:val="24"/>
          <w:szCs w:val="24"/>
        </w:rPr>
        <w:t xml:space="preserve"> ze zm.</w:t>
      </w:r>
      <w:r w:rsidRPr="001B1C47">
        <w:rPr>
          <w:rFonts w:ascii="Arial" w:hAnsi="Arial" w:cs="Arial"/>
          <w:bCs/>
          <w:color w:val="000000"/>
          <w:spacing w:val="20"/>
          <w:sz w:val="24"/>
          <w:szCs w:val="24"/>
        </w:rPr>
        <w:t>)</w:t>
      </w:r>
    </w:p>
    <w:p w14:paraId="20EC9900" w14:textId="4D882DFF" w:rsidR="00195EDA" w:rsidRPr="001B1C47" w:rsidRDefault="00195EDA" w:rsidP="001B1C4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§ 2.</w:t>
      </w:r>
    </w:p>
    <w:p w14:paraId="2FB66B8C" w14:textId="77777777" w:rsidR="00195EDA" w:rsidRPr="001B1C47" w:rsidRDefault="00195EDA" w:rsidP="001B1C4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 xml:space="preserve">Regulamin niniejszy określa cele, zadania i organizację Rady Rodziców. </w:t>
      </w:r>
    </w:p>
    <w:p w14:paraId="70A793CA" w14:textId="77777777" w:rsidR="00195EDA" w:rsidRPr="001B1C47" w:rsidRDefault="00195EDA" w:rsidP="001B1C47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§ 3.</w:t>
      </w:r>
    </w:p>
    <w:p w14:paraId="67DD914F" w14:textId="77777777" w:rsidR="00195EDA" w:rsidRPr="001B1C47" w:rsidRDefault="00195EDA" w:rsidP="001B1C47">
      <w:pPr>
        <w:numPr>
          <w:ilvl w:val="0"/>
          <w:numId w:val="2"/>
        </w:numPr>
        <w:tabs>
          <w:tab w:val="num" w:pos="374"/>
        </w:tabs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Terenem działania Rady Rodziców jest budynek szkoły.</w:t>
      </w:r>
    </w:p>
    <w:p w14:paraId="3A1C7750" w14:textId="77777777" w:rsidR="00195EDA" w:rsidRPr="001B1C47" w:rsidRDefault="00195EDA" w:rsidP="001B1C47">
      <w:pPr>
        <w:numPr>
          <w:ilvl w:val="0"/>
          <w:numId w:val="2"/>
        </w:numPr>
        <w:tabs>
          <w:tab w:val="num" w:pos="374"/>
        </w:tabs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Rada Rodziców może podejmować działania również w innych miej</w:t>
      </w: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softHyphen/>
        <w:t>scach, w których przebywają uczniowie w trakcie realizacji przez szkołę zadań dydaktycznych, wychowawczych lub opiekuńczych.</w:t>
      </w:r>
    </w:p>
    <w:p w14:paraId="11BD2A9E" w14:textId="77777777" w:rsidR="00195EDA" w:rsidRPr="001B1C47" w:rsidRDefault="00195EDA" w:rsidP="001B1C47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="Calibri" w:hAnsi="Arial" w:cs="Arial"/>
          <w:bCs/>
          <w:spacing w:val="20"/>
          <w:sz w:val="24"/>
          <w:szCs w:val="24"/>
        </w:rPr>
      </w:pPr>
    </w:p>
    <w:p w14:paraId="2118A520" w14:textId="77777777" w:rsidR="00195EDA" w:rsidRPr="001B1C47" w:rsidRDefault="00195EDA" w:rsidP="001B1C4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CELE RADY RODZICÓW</w:t>
      </w:r>
    </w:p>
    <w:p w14:paraId="53CC3778" w14:textId="77777777" w:rsidR="00195EDA" w:rsidRPr="001B1C47" w:rsidRDefault="00195EDA" w:rsidP="001B1C47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§ 4.</w:t>
      </w:r>
    </w:p>
    <w:p w14:paraId="5C78D00F" w14:textId="77777777" w:rsidR="00195EDA" w:rsidRPr="001B1C47" w:rsidRDefault="00195EDA" w:rsidP="001B1C4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Rada Rodziców, zwana dalej Radą jest społecznym organem władzy w szkole reprezentującym ogół rodziców i opiekunów prawnych uczniów uczęszczających do szkoły, której celem jest:</w:t>
      </w:r>
    </w:p>
    <w:p w14:paraId="21D2A4A5" w14:textId="77777777" w:rsidR="00195EDA" w:rsidRPr="001B1C47" w:rsidRDefault="00195EDA" w:rsidP="001B1C4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spacing w:val="20"/>
          <w:sz w:val="24"/>
          <w:szCs w:val="24"/>
        </w:rPr>
      </w:pPr>
    </w:p>
    <w:p w14:paraId="29031593" w14:textId="77777777" w:rsidR="00195EDA" w:rsidRPr="001B1C47" w:rsidRDefault="00195EDA" w:rsidP="001B1C47">
      <w:pPr>
        <w:numPr>
          <w:ilvl w:val="0"/>
          <w:numId w:val="3"/>
        </w:numPr>
        <w:spacing w:line="360" w:lineRule="auto"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Organizowanie i rozwijanie współpracy rodziców z dyrekcją szkoły, radą pedagogiczną, samorządem uczniowskim, władzami oświatowymi, samorządowymi i innymi organami w celu doskonalenia statutowej działalności szkoły.</w:t>
      </w:r>
    </w:p>
    <w:p w14:paraId="765F74C0" w14:textId="77777777" w:rsidR="00195EDA" w:rsidRPr="001B1C47" w:rsidRDefault="00195EDA" w:rsidP="001B1C47">
      <w:pPr>
        <w:numPr>
          <w:ilvl w:val="0"/>
          <w:numId w:val="3"/>
        </w:numPr>
        <w:spacing w:line="360" w:lineRule="auto"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Organizowanie różnych form aktywności rodziców wspomagających proces nauczania, wychowania i opieki w szkole i środowisku.</w:t>
      </w:r>
    </w:p>
    <w:p w14:paraId="470EED79" w14:textId="77777777" w:rsidR="00195EDA" w:rsidRPr="001B1C47" w:rsidRDefault="00195EDA" w:rsidP="001B1C4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lastRenderedPageBreak/>
        <w:t xml:space="preserve">Prezentowanie wobec dyrektora szkoły, nauczycieli, uczniów i władz oświatowych - opinii rodziców we wszystkich istotnych sprawach szkoły. </w:t>
      </w:r>
    </w:p>
    <w:p w14:paraId="22B92163" w14:textId="77777777" w:rsidR="00195EDA" w:rsidRPr="001B1C47" w:rsidRDefault="00195EDA" w:rsidP="001B1C4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Upowszechnianie wśród rodziców wiedzy o wychowaniu i funkcjach opiekuńczo - wychowawczych rodziny i szkoły w życiu dziecka.</w:t>
      </w:r>
    </w:p>
    <w:p w14:paraId="1BE9FAAE" w14:textId="77777777" w:rsidR="00195EDA" w:rsidRPr="001B1C47" w:rsidRDefault="00195EDA" w:rsidP="001B1C47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Cs/>
          <w:spacing w:val="20"/>
          <w:sz w:val="24"/>
          <w:szCs w:val="24"/>
        </w:rPr>
      </w:pPr>
    </w:p>
    <w:p w14:paraId="7A42A5A5" w14:textId="77777777" w:rsidR="00195EDA" w:rsidRPr="001B1C47" w:rsidRDefault="00195EDA" w:rsidP="001B1C4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ZADANIA I KOMPETENCJE RADY RODZICÓW</w:t>
      </w:r>
    </w:p>
    <w:p w14:paraId="5FBDEE38" w14:textId="77777777" w:rsidR="00195EDA" w:rsidRPr="001B1C47" w:rsidRDefault="00195EDA" w:rsidP="001B1C47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§ 5.</w:t>
      </w:r>
    </w:p>
    <w:p w14:paraId="1468C9FD" w14:textId="77777777" w:rsidR="00195EDA" w:rsidRPr="001B1C47" w:rsidRDefault="00195EDA" w:rsidP="001B1C4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Rada Rodziców uchwala regulamin swojej działalności.</w:t>
      </w:r>
    </w:p>
    <w:p w14:paraId="1319BB1E" w14:textId="77777777" w:rsidR="00195EDA" w:rsidRPr="001B1C47" w:rsidRDefault="00195EDA" w:rsidP="001B1C47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§ 6.</w:t>
      </w:r>
    </w:p>
    <w:p w14:paraId="5D2C16F5" w14:textId="77777777" w:rsidR="00195EDA" w:rsidRPr="001B1C47" w:rsidRDefault="00195EDA" w:rsidP="001B1C47">
      <w:pPr>
        <w:widowControl w:val="0"/>
        <w:numPr>
          <w:ilvl w:val="0"/>
          <w:numId w:val="4"/>
        </w:numPr>
        <w:tabs>
          <w:tab w:val="num" w:pos="374"/>
        </w:tabs>
        <w:autoSpaceDE w:val="0"/>
        <w:autoSpaceDN w:val="0"/>
        <w:adjustRightInd w:val="0"/>
        <w:spacing w:after="0" w:line="360" w:lineRule="auto"/>
        <w:ind w:left="374" w:hanging="374"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Rada Rodziców w porozumieniu z Radą Pedagogiczną uchwala program wychowawczo-profilaktyczny szkoły obejmujący wszystkie treści i działania o charakterze wychowawczym skierowane do uczniów, realizowany przez nauczycieli.</w:t>
      </w:r>
    </w:p>
    <w:p w14:paraId="7F79A385" w14:textId="77777777" w:rsidR="00195EDA" w:rsidRPr="001B1C47" w:rsidRDefault="00195EDA" w:rsidP="001B1C47">
      <w:pPr>
        <w:widowControl w:val="0"/>
        <w:numPr>
          <w:ilvl w:val="0"/>
          <w:numId w:val="4"/>
        </w:numPr>
        <w:tabs>
          <w:tab w:val="num" w:pos="374"/>
        </w:tabs>
        <w:autoSpaceDE w:val="0"/>
        <w:autoSpaceDN w:val="0"/>
        <w:adjustRightInd w:val="0"/>
        <w:spacing w:after="0" w:line="360" w:lineRule="auto"/>
        <w:ind w:left="374" w:hanging="374"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 xml:space="preserve">Jeżeli Rada Rodziców w terminie 30 dni od dnia rozpoczęcia roku szkolnego nie uzyska porozumienia z Radą Pedagogiczną w sprawie programu wychowawczo-profilaktycznego, program ustala dyrektor szkoły w uzgodnieniu z organem sprawującym nadzór pedagogiczny nad szkołą. </w:t>
      </w:r>
    </w:p>
    <w:p w14:paraId="78832272" w14:textId="77777777" w:rsidR="00195EDA" w:rsidRPr="001B1C47" w:rsidRDefault="00195EDA" w:rsidP="001B1C47">
      <w:pPr>
        <w:widowControl w:val="0"/>
        <w:numPr>
          <w:ilvl w:val="0"/>
          <w:numId w:val="4"/>
        </w:numPr>
        <w:tabs>
          <w:tab w:val="num" w:pos="374"/>
        </w:tabs>
        <w:autoSpaceDE w:val="0"/>
        <w:autoSpaceDN w:val="0"/>
        <w:adjustRightInd w:val="0"/>
        <w:spacing w:after="0" w:line="360" w:lineRule="auto"/>
        <w:ind w:left="374" w:hanging="374"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Program wychowawczo-profilaktyczny ustalony przez dyrektora szkoły obowiązuje do czasu uchwalenia programu przez Radę Rodziców w porozumieniu z Radą Pedagogiczną.</w:t>
      </w:r>
    </w:p>
    <w:p w14:paraId="59CD5670" w14:textId="77777777" w:rsidR="00195EDA" w:rsidRPr="001B1C47" w:rsidRDefault="00195EDA" w:rsidP="001B1C47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§ 7.</w:t>
      </w:r>
    </w:p>
    <w:p w14:paraId="3579FD9A" w14:textId="77777777" w:rsidR="00195EDA" w:rsidRPr="001B1C47" w:rsidRDefault="00195EDA" w:rsidP="001B1C4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74" w:hanging="374"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 xml:space="preserve">Rada Rodziców może występować z wnioskami i opiniami we wszystkich sprawach szkoły. </w:t>
      </w:r>
    </w:p>
    <w:p w14:paraId="2402BA8A" w14:textId="77777777" w:rsidR="00195EDA" w:rsidRPr="001B1C47" w:rsidRDefault="00195EDA" w:rsidP="001B1C4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74" w:hanging="374"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Rada Rodziców opiniuje program i harmonogram poprawy efektywności kształcenia lub wychowania szkoły.</w:t>
      </w:r>
    </w:p>
    <w:p w14:paraId="17BAFF73" w14:textId="77777777" w:rsidR="00195EDA" w:rsidRPr="001B1C47" w:rsidRDefault="00195EDA" w:rsidP="001B1C47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§ 8.</w:t>
      </w:r>
    </w:p>
    <w:p w14:paraId="7BE6A4E8" w14:textId="77777777" w:rsidR="00195EDA" w:rsidRPr="001B1C47" w:rsidRDefault="00195EDA" w:rsidP="001B1C4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74" w:hanging="374"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 xml:space="preserve">Rada Rodziców wyraża pisemną opinię o pracy nauczyciela przed </w:t>
      </w: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lastRenderedPageBreak/>
        <w:t>sporządzeniem przez dyrektora szkoły oceny dorobku zawodowego.</w:t>
      </w:r>
    </w:p>
    <w:p w14:paraId="5A515915" w14:textId="77777777" w:rsidR="00195EDA" w:rsidRPr="001B1C47" w:rsidRDefault="00195EDA" w:rsidP="001B1C4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74" w:hanging="374"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Rada Rodziców powinna przedstawić swoją opinię w terminie 14 dni od dnia otrzymania zawiadomienia o dokonywanej ocenie dorobku zawodowego nauczyciela.</w:t>
      </w:r>
    </w:p>
    <w:p w14:paraId="7DD35DC1" w14:textId="77777777" w:rsidR="00195EDA" w:rsidRPr="001B1C47" w:rsidRDefault="00195EDA" w:rsidP="001B1C4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74" w:hanging="374"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 xml:space="preserve">Brak opinii Rady Rodziców nie wstrzymuje postępowania awansowego. </w:t>
      </w:r>
    </w:p>
    <w:p w14:paraId="30C0C13B" w14:textId="77777777" w:rsidR="00195EDA" w:rsidRPr="001B1C47" w:rsidRDefault="00195EDA" w:rsidP="001B1C47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§ 9.</w:t>
      </w:r>
    </w:p>
    <w:p w14:paraId="6DC1C1AF" w14:textId="77777777" w:rsidR="00195EDA" w:rsidRPr="001B1C47" w:rsidRDefault="00195EDA" w:rsidP="001B1C4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74" w:hanging="374"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Rada Rodziców opiniuje wprowadzenie przez dyrektora szkoły obowiązku noszenia przez uczniów na terenie szkoły jednolitego stroju.</w:t>
      </w:r>
    </w:p>
    <w:p w14:paraId="3D303AD4" w14:textId="77777777" w:rsidR="00195EDA" w:rsidRPr="001B1C47" w:rsidRDefault="00195EDA" w:rsidP="001B1C4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74" w:hanging="374"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Rada Rodziców w porozumieniu z dyrektorem szkoły określa wzór obowiązującego na terenie szkoły jednolitego stroju dla uczniów szkoły.</w:t>
      </w:r>
    </w:p>
    <w:p w14:paraId="7E4DB25A" w14:textId="77777777" w:rsidR="00195EDA" w:rsidRPr="001B1C47" w:rsidRDefault="00195EDA" w:rsidP="001B1C4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74" w:hanging="374"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Rada Rodziców w porozumieniu z dyrektorem szkoły określa sytuacje, w których przebywanie ucznia na terenie szkoły nie wymaga noszenia przez niego jednolitego stroju ze względu na szczególną organizację zajęć dydaktyczno-wychowawczych w określonym dniu lub dniach.</w:t>
      </w:r>
    </w:p>
    <w:p w14:paraId="05C010A6" w14:textId="77777777" w:rsidR="00195EDA" w:rsidRPr="001B1C47" w:rsidRDefault="00195EDA" w:rsidP="001B1C47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§ 10.</w:t>
      </w:r>
    </w:p>
    <w:p w14:paraId="344B5DCA" w14:textId="77777777" w:rsidR="00195EDA" w:rsidRPr="001B1C47" w:rsidRDefault="00195EDA" w:rsidP="001B1C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Rada Rodziców na wniosek dyrektora szkoły opiniuje podjęcie działalności w szkole przez stowarzyszenia lub inne organizacje, których celem statutowym jest działalność wychowawcza albo rozszerzanie i wzbogacanie form działalności dydaktycznej, wychowawczej i opiekuńczej szkoły.</w:t>
      </w:r>
    </w:p>
    <w:p w14:paraId="4A59CBAD" w14:textId="77777777" w:rsidR="00195EDA" w:rsidRPr="001B1C47" w:rsidRDefault="00195EDA" w:rsidP="001B1C47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§ 11.</w:t>
      </w:r>
    </w:p>
    <w:p w14:paraId="71E775A6" w14:textId="77777777" w:rsidR="00195EDA" w:rsidRPr="001B1C47" w:rsidRDefault="00195EDA" w:rsidP="001B1C4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Rada Rodziców opiniuje projekt planu finansowego składanego przez dyrektora szkoły.</w:t>
      </w:r>
    </w:p>
    <w:p w14:paraId="57995E49" w14:textId="77777777" w:rsidR="00195EDA" w:rsidRPr="001B1C47" w:rsidRDefault="00195EDA" w:rsidP="001B1C4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pacing w:val="20"/>
          <w:sz w:val="24"/>
          <w:szCs w:val="24"/>
          <w:lang w:eastAsia="pl-PL"/>
        </w:rPr>
      </w:pPr>
    </w:p>
    <w:p w14:paraId="31C2EF76" w14:textId="77777777" w:rsidR="00195EDA" w:rsidRPr="001B1C47" w:rsidRDefault="00195EDA" w:rsidP="001B1C4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§ 12.</w:t>
      </w:r>
    </w:p>
    <w:p w14:paraId="1E694CA6" w14:textId="77777777" w:rsidR="00195EDA" w:rsidRPr="001B1C47" w:rsidRDefault="00195EDA" w:rsidP="001B1C4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pacing w:val="20"/>
          <w:sz w:val="24"/>
          <w:szCs w:val="24"/>
          <w:lang w:eastAsia="pl-PL"/>
        </w:rPr>
      </w:pPr>
    </w:p>
    <w:p w14:paraId="48AE3A6C" w14:textId="77777777" w:rsidR="00195EDA" w:rsidRPr="001B1C47" w:rsidRDefault="00195EDA" w:rsidP="001B1C4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 xml:space="preserve">Rada Rodziców opiniuje </w:t>
      </w: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 xml:space="preserve">wprowadzenie dodatkowych zajęć </w:t>
      </w: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lastRenderedPageBreak/>
        <w:t>edukacyjnych do szkolnego planu nauczania</w:t>
      </w:r>
      <w:r w:rsidRPr="001B1C47">
        <w:rPr>
          <w:rFonts w:ascii="Arial" w:eastAsia="Calibri" w:hAnsi="Arial" w:cs="Arial"/>
          <w:bCs/>
          <w:color w:val="FF0000"/>
          <w:spacing w:val="20"/>
          <w:sz w:val="24"/>
          <w:szCs w:val="24"/>
        </w:rPr>
        <w:t xml:space="preserve">. </w:t>
      </w: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Rada opiniuje organizowanie przez dyrektora szkoły dodatkowych zajęć edukacyjnych.</w:t>
      </w:r>
    </w:p>
    <w:p w14:paraId="39257561" w14:textId="77777777" w:rsidR="00195EDA" w:rsidRPr="001B1C47" w:rsidRDefault="00195EDA" w:rsidP="001B1C4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§ 13.</w:t>
      </w:r>
    </w:p>
    <w:p w14:paraId="55FA3F60" w14:textId="77777777" w:rsidR="00195EDA" w:rsidRPr="001B1C47" w:rsidRDefault="00195EDA" w:rsidP="001B1C4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 xml:space="preserve">Rada Rodziców opiniuje </w:t>
      </w: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ustalenie dodatkowych dni wolnych od zajęć dydaktyczno-wychowawczych wynikających z § 5 rozporządzenia Ministra Edukacji Narodowej z 11 sierpnia 2017 r. w sprawie organizacji roku szkolnego oraz innych dni wolnych od zajęć dydaktyczno-wychowawczych.</w:t>
      </w:r>
    </w:p>
    <w:p w14:paraId="4415A895" w14:textId="77777777" w:rsidR="00195EDA" w:rsidRPr="001B1C47" w:rsidRDefault="00195EDA" w:rsidP="001B1C4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§ 16.</w:t>
      </w:r>
    </w:p>
    <w:p w14:paraId="774358B2" w14:textId="77777777" w:rsidR="00195EDA" w:rsidRPr="001B1C47" w:rsidRDefault="00195EDA" w:rsidP="001B1C4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Rada Rodziców ma prawo delegowania przedstawiciela do komisji konkursowej wyłaniającej kandydata na stanowisko dyrektora.</w:t>
      </w:r>
    </w:p>
    <w:p w14:paraId="6DAEAC35" w14:textId="77777777" w:rsidR="00195EDA" w:rsidRPr="001B1C47" w:rsidRDefault="00195EDA" w:rsidP="001B1C47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§ 17.</w:t>
      </w:r>
    </w:p>
    <w:p w14:paraId="61115DB8" w14:textId="77777777" w:rsidR="00195EDA" w:rsidRPr="001B1C47" w:rsidRDefault="00195EDA" w:rsidP="001B1C4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Rada Rodziców może gromadzić fundusze z dobrowolnych składek rodziców oraz innych źródeł w celu wspierania działalności statutowej szkoły.</w:t>
      </w:r>
    </w:p>
    <w:p w14:paraId="67DDE191" w14:textId="77777777" w:rsidR="00195EDA" w:rsidRPr="001B1C47" w:rsidRDefault="00195EDA" w:rsidP="001B1C4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spacing w:val="20"/>
          <w:sz w:val="24"/>
          <w:szCs w:val="24"/>
        </w:rPr>
      </w:pPr>
    </w:p>
    <w:p w14:paraId="46236632" w14:textId="713D24C3" w:rsidR="00195EDA" w:rsidRPr="001B1C47" w:rsidRDefault="00195EDA" w:rsidP="001B1C47">
      <w:pPr>
        <w:numPr>
          <w:ilvl w:val="0"/>
          <w:numId w:val="1"/>
        </w:num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TRYB PRZEPROWADZANIA WYBORÓW</w:t>
      </w: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br/>
      </w: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§ 18.</w:t>
      </w:r>
    </w:p>
    <w:p w14:paraId="44242B56" w14:textId="77777777" w:rsidR="00195EDA" w:rsidRPr="001B1C47" w:rsidRDefault="00195EDA" w:rsidP="001B1C4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Szczegółowy tryb przeprowadzenia wyborów do rad oddziałowych:</w:t>
      </w:r>
    </w:p>
    <w:p w14:paraId="10DE294F" w14:textId="77777777" w:rsidR="00195EDA" w:rsidRPr="001B1C47" w:rsidRDefault="00195EDA" w:rsidP="001B1C4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Wybory do rad oddziałowych przeprowadza się na pierwszym zebraniu rodziców w tajnych wyborach w każdym roku szkolnym.</w:t>
      </w:r>
    </w:p>
    <w:p w14:paraId="35E37E63" w14:textId="77777777" w:rsidR="00195EDA" w:rsidRPr="001B1C47" w:rsidRDefault="00195EDA" w:rsidP="001B1C4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Podczas zebrań oddziałowych rodzice wybierają rady oddziałowe składające się z trzech rodziców uczniów danego oddziału.</w:t>
      </w:r>
    </w:p>
    <w:p w14:paraId="737468C3" w14:textId="77777777" w:rsidR="00195EDA" w:rsidRPr="001B1C47" w:rsidRDefault="00195EDA" w:rsidP="001B1C4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W wyborach do rad oddziałowych, jednego ucznia może reprezentować tylko jeden rodzic.</w:t>
      </w:r>
    </w:p>
    <w:p w14:paraId="53E40802" w14:textId="77777777" w:rsidR="00195EDA" w:rsidRPr="001B1C47" w:rsidRDefault="00195EDA" w:rsidP="001B1C4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Wybory do rady oddziałowej na pierwszym zebraniu rodziców w każdym roku szkolnym przeprowadza wychowawca oddziału.</w:t>
      </w:r>
    </w:p>
    <w:p w14:paraId="6E1428A3" w14:textId="77777777" w:rsidR="00195EDA" w:rsidRPr="001B1C47" w:rsidRDefault="00195EDA" w:rsidP="001B1C4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Kandydat do rady oddziałowej musi wyrazić zgodę na kandydowanie.</w:t>
      </w:r>
    </w:p>
    <w:p w14:paraId="1667F558" w14:textId="77777777" w:rsidR="00195EDA" w:rsidRPr="001B1C47" w:rsidRDefault="00195EDA" w:rsidP="001B1C4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Za wybranych do rady oddziałowej uważa się trzech pierwszych kandydatów, którzy uzyskali największą liczbę głosów.</w:t>
      </w:r>
    </w:p>
    <w:p w14:paraId="2D3BFBD3" w14:textId="77777777" w:rsidR="00195EDA" w:rsidRPr="001B1C47" w:rsidRDefault="00195EDA" w:rsidP="001B1C4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W przypadku równej liczby głosów otrzymanych przez kandydatów, przeprowadza się kolejną turę głosowania.</w:t>
      </w:r>
    </w:p>
    <w:p w14:paraId="713892BC" w14:textId="77777777" w:rsidR="00195EDA" w:rsidRPr="001B1C47" w:rsidRDefault="00195EDA" w:rsidP="001B1C4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lastRenderedPageBreak/>
        <w:t>Z przeprowadzonych wyborów rada oddziałowa sporządza protokół, który przewodniczący po podpisaniu przekazuje przewodniczącemu Rady Rodziców.</w:t>
      </w:r>
    </w:p>
    <w:p w14:paraId="22622245" w14:textId="77777777" w:rsidR="00195EDA" w:rsidRPr="001B1C47" w:rsidRDefault="00195EDA" w:rsidP="001B1C4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Wybrani członkowie rady oddziałowej wyłaniają ze swojego grona przewodniczącego.</w:t>
      </w:r>
    </w:p>
    <w:p w14:paraId="29C9812B" w14:textId="77777777" w:rsidR="00195EDA" w:rsidRPr="001B1C47" w:rsidRDefault="00195EDA" w:rsidP="001B1C47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§ 19.</w:t>
      </w:r>
    </w:p>
    <w:p w14:paraId="326D08C4" w14:textId="77777777" w:rsidR="00195EDA" w:rsidRPr="001B1C47" w:rsidRDefault="00195EDA" w:rsidP="001B1C4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Szczegółowy tryb przeprowadzenia wyborów do Rady Rodziców:</w:t>
      </w:r>
    </w:p>
    <w:p w14:paraId="4C1977C5" w14:textId="77777777" w:rsidR="00195EDA" w:rsidRPr="001B1C47" w:rsidRDefault="00195EDA" w:rsidP="001B1C4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Wybory przedstawiciela danego oddziału do Rady Rodziców przeprowadza się na pierwszym zebraniu rodziców w każdym roku szkolnym.</w:t>
      </w:r>
    </w:p>
    <w:p w14:paraId="0814B023" w14:textId="77777777" w:rsidR="00195EDA" w:rsidRPr="001B1C47" w:rsidRDefault="00195EDA" w:rsidP="001B1C4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 xml:space="preserve">Przedstawicielem Rady Rodziców jest przewodniczący rady oddziałowej wybrany na pierwszym zebraniu rodziców. </w:t>
      </w:r>
    </w:p>
    <w:p w14:paraId="1CB5F3F3" w14:textId="77777777" w:rsidR="00195EDA" w:rsidRPr="001B1C47" w:rsidRDefault="00195EDA" w:rsidP="001B1C4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Wybory przewodniczącego Rady Rodziców przeprowadza się w głosowaniu jawnym.</w:t>
      </w:r>
    </w:p>
    <w:p w14:paraId="0B5C84D3" w14:textId="77777777" w:rsidR="00195EDA" w:rsidRPr="001B1C47" w:rsidRDefault="00195EDA" w:rsidP="001B1C4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W głosowaniu jawnym członkowie Rady Rodziców głosują przez podniesienie ręki.</w:t>
      </w:r>
    </w:p>
    <w:p w14:paraId="77605A6E" w14:textId="77777777" w:rsidR="00195EDA" w:rsidRPr="001B1C47" w:rsidRDefault="00195EDA" w:rsidP="001B1C4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Zadania dyrektora szkoły podczas wyborów przewodniczącego Rady Rodziców:</w:t>
      </w:r>
    </w:p>
    <w:p w14:paraId="467A2E9D" w14:textId="77777777" w:rsidR="00195EDA" w:rsidRPr="001B1C47" w:rsidRDefault="00195EDA" w:rsidP="001B1C4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przyjmowanie zgłoszeń kandydatur,</w:t>
      </w:r>
    </w:p>
    <w:p w14:paraId="585B123A" w14:textId="77777777" w:rsidR="00195EDA" w:rsidRPr="001B1C47" w:rsidRDefault="00195EDA" w:rsidP="001B1C4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przeprowadzenie głosowania,</w:t>
      </w:r>
    </w:p>
    <w:p w14:paraId="38D72911" w14:textId="77777777" w:rsidR="00195EDA" w:rsidRPr="001B1C47" w:rsidRDefault="00195EDA" w:rsidP="001B1C4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policzenie głosów i podanie wyników głosowania.</w:t>
      </w:r>
    </w:p>
    <w:p w14:paraId="314F3D87" w14:textId="77777777" w:rsidR="00195EDA" w:rsidRPr="001B1C47" w:rsidRDefault="00195EDA" w:rsidP="001B1C4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Kandydat na przewodniczącego Rady Rodziców musi wyrazić zgodę na kandydowanie.</w:t>
      </w:r>
    </w:p>
    <w:p w14:paraId="47F84167" w14:textId="77777777" w:rsidR="00195EDA" w:rsidRPr="001B1C47" w:rsidRDefault="00195EDA" w:rsidP="001B1C4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Za wybranego przewodniczącego Rady Rodziców uważa się kandydata, który uzyskał największą liczbę głosów.</w:t>
      </w:r>
    </w:p>
    <w:p w14:paraId="19F1F2B3" w14:textId="77777777" w:rsidR="00195EDA" w:rsidRPr="001B1C47" w:rsidRDefault="00195EDA" w:rsidP="001B1C4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W przypadku otrzymania przez kandydatów równej największej liczby głosów o wyborze przewodniczącego Rady Rodziców rozstrzyga kolejna tura wyborów.</w:t>
      </w:r>
    </w:p>
    <w:p w14:paraId="71F86E2D" w14:textId="77777777" w:rsidR="00195EDA" w:rsidRPr="001B1C47" w:rsidRDefault="00195EDA" w:rsidP="001B1C4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Wybrany przewodniczący Rady Rodziców prowadzi dalszą częścią zebrania.</w:t>
      </w:r>
    </w:p>
    <w:p w14:paraId="62A7BA8B" w14:textId="77777777" w:rsidR="00195EDA" w:rsidRPr="001B1C47" w:rsidRDefault="00195EDA" w:rsidP="001B1C4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Cs/>
          <w:spacing w:val="20"/>
          <w:sz w:val="24"/>
          <w:szCs w:val="24"/>
          <w:lang w:eastAsia="pl-PL"/>
        </w:rPr>
      </w:pPr>
    </w:p>
    <w:p w14:paraId="08045FB5" w14:textId="2FABF7F9" w:rsidR="00195EDA" w:rsidRPr="001B1C47" w:rsidRDefault="00195EDA" w:rsidP="001B1C47">
      <w:pPr>
        <w:numPr>
          <w:ilvl w:val="0"/>
          <w:numId w:val="1"/>
        </w:num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lastRenderedPageBreak/>
        <w:t>STRUKTURA RADY RODZICÓW</w:t>
      </w: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br/>
      </w: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§ 20.</w:t>
      </w:r>
    </w:p>
    <w:p w14:paraId="4A930E88" w14:textId="77777777" w:rsidR="00195EDA" w:rsidRPr="001B1C47" w:rsidRDefault="00195EDA" w:rsidP="001B1C47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W skład Rady rodziców wchodzi po jednym przedstawicielu rad oddziałowych, wybranych przez zebranie rodziców uczniów danego oddziału.</w:t>
      </w:r>
    </w:p>
    <w:p w14:paraId="06A1676E" w14:textId="77777777" w:rsidR="00195EDA" w:rsidRPr="001B1C47" w:rsidRDefault="00195EDA" w:rsidP="001B1C47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Pracami Rady Rodziców kieruje Prezydium, w którego skład wchodzi:</w:t>
      </w:r>
    </w:p>
    <w:p w14:paraId="79098946" w14:textId="77777777" w:rsidR="00195EDA" w:rsidRPr="001B1C47" w:rsidRDefault="00195EDA" w:rsidP="001B1C47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przewodniczący,</w:t>
      </w:r>
    </w:p>
    <w:p w14:paraId="7DE449F9" w14:textId="77777777" w:rsidR="00195EDA" w:rsidRPr="001B1C47" w:rsidRDefault="00195EDA" w:rsidP="001B1C47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zastępcy przewodniczącego,</w:t>
      </w:r>
    </w:p>
    <w:p w14:paraId="39F6C5ED" w14:textId="77777777" w:rsidR="00195EDA" w:rsidRPr="001B1C47" w:rsidRDefault="00195EDA" w:rsidP="001B1C47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skarbnik,</w:t>
      </w:r>
    </w:p>
    <w:p w14:paraId="4B13E14D" w14:textId="77777777" w:rsidR="00195EDA" w:rsidRPr="001B1C47" w:rsidRDefault="00195EDA" w:rsidP="001B1C47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sekretarz,</w:t>
      </w:r>
    </w:p>
    <w:p w14:paraId="54B71665" w14:textId="77777777" w:rsidR="00195EDA" w:rsidRPr="001B1C47" w:rsidRDefault="00195EDA" w:rsidP="001B1C47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członkowie – przedstawiciele wszystkich oddziałów.</w:t>
      </w:r>
    </w:p>
    <w:p w14:paraId="0EE30F37" w14:textId="77777777" w:rsidR="00195EDA" w:rsidRPr="001B1C47" w:rsidRDefault="00195EDA" w:rsidP="001B1C47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Kadencja Prezydium trwa rok.</w:t>
      </w:r>
    </w:p>
    <w:p w14:paraId="37CB6163" w14:textId="77777777" w:rsidR="00195EDA" w:rsidRPr="001B1C47" w:rsidRDefault="00195EDA" w:rsidP="001B1C47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W razie ustania członkostwa w Prezydium przed upływem kadencji, na najbliższym zebraniu przeprowadzane są wybory uzupełniające, na okres do końca kadencji.</w:t>
      </w:r>
    </w:p>
    <w:p w14:paraId="1063D37B" w14:textId="77777777" w:rsidR="00195EDA" w:rsidRPr="001B1C47" w:rsidRDefault="00195EDA" w:rsidP="001B1C47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Rada może odwołać Prezydium w całości lub dokonać wyboru nowych jego członków w trybie wyborów uzupełniających.</w:t>
      </w:r>
    </w:p>
    <w:p w14:paraId="14D7C193" w14:textId="77777777" w:rsidR="00195EDA" w:rsidRPr="001B1C47" w:rsidRDefault="00195EDA" w:rsidP="001B1C4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spacing w:val="20"/>
          <w:sz w:val="24"/>
          <w:szCs w:val="24"/>
        </w:rPr>
      </w:pPr>
    </w:p>
    <w:p w14:paraId="3429E717" w14:textId="77777777" w:rsidR="00195EDA" w:rsidRPr="001B1C47" w:rsidRDefault="00195EDA" w:rsidP="001B1C4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ZASADY DZIAŁANIA RADY RODZICÓW</w:t>
      </w:r>
    </w:p>
    <w:p w14:paraId="16C52157" w14:textId="77777777" w:rsidR="00195EDA" w:rsidRPr="001B1C47" w:rsidRDefault="00195EDA" w:rsidP="001B1C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§ 21.</w:t>
      </w:r>
    </w:p>
    <w:p w14:paraId="5283DC4B" w14:textId="77777777" w:rsidR="00195EDA" w:rsidRPr="001B1C47" w:rsidRDefault="00195EDA" w:rsidP="001B1C4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Pierwsze zebranie Rady Rodziców zwołuje dyrektor szkoły w terminie do dnia 30 września danego roku szkolnego.</w:t>
      </w:r>
    </w:p>
    <w:p w14:paraId="27A71A51" w14:textId="77777777" w:rsidR="00195EDA" w:rsidRPr="001B1C47" w:rsidRDefault="00195EDA" w:rsidP="001B1C4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Pierwsze zebranie Rady Rodziców otwiera dyrektor szkoły i przewodniczy mu do czasu wybrania przewodniczącego Rady Rodziców.</w:t>
      </w:r>
    </w:p>
    <w:p w14:paraId="50A94C93" w14:textId="77777777" w:rsidR="00195EDA" w:rsidRPr="001B1C47" w:rsidRDefault="00195EDA" w:rsidP="001B1C4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Kolejne zebrania Rady zwołuje Przewodniczący Rady Rodziców lub upoważniony przez niego członek Rady, z własnej inicjatywy oraz na wniosek 1/3 rad klas lub dyrektora szkoły.</w:t>
      </w:r>
    </w:p>
    <w:p w14:paraId="09EB7142" w14:textId="77777777" w:rsidR="00195EDA" w:rsidRPr="001B1C47" w:rsidRDefault="00195EDA" w:rsidP="001B1C4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Zebrania Rady przygotowuje i prowadzi Przewodniczący Rady lub upoważniony przez niego członek Rady Rodziców.</w:t>
      </w:r>
    </w:p>
    <w:p w14:paraId="286499E4" w14:textId="77777777" w:rsidR="00195EDA" w:rsidRPr="001B1C47" w:rsidRDefault="00195EDA" w:rsidP="001B1C4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 xml:space="preserve">O terminie, miejscu i proponowanym porządku zebrania zawiadamia się członków Rady oraz dyrektora, w sposób zwyczajowo przyjęty szkole, na 14 dni przed planowanym </w:t>
      </w: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lastRenderedPageBreak/>
        <w:t>terminem zebrania, a w przypadku zebrania nadzwyczajnego na 3 dni przed terminem.</w:t>
      </w:r>
    </w:p>
    <w:p w14:paraId="36707A0C" w14:textId="77777777" w:rsidR="00195EDA" w:rsidRPr="001B1C47" w:rsidRDefault="00195EDA" w:rsidP="001B1C4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W zebraniach Rady, z głosem doradczym, może brać udział Dyrektor szkoły, na zaproszenie Rady Rodziców.</w:t>
      </w:r>
    </w:p>
    <w:p w14:paraId="1406FD5F" w14:textId="77777777" w:rsidR="00195EDA" w:rsidRPr="001B1C47" w:rsidRDefault="00195EDA" w:rsidP="001B1C4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Przewodniczący Rady Rodziców może, za zgodą lub na wniosek członków Rady, zapraszać inne osoby do udziału w zebraniach.</w:t>
      </w:r>
    </w:p>
    <w:p w14:paraId="1A929E60" w14:textId="77777777" w:rsidR="00195EDA" w:rsidRPr="001B1C47" w:rsidRDefault="00195EDA" w:rsidP="001B1C47">
      <w:pPr>
        <w:widowControl w:val="0"/>
        <w:autoSpaceDE w:val="0"/>
        <w:autoSpaceDN w:val="0"/>
        <w:adjustRightInd w:val="0"/>
        <w:spacing w:after="0" w:line="360" w:lineRule="auto"/>
        <w:ind w:left="374"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hAnsi="Arial" w:cs="Arial"/>
          <w:bCs/>
          <w:spacing w:val="20"/>
          <w:sz w:val="24"/>
          <w:szCs w:val="24"/>
          <w:lang w:eastAsia="pl-PL"/>
        </w:rPr>
        <w:t>§ 22.</w:t>
      </w:r>
    </w:p>
    <w:p w14:paraId="79214189" w14:textId="77777777" w:rsidR="00195EDA" w:rsidRPr="001B1C47" w:rsidRDefault="00195EDA" w:rsidP="001B1C4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Zebranie Rady może podejmować uchwały we wszystkich sprawach w zakresie jej właściwości.</w:t>
      </w:r>
    </w:p>
    <w:p w14:paraId="0BDC0C8C" w14:textId="77777777" w:rsidR="00195EDA" w:rsidRPr="001B1C47" w:rsidRDefault="00195EDA" w:rsidP="001B1C4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Uchwały Rady są podejmowane zwykłą większością głosów osób uczestniczących w zebraniu.</w:t>
      </w:r>
    </w:p>
    <w:p w14:paraId="13DA205E" w14:textId="77777777" w:rsidR="00195EDA" w:rsidRPr="001B1C47" w:rsidRDefault="00195EDA" w:rsidP="001B1C4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Uchwała o rozwiązaniu Rady Rodziców podejmowana jest bezwzględną większością głosów.</w:t>
      </w:r>
    </w:p>
    <w:p w14:paraId="321870E5" w14:textId="77777777" w:rsidR="00195EDA" w:rsidRPr="001B1C47" w:rsidRDefault="00195EDA" w:rsidP="001B1C4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Uchwały Rady Rodziców są podejmowane w głosowaniu jawnym.</w:t>
      </w:r>
    </w:p>
    <w:p w14:paraId="6EAFC440" w14:textId="77777777" w:rsidR="00195EDA" w:rsidRPr="001B1C47" w:rsidRDefault="00195EDA" w:rsidP="001B1C4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Cs/>
          <w:spacing w:val="20"/>
          <w:sz w:val="24"/>
          <w:szCs w:val="24"/>
          <w:lang w:eastAsia="pl-PL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Uchwały Rady mogą być podejmowane w głosowaniu tajnym, po przyjęciu w głosowaniu jawnym formalnego wniosku w sprawie tajności głosowania.</w:t>
      </w:r>
    </w:p>
    <w:p w14:paraId="31F6AF8B" w14:textId="77777777" w:rsidR="00195EDA" w:rsidRPr="001B1C47" w:rsidRDefault="00195EDA" w:rsidP="001B1C4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§ 23.</w:t>
      </w:r>
    </w:p>
    <w:p w14:paraId="61936BD6" w14:textId="77777777" w:rsidR="00195EDA" w:rsidRPr="001B1C47" w:rsidRDefault="00195EDA" w:rsidP="001B1C47">
      <w:pPr>
        <w:numPr>
          <w:ilvl w:val="0"/>
          <w:numId w:val="15"/>
        </w:numPr>
        <w:tabs>
          <w:tab w:val="clear" w:pos="0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Zebrania Rady Rodziców są protokołowane.</w:t>
      </w:r>
    </w:p>
    <w:p w14:paraId="6F9CC841" w14:textId="77777777" w:rsidR="00195EDA" w:rsidRPr="001B1C47" w:rsidRDefault="00195EDA" w:rsidP="001B1C47">
      <w:pPr>
        <w:numPr>
          <w:ilvl w:val="0"/>
          <w:numId w:val="15"/>
        </w:numPr>
        <w:tabs>
          <w:tab w:val="clear" w:pos="0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Protokół zebrania Rady powinien zawierać:</w:t>
      </w:r>
    </w:p>
    <w:p w14:paraId="6D23CA53" w14:textId="77777777" w:rsidR="00195EDA" w:rsidRPr="001B1C47" w:rsidRDefault="00195EDA" w:rsidP="001B1C47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numer, datę i miejsce zebrania,</w:t>
      </w:r>
    </w:p>
    <w:p w14:paraId="1115C22C" w14:textId="77777777" w:rsidR="00195EDA" w:rsidRPr="001B1C47" w:rsidRDefault="00195EDA" w:rsidP="001B1C47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listę osób obecnych podczas zebrania,</w:t>
      </w:r>
    </w:p>
    <w:p w14:paraId="0AC6DABE" w14:textId="77777777" w:rsidR="00195EDA" w:rsidRPr="001B1C47" w:rsidRDefault="00195EDA" w:rsidP="001B1C47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zatwierdzony porządek obrad,</w:t>
      </w:r>
    </w:p>
    <w:p w14:paraId="09C26CD0" w14:textId="77777777" w:rsidR="00195EDA" w:rsidRPr="001B1C47" w:rsidRDefault="00195EDA" w:rsidP="001B1C47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stwierdzenie przyjęcia protokołu z poprzedniego zebrania,</w:t>
      </w:r>
    </w:p>
    <w:p w14:paraId="02D52D7A" w14:textId="77777777" w:rsidR="00195EDA" w:rsidRPr="001B1C47" w:rsidRDefault="00195EDA" w:rsidP="001B1C47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 xml:space="preserve">przebieg obrad, </w:t>
      </w:r>
    </w:p>
    <w:p w14:paraId="473E407E" w14:textId="77777777" w:rsidR="00195EDA" w:rsidRPr="001B1C47" w:rsidRDefault="00195EDA" w:rsidP="001B1C47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streszczenie wystąpień oraz wnioski,</w:t>
      </w:r>
    </w:p>
    <w:p w14:paraId="3A3CEAD5" w14:textId="77777777" w:rsidR="00195EDA" w:rsidRPr="001B1C47" w:rsidRDefault="00195EDA" w:rsidP="001B1C47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treść podjętych uchwał lub uchwały w formie załączników,</w:t>
      </w:r>
    </w:p>
    <w:p w14:paraId="4E09BBAE" w14:textId="77777777" w:rsidR="00195EDA" w:rsidRPr="001B1C47" w:rsidRDefault="00195EDA" w:rsidP="001B1C47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podpisy przewodniczącego i protokolanta.</w:t>
      </w:r>
    </w:p>
    <w:p w14:paraId="38029CAE" w14:textId="77777777" w:rsidR="00195EDA" w:rsidRPr="001B1C47" w:rsidRDefault="00195EDA" w:rsidP="001B1C4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spacing w:val="20"/>
          <w:sz w:val="24"/>
          <w:szCs w:val="24"/>
        </w:rPr>
      </w:pPr>
    </w:p>
    <w:p w14:paraId="0BB5EC98" w14:textId="7F4AF64B" w:rsidR="00195EDA" w:rsidRPr="001B1C47" w:rsidRDefault="00195EDA" w:rsidP="001B1C4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ZASADY GROMADZENIA I WYDATKOWANIA FUNDUSZY</w:t>
      </w: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br/>
        <w:t>§ 24.</w:t>
      </w:r>
    </w:p>
    <w:p w14:paraId="524164ED" w14:textId="77777777" w:rsidR="00195EDA" w:rsidRPr="001B1C47" w:rsidRDefault="00195EDA" w:rsidP="001B1C47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 xml:space="preserve">Rada Rodziców gromadzi fundusze pochodzące z dobrowolnych składek rodziców oraz innych źródeł. </w:t>
      </w:r>
    </w:p>
    <w:p w14:paraId="31C9C6D8" w14:textId="77777777" w:rsidR="00195EDA" w:rsidRPr="001B1C47" w:rsidRDefault="00195EDA" w:rsidP="001B1C47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lastRenderedPageBreak/>
        <w:t xml:space="preserve">Propozycje wysokości dobrowolnej składki rodziców Prezydium Rady ustala na początku każdego roku szkolnego. </w:t>
      </w:r>
    </w:p>
    <w:p w14:paraId="24DE11C8" w14:textId="77777777" w:rsidR="00195EDA" w:rsidRPr="001B1C47" w:rsidRDefault="00195EDA" w:rsidP="001B1C47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Preliminarz wydatków w każdym roku szkolnym Prezydium Rady Rodziców ustala na swoim pierwszym posiedzeniu.</w:t>
      </w:r>
    </w:p>
    <w:p w14:paraId="765CD9CE" w14:textId="77777777" w:rsidR="00195EDA" w:rsidRPr="001B1C47" w:rsidRDefault="00195EDA" w:rsidP="001B1C47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 xml:space="preserve">Prezydium Rady może postanowić o zmianie struktury wydatków do wysokości 10% ustalonych wartości. </w:t>
      </w:r>
    </w:p>
    <w:p w14:paraId="631C9DDC" w14:textId="77777777" w:rsidR="00195EDA" w:rsidRPr="001B1C47" w:rsidRDefault="00195EDA" w:rsidP="001B1C47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 xml:space="preserve">Wpływy i wydatki środków finansowych podlegają rejestracji zgodnie z obowiązującymi przepisami finansowo-księgowymi. </w:t>
      </w:r>
    </w:p>
    <w:p w14:paraId="5BE0DBA9" w14:textId="77777777" w:rsidR="00195EDA" w:rsidRPr="001B1C47" w:rsidRDefault="00195EDA" w:rsidP="001B1C47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 xml:space="preserve">Rada Rodziców może zatrudnić, za wynagrodzeniem, osobę odpowiedzialną za prowadzenie prawidłowych rozliczeń księgowych. </w:t>
      </w:r>
    </w:p>
    <w:p w14:paraId="6C557553" w14:textId="0503796A" w:rsidR="00195EDA" w:rsidRPr="001B1C47" w:rsidRDefault="00195EDA" w:rsidP="001B1C47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POSTANOWIENIA KOŃCOWE</w:t>
      </w: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br/>
        <w:t>§ 25.</w:t>
      </w:r>
    </w:p>
    <w:p w14:paraId="26CED74B" w14:textId="77777777" w:rsidR="00195EDA" w:rsidRPr="001B1C47" w:rsidRDefault="00195EDA" w:rsidP="001B1C47">
      <w:pPr>
        <w:numPr>
          <w:ilvl w:val="0"/>
          <w:numId w:val="18"/>
        </w:numPr>
        <w:spacing w:line="360" w:lineRule="auto"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Działalność Rady Rodziców musi być zgodna z obowiązującymi przepisami.</w:t>
      </w:r>
    </w:p>
    <w:p w14:paraId="68262738" w14:textId="77777777" w:rsidR="00195EDA" w:rsidRPr="001B1C47" w:rsidRDefault="00195EDA" w:rsidP="001B1C47">
      <w:pPr>
        <w:numPr>
          <w:ilvl w:val="0"/>
          <w:numId w:val="18"/>
        </w:numPr>
        <w:spacing w:line="360" w:lineRule="auto"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Regulamin Rady Rodziców musi być zgodny z postanowieniami Statutu Szkoły.</w:t>
      </w:r>
    </w:p>
    <w:p w14:paraId="1ABB7A6B" w14:textId="77777777" w:rsidR="00195EDA" w:rsidRPr="001B1C47" w:rsidRDefault="00195EDA" w:rsidP="001B1C47">
      <w:pPr>
        <w:numPr>
          <w:ilvl w:val="0"/>
          <w:numId w:val="18"/>
        </w:numPr>
        <w:spacing w:line="360" w:lineRule="auto"/>
        <w:rPr>
          <w:rFonts w:ascii="Arial" w:eastAsia="Calibri" w:hAnsi="Arial" w:cs="Arial"/>
          <w:bCs/>
          <w:spacing w:val="20"/>
          <w:sz w:val="24"/>
          <w:szCs w:val="24"/>
        </w:rPr>
      </w:pPr>
      <w:r w:rsidRPr="001B1C47">
        <w:rPr>
          <w:rFonts w:ascii="Arial" w:eastAsia="Calibri" w:hAnsi="Arial" w:cs="Arial"/>
          <w:bCs/>
          <w:spacing w:val="20"/>
          <w:sz w:val="24"/>
          <w:szCs w:val="24"/>
        </w:rPr>
        <w:t>Zmiany w niniejszym regulaminie mogą być dokonywane przez plenarne zebranie Rady Rodziców.</w:t>
      </w:r>
    </w:p>
    <w:p w14:paraId="25542401" w14:textId="77777777" w:rsidR="0089731F" w:rsidRPr="001B1C47" w:rsidRDefault="0089731F" w:rsidP="001B1C47">
      <w:pPr>
        <w:spacing w:line="360" w:lineRule="auto"/>
        <w:rPr>
          <w:rFonts w:ascii="Arial" w:hAnsi="Arial" w:cs="Arial"/>
          <w:bCs/>
          <w:spacing w:val="20"/>
          <w:sz w:val="24"/>
          <w:szCs w:val="24"/>
        </w:rPr>
      </w:pPr>
    </w:p>
    <w:sectPr w:rsidR="0089731F" w:rsidRPr="001B1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A090E"/>
    <w:multiLevelType w:val="hybridMultilevel"/>
    <w:tmpl w:val="1D20C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FD3042"/>
    <w:multiLevelType w:val="hybridMultilevel"/>
    <w:tmpl w:val="3BC45A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04675F"/>
    <w:multiLevelType w:val="hybridMultilevel"/>
    <w:tmpl w:val="0BEA4E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B8580B"/>
    <w:multiLevelType w:val="hybridMultilevel"/>
    <w:tmpl w:val="88E66B24"/>
    <w:lvl w:ilvl="0" w:tplc="D8305516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4E928BB"/>
    <w:multiLevelType w:val="hybridMultilevel"/>
    <w:tmpl w:val="58A8A072"/>
    <w:lvl w:ilvl="0" w:tplc="D1BCD82A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28E64112"/>
    <w:multiLevelType w:val="hybridMultilevel"/>
    <w:tmpl w:val="D7E2B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95EC0"/>
    <w:multiLevelType w:val="hybridMultilevel"/>
    <w:tmpl w:val="6E845E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8D456A"/>
    <w:multiLevelType w:val="hybridMultilevel"/>
    <w:tmpl w:val="4EB25F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93B1344"/>
    <w:multiLevelType w:val="hybridMultilevel"/>
    <w:tmpl w:val="A1E202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E75C03"/>
    <w:multiLevelType w:val="hybridMultilevel"/>
    <w:tmpl w:val="538C8E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9C4961"/>
    <w:multiLevelType w:val="hybridMultilevel"/>
    <w:tmpl w:val="9CBE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D70218"/>
    <w:multiLevelType w:val="hybridMultilevel"/>
    <w:tmpl w:val="08CE36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4951D80"/>
    <w:multiLevelType w:val="hybridMultilevel"/>
    <w:tmpl w:val="C0FE7D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5D474F"/>
    <w:multiLevelType w:val="hybridMultilevel"/>
    <w:tmpl w:val="BB56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985AC4"/>
    <w:multiLevelType w:val="multilevel"/>
    <w:tmpl w:val="DC2AB3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0"/>
        </w:tabs>
        <w:ind w:left="840" w:hanging="480"/>
      </w:pPr>
      <w:rPr>
        <w:rFonts w:cs="Times New Roman"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15" w15:restartNumberingAfterBreak="0">
    <w:nsid w:val="6CF01298"/>
    <w:multiLevelType w:val="hybridMultilevel"/>
    <w:tmpl w:val="2AC090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4FA7312"/>
    <w:multiLevelType w:val="hybridMultilevel"/>
    <w:tmpl w:val="7C94B8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B025616"/>
    <w:multiLevelType w:val="hybridMultilevel"/>
    <w:tmpl w:val="39A26A08"/>
    <w:lvl w:ilvl="0" w:tplc="46EE6976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89"/>
    <w:rsid w:val="00195EDA"/>
    <w:rsid w:val="001B1C47"/>
    <w:rsid w:val="001F2189"/>
    <w:rsid w:val="0089731F"/>
    <w:rsid w:val="009676D7"/>
    <w:rsid w:val="00B8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1028"/>
  <w15:chartTrackingRefBased/>
  <w15:docId w15:val="{6F523991-9644-4CFD-8FC7-E05E9957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EDA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1405</Words>
  <Characters>8430</Characters>
  <Application>Microsoft Office Word</Application>
  <DocSecurity>0</DocSecurity>
  <Lines>70</Lines>
  <Paragraphs>19</Paragraphs>
  <ScaleCrop>false</ScaleCrop>
  <Company/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Stebelska</dc:creator>
  <cp:keywords/>
  <dc:description/>
  <cp:lastModifiedBy>User</cp:lastModifiedBy>
  <cp:revision>5</cp:revision>
  <dcterms:created xsi:type="dcterms:W3CDTF">2017-10-11T19:32:00Z</dcterms:created>
  <dcterms:modified xsi:type="dcterms:W3CDTF">2021-03-24T12:24:00Z</dcterms:modified>
</cp:coreProperties>
</file>