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A49C8" w14:textId="5BE007F9" w:rsidR="00805DDD" w:rsidRDefault="00805DDD" w:rsidP="00F762FF">
      <w:pPr>
        <w:pStyle w:val="Nagwek1"/>
        <w:spacing w:line="360" w:lineRule="auto"/>
        <w:rPr>
          <w:rFonts w:ascii="Arial" w:hAnsi="Arial" w:cs="Arial"/>
          <w:spacing w:val="20"/>
          <w:sz w:val="24"/>
        </w:rPr>
      </w:pPr>
      <w:r>
        <w:rPr>
          <w:rFonts w:ascii="Arial" w:hAnsi="Arial" w:cs="Arial"/>
          <w:spacing w:val="20"/>
          <w:sz w:val="24"/>
        </w:rPr>
        <w:t>WEWNĄTRZSZKOLNE ZASADY OCENIANIA SZKOŁY PODSTAWOWEJ W SIELCU</w:t>
      </w:r>
    </w:p>
    <w:p w14:paraId="153E07F4" w14:textId="36F32F4C" w:rsidR="009A01FB" w:rsidRPr="00F762FF" w:rsidRDefault="009A01FB" w:rsidP="00F762FF">
      <w:pPr>
        <w:pStyle w:val="Nagwek1"/>
        <w:spacing w:line="360" w:lineRule="auto"/>
        <w:rPr>
          <w:rFonts w:ascii="Arial" w:hAnsi="Arial" w:cs="Arial"/>
          <w:spacing w:val="20"/>
          <w:sz w:val="24"/>
        </w:rPr>
      </w:pPr>
      <w:r w:rsidRPr="00F762FF">
        <w:rPr>
          <w:rFonts w:ascii="Arial" w:hAnsi="Arial" w:cs="Arial"/>
          <w:spacing w:val="20"/>
          <w:sz w:val="24"/>
        </w:rPr>
        <w:t>§ 1.</w:t>
      </w:r>
    </w:p>
    <w:p w14:paraId="07C3D50A" w14:textId="77777777" w:rsidR="009A01FB" w:rsidRPr="00F762FF" w:rsidRDefault="009A01FB" w:rsidP="00F762FF">
      <w:pPr>
        <w:spacing w:after="0"/>
        <w:rPr>
          <w:rFonts w:eastAsia="Times New Roman" w:cs="Arial"/>
          <w:b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/>
          <w:bCs/>
          <w:spacing w:val="20"/>
          <w:sz w:val="24"/>
          <w:szCs w:val="24"/>
          <w:lang w:eastAsia="pl-PL"/>
        </w:rPr>
        <w:t>Cele szkolnego systemu oceniania</w:t>
      </w:r>
    </w:p>
    <w:p w14:paraId="2397FECB" w14:textId="77777777" w:rsidR="009A01FB" w:rsidRPr="00F762FF" w:rsidRDefault="009A01FB" w:rsidP="00F762FF">
      <w:p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1. Ocenianiu podlegają:</w:t>
      </w:r>
    </w:p>
    <w:p w14:paraId="19167735" w14:textId="77777777" w:rsidR="009A01FB" w:rsidRPr="00F762FF" w:rsidRDefault="009A01FB" w:rsidP="004C3CAF">
      <w:pPr>
        <w:numPr>
          <w:ilvl w:val="0"/>
          <w:numId w:val="23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Osiągnięcia edukacyjne ucznia.</w:t>
      </w:r>
    </w:p>
    <w:p w14:paraId="0DE7EE58" w14:textId="77777777" w:rsidR="009A01FB" w:rsidRPr="00F762FF" w:rsidRDefault="009A01FB" w:rsidP="004C3CAF">
      <w:pPr>
        <w:numPr>
          <w:ilvl w:val="0"/>
          <w:numId w:val="23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Zachowanie ucznia. </w:t>
      </w:r>
    </w:p>
    <w:p w14:paraId="0437EE62" w14:textId="77777777" w:rsidR="009A01FB" w:rsidRPr="00F762FF" w:rsidRDefault="009A01FB" w:rsidP="00F762FF">
      <w:p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2. Ocenianie osiągnięć edukacyjnych ucznia polega na rozpoznawaniu przez nauczycieli poziomu i postępu w opanowaniu przez ucznia wiadomości i umiejętności w stosunku do:</w:t>
      </w:r>
    </w:p>
    <w:p w14:paraId="70C0C9CA" w14:textId="77777777" w:rsidR="009A01FB" w:rsidRPr="00F762FF" w:rsidRDefault="009A01FB" w:rsidP="00F762FF">
      <w:pPr>
        <w:spacing w:after="0"/>
        <w:ind w:left="180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1) wymagań określonych w podstawie programowej kształcenia ogólnego lub efektów kształcenia określonych w podstawie programowej kształcenia w zawodach oraz wymagań edukacyjnych wynikających z realizowanych w szkole programów nauczania,</w:t>
      </w:r>
    </w:p>
    <w:p w14:paraId="2F0A4052" w14:textId="77777777" w:rsidR="009A01FB" w:rsidRPr="00F762FF" w:rsidRDefault="009A01FB" w:rsidP="00F762FF">
      <w:pPr>
        <w:spacing w:after="0"/>
        <w:ind w:left="180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2) wymagań edukacyjnych wynikających z realizowanych w szkole programów nauczania – w przypadku dodatkowych zajęć edukacyjnych.</w:t>
      </w:r>
    </w:p>
    <w:p w14:paraId="6E3AEF5E" w14:textId="77777777" w:rsidR="009A01FB" w:rsidRPr="00F762FF" w:rsidRDefault="009A01FB" w:rsidP="00F762FF">
      <w:p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3. Ocenianie zachowana ucznia polega na rozpoznawaniu przez wychowawcę oddziału, nauczycieli oraz uczniów z danego oddziału stopnia respektowania przez ucznia zasad współżycia społecznego i norm etycznych oraz obowiązków określonych w statucie szkoły. </w:t>
      </w:r>
    </w:p>
    <w:p w14:paraId="5402EC16" w14:textId="77777777" w:rsidR="009A01FB" w:rsidRPr="00F762FF" w:rsidRDefault="009A01FB" w:rsidP="00F762FF">
      <w:p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4. Ocenianie osiągnięć edukacyjnych i zachowania ucznia obywa się w ramach oceniania wewnątrzszkolnego, które ma na celu:</w:t>
      </w:r>
    </w:p>
    <w:p w14:paraId="0F27EA4D" w14:textId="77777777" w:rsidR="009A01FB" w:rsidRPr="00F762FF" w:rsidRDefault="009A01FB" w:rsidP="004C3CAF">
      <w:pPr>
        <w:numPr>
          <w:ilvl w:val="1"/>
          <w:numId w:val="3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informowanie ucznia o poziomie jego osiągnięć edukacyjnych i jego zachowaniu oraz o postępach w tym zakresie,</w:t>
      </w:r>
    </w:p>
    <w:p w14:paraId="09544B71" w14:textId="77777777" w:rsidR="009A01FB" w:rsidRPr="00F762FF" w:rsidRDefault="009A01FB" w:rsidP="004C3CAF">
      <w:pPr>
        <w:numPr>
          <w:ilvl w:val="1"/>
          <w:numId w:val="3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lastRenderedPageBreak/>
        <w:t>udzielanie uczniowi pomocy w nauce poprzez przekazanie uczniowi informacji o tym co zrobił dobrze i nad czym musi popracować,</w:t>
      </w:r>
    </w:p>
    <w:p w14:paraId="01DEDBC3" w14:textId="77777777" w:rsidR="009A01FB" w:rsidRPr="00F762FF" w:rsidRDefault="009A01FB" w:rsidP="004C3CAF">
      <w:pPr>
        <w:numPr>
          <w:ilvl w:val="1"/>
          <w:numId w:val="3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udzielanie wskazówek do samodzielnego planowania własnego rozwoju,</w:t>
      </w:r>
    </w:p>
    <w:p w14:paraId="5DA173AC" w14:textId="77777777" w:rsidR="009A01FB" w:rsidRPr="00F762FF" w:rsidRDefault="009A01FB" w:rsidP="004C3CAF">
      <w:pPr>
        <w:numPr>
          <w:ilvl w:val="1"/>
          <w:numId w:val="3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motywowanie ucznia do dalszych postępów w nauce i zachowaniu,</w:t>
      </w:r>
    </w:p>
    <w:p w14:paraId="15DF714B" w14:textId="77777777" w:rsidR="009A01FB" w:rsidRPr="00F762FF" w:rsidRDefault="009A01FB" w:rsidP="004C3CAF">
      <w:pPr>
        <w:numPr>
          <w:ilvl w:val="1"/>
          <w:numId w:val="3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dostarczanie rodzicom i nauczycielom informacji o postępach i trudnościach w nauce i zachowaniu ucznia oraz o szczególnych uzdolnieniach ucznia,</w:t>
      </w:r>
    </w:p>
    <w:p w14:paraId="380A12A1" w14:textId="77777777" w:rsidR="009A01FB" w:rsidRPr="00F762FF" w:rsidRDefault="009A01FB" w:rsidP="004C3CAF">
      <w:pPr>
        <w:numPr>
          <w:ilvl w:val="1"/>
          <w:numId w:val="3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umożliwienie nauczycielom doskonalenia organizacji i metod pracy dydaktyczno-wychowawczej.</w:t>
      </w:r>
    </w:p>
    <w:p w14:paraId="75796FCB" w14:textId="77777777" w:rsidR="009A01FB" w:rsidRPr="00F762FF" w:rsidRDefault="006D35D1" w:rsidP="00F762FF">
      <w:p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5. </w:t>
      </w:r>
      <w:r w:rsidR="009A01FB"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Ocenianie wewnątrzszkolne obejmuje:</w:t>
      </w:r>
    </w:p>
    <w:p w14:paraId="4EC2BF9F" w14:textId="77777777" w:rsidR="009A01FB" w:rsidRPr="00F762FF" w:rsidRDefault="009A01FB" w:rsidP="004C3CAF">
      <w:pPr>
        <w:pStyle w:val="Akapitzlist"/>
        <w:numPr>
          <w:ilvl w:val="0"/>
          <w:numId w:val="28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formułowanie przez nauczycieli wymagań edukacyjnych niezbędnych do otrzymania przez ucznia poszczególnych śródrocznych i rocznych ocen klasyfikacyjnych z obowiązkowych i dodatkowych zajęć edukacyjnych.</w:t>
      </w:r>
    </w:p>
    <w:p w14:paraId="203E20CA" w14:textId="77777777" w:rsidR="009A01FB" w:rsidRPr="00F762FF" w:rsidRDefault="009A01FB" w:rsidP="004C3CAF">
      <w:pPr>
        <w:pStyle w:val="Akapitzlist"/>
        <w:numPr>
          <w:ilvl w:val="0"/>
          <w:numId w:val="28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ustalanie kryteriów oceniania zachowania,</w:t>
      </w:r>
    </w:p>
    <w:p w14:paraId="0A7C99B0" w14:textId="77777777" w:rsidR="009A01FB" w:rsidRPr="00F762FF" w:rsidRDefault="009A01FB" w:rsidP="004C3CAF">
      <w:pPr>
        <w:pStyle w:val="Akapitzlist"/>
        <w:numPr>
          <w:ilvl w:val="0"/>
          <w:numId w:val="28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ustalanie ocen bieżących i śródrocznych ocen klasyfikacyjnych z obowiązkowych i dodatkowych zajęć edukacyjnych a także śródrocznej oceny klasyfikacyjnej zachowania,</w:t>
      </w:r>
    </w:p>
    <w:p w14:paraId="6920A02B" w14:textId="77777777" w:rsidR="009A01FB" w:rsidRPr="00F762FF" w:rsidRDefault="009A01FB" w:rsidP="004C3CAF">
      <w:pPr>
        <w:pStyle w:val="Akapitzlist"/>
        <w:numPr>
          <w:ilvl w:val="0"/>
          <w:numId w:val="28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przeprowadzanie egzaminów klasyfikacyjnych </w:t>
      </w:r>
    </w:p>
    <w:p w14:paraId="23AD8A68" w14:textId="77777777" w:rsidR="009A01FB" w:rsidRPr="00F762FF" w:rsidRDefault="009A01FB" w:rsidP="004C3CAF">
      <w:pPr>
        <w:pStyle w:val="Akapitzlist"/>
        <w:numPr>
          <w:ilvl w:val="0"/>
          <w:numId w:val="28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ustalanie rocznych ocen klasyfikacyjnych z obowiązkowych i dodatkowych zajęć edukacyjnych oraz rocznej oceny klasyfikacyjnej zachowania,</w:t>
      </w:r>
    </w:p>
    <w:p w14:paraId="53A38A20" w14:textId="77777777" w:rsidR="009A01FB" w:rsidRPr="00F762FF" w:rsidRDefault="009A01FB" w:rsidP="004C3CAF">
      <w:pPr>
        <w:pStyle w:val="Akapitzlist"/>
        <w:numPr>
          <w:ilvl w:val="0"/>
          <w:numId w:val="28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ustalanie warunków i trybu otrzymania wyższych niż przewidywane rocznych ocen klasyfikacyjnych z zajęć </w:t>
      </w: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lastRenderedPageBreak/>
        <w:t>edukacyjnych oraz rocznej oceny klasyfikacyjnej zachowania,</w:t>
      </w:r>
    </w:p>
    <w:p w14:paraId="43F6DF5E" w14:textId="77777777" w:rsidR="009A01FB" w:rsidRPr="00F762FF" w:rsidRDefault="009A01FB" w:rsidP="004C3CAF">
      <w:pPr>
        <w:pStyle w:val="Akapitzlist"/>
        <w:numPr>
          <w:ilvl w:val="0"/>
          <w:numId w:val="28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ustalanie warunków i sposobów przekazywania rodzicom informacji o postępach i trudnościach w nauce i zachowaniu ucznia oraz o szczególnych uzdolnieniach ucznia,</w:t>
      </w:r>
    </w:p>
    <w:p w14:paraId="7260F76D" w14:textId="77777777" w:rsidR="009A01FB" w:rsidRPr="00F762FF" w:rsidRDefault="00470892" w:rsidP="00F762FF">
      <w:p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6. </w:t>
      </w:r>
      <w:r w:rsidR="009A01FB"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Ocenianie ucznia z religii i etyki odbywa się zgodnie z odrębnymi przepisami.</w:t>
      </w:r>
    </w:p>
    <w:p w14:paraId="7BDA66A2" w14:textId="77777777" w:rsidR="00CE33EB" w:rsidRPr="00F762FF" w:rsidRDefault="00CE33EB" w:rsidP="00F762FF">
      <w:p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/>
          <w:bCs/>
          <w:spacing w:val="20"/>
          <w:sz w:val="24"/>
          <w:szCs w:val="24"/>
          <w:lang w:eastAsia="pl-PL"/>
        </w:rPr>
        <w:t>§ 2.</w:t>
      </w:r>
    </w:p>
    <w:p w14:paraId="12F20E2F" w14:textId="77777777" w:rsidR="00CE33EB" w:rsidRPr="00F762FF" w:rsidRDefault="00CE33EB" w:rsidP="00F762FF">
      <w:p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/>
          <w:bCs/>
          <w:spacing w:val="20"/>
          <w:sz w:val="24"/>
          <w:szCs w:val="24"/>
          <w:lang w:eastAsia="pl-PL"/>
        </w:rPr>
        <w:t>Ocenianie wewnątrzszkolne</w:t>
      </w:r>
    </w:p>
    <w:p w14:paraId="0C4C10D4" w14:textId="77777777" w:rsidR="009A01FB" w:rsidRPr="00F762FF" w:rsidRDefault="009A01FB" w:rsidP="004C3CAF">
      <w:pPr>
        <w:pStyle w:val="Akapitzlist"/>
        <w:numPr>
          <w:ilvl w:val="0"/>
          <w:numId w:val="29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Nauczyciele na początku każdego roku szkolnego informują uczniów oraz ich rodziców o:</w:t>
      </w:r>
    </w:p>
    <w:p w14:paraId="5D2E475E" w14:textId="77777777" w:rsidR="009A01FB" w:rsidRPr="00F762FF" w:rsidRDefault="009A01FB" w:rsidP="004C3CAF">
      <w:pPr>
        <w:numPr>
          <w:ilvl w:val="0"/>
          <w:numId w:val="19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wymaganiach edukacyjnych niezbędnych do uzyskania poszczególnych śródrocznych i rocznych ocen klasyfikacyjnych z obowiązkowych i dodatkowych zajęć edukacyjnych, wynikających z realizowanego przez siebie programu nauczania. Wymagania edukacyjne dostosowuję się w przypadku ucznia:</w:t>
      </w:r>
    </w:p>
    <w:p w14:paraId="5374BD62" w14:textId="77777777" w:rsidR="009A01FB" w:rsidRPr="00F762FF" w:rsidRDefault="009A01FB" w:rsidP="004C3CAF">
      <w:pPr>
        <w:numPr>
          <w:ilvl w:val="1"/>
          <w:numId w:val="19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posiadającego orzeczenie o potrzebie kształcenia specjalnego – na podstawie tego orzeczenia oraz ustaleń zawartych w indywidualnym programie edukacyjno-terapeutycznym,</w:t>
      </w:r>
    </w:p>
    <w:p w14:paraId="40924972" w14:textId="77777777" w:rsidR="009A01FB" w:rsidRPr="00F762FF" w:rsidRDefault="009A01FB" w:rsidP="004C3CAF">
      <w:pPr>
        <w:numPr>
          <w:ilvl w:val="1"/>
          <w:numId w:val="19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posiadającego orzeczenie o potrzebie indywidualnego nauczania – na podstawie tego orzeczenia,</w:t>
      </w:r>
    </w:p>
    <w:p w14:paraId="47186305" w14:textId="77777777" w:rsidR="009A01FB" w:rsidRPr="00F762FF" w:rsidRDefault="009A01FB" w:rsidP="004C3CAF">
      <w:pPr>
        <w:numPr>
          <w:ilvl w:val="1"/>
          <w:numId w:val="19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 xml:space="preserve">posiadającego opinie poradni psychologiczno-pedagogicznej, w tym poradni specjalistycznej, o specyficznych trudnościach w uczeniu się lub inną opinię poradni psychologiczno-pedagogicznej, w tym poradni specjalistycznej wskazując na potrzebę tego dostosowania – na podstawię tej opinii, (opinia ta może być wydana </w:t>
      </w:r>
      <w:r w:rsidRPr="00F762FF">
        <w:rPr>
          <w:rFonts w:eastAsia="Times New Roman" w:cs="Arial"/>
          <w:spacing w:val="20"/>
          <w:sz w:val="24"/>
          <w:szCs w:val="24"/>
          <w:lang w:eastAsia="pl-PL"/>
        </w:rPr>
        <w:lastRenderedPageBreak/>
        <w:t xml:space="preserve">uczniowi nie wcześniej niż po ukończeniu szkoły podstawowej i nie później niż o ukończenia szkoły podstawowej), </w:t>
      </w:r>
    </w:p>
    <w:p w14:paraId="0D9B9109" w14:textId="77777777" w:rsidR="009A01FB" w:rsidRPr="00F762FF" w:rsidRDefault="009A01FB" w:rsidP="004C3CAF">
      <w:pPr>
        <w:numPr>
          <w:ilvl w:val="1"/>
          <w:numId w:val="19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nie posiadającego tego orzeczenia lub opinii a który jest objęty pomocą psychologiczno-pedagogiczną w szkole – na podstawie rozpoznania indywidualnych potrzeb rozwojowych i edukacyjnych oraz indywidualnych możliwości psychofizycznych ucznia dokonanego przez nauczycieli i specjalistów.</w:t>
      </w:r>
    </w:p>
    <w:p w14:paraId="2417AE0F" w14:textId="77777777" w:rsidR="009A01FB" w:rsidRPr="00F762FF" w:rsidRDefault="009A01FB" w:rsidP="004C3CAF">
      <w:pPr>
        <w:numPr>
          <w:ilvl w:val="0"/>
          <w:numId w:val="19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sposobach sprawdzania osiągnięć edukacyjnych uczniów;</w:t>
      </w:r>
    </w:p>
    <w:p w14:paraId="3B7D3A3C" w14:textId="77777777" w:rsidR="009A01FB" w:rsidRPr="00F762FF" w:rsidRDefault="009A01FB" w:rsidP="004C3CAF">
      <w:pPr>
        <w:numPr>
          <w:ilvl w:val="0"/>
          <w:numId w:val="19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warunkach i trybie uzyskania wyższej niż przewidywana rocznej oceny klasyfikacyjnej z obowiązkowych i dodatkowych zajęć edukacyjnych</w:t>
      </w:r>
    </w:p>
    <w:p w14:paraId="1DAD34B4" w14:textId="77777777" w:rsidR="009A01FB" w:rsidRPr="00F762FF" w:rsidRDefault="009A01FB" w:rsidP="004C3CAF">
      <w:pPr>
        <w:pStyle w:val="Akapitzlist"/>
        <w:numPr>
          <w:ilvl w:val="0"/>
          <w:numId w:val="29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Wychowawcy oddziału na początku każdego roku szkolnego informują uczniów oraz rodziców (prawnych opiekunów) o:</w:t>
      </w:r>
    </w:p>
    <w:p w14:paraId="18CB8F12" w14:textId="77777777" w:rsidR="009A01FB" w:rsidRPr="00F762FF" w:rsidRDefault="009A01FB" w:rsidP="004C3CAF">
      <w:pPr>
        <w:numPr>
          <w:ilvl w:val="0"/>
          <w:numId w:val="20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warunkach i sposobie oraz kryteriach oceniania zachowania;</w:t>
      </w:r>
    </w:p>
    <w:p w14:paraId="543C696C" w14:textId="77777777" w:rsidR="009A01FB" w:rsidRPr="00F762FF" w:rsidRDefault="009A01FB" w:rsidP="004C3CAF">
      <w:pPr>
        <w:numPr>
          <w:ilvl w:val="0"/>
          <w:numId w:val="20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warunkach i trybie uzyskania wyższej niż przewidywana rocznej oceny klasyfikacyjnej zachowania;</w:t>
      </w:r>
    </w:p>
    <w:p w14:paraId="2CA543CE" w14:textId="77777777" w:rsidR="009A01FB" w:rsidRPr="00F762FF" w:rsidRDefault="009A01FB" w:rsidP="004C3CAF">
      <w:pPr>
        <w:numPr>
          <w:ilvl w:val="0"/>
          <w:numId w:val="20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skutkach ustalenia uczniowi nagannej rocznej oceny klasyfikacyjnej zachowania.</w:t>
      </w:r>
    </w:p>
    <w:p w14:paraId="017AB517" w14:textId="77777777" w:rsidR="009A01FB" w:rsidRPr="00F762FF" w:rsidRDefault="009A01FB" w:rsidP="00BA2009">
      <w:pPr>
        <w:pStyle w:val="Akapitzlist"/>
        <w:numPr>
          <w:ilvl w:val="0"/>
          <w:numId w:val="29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Nauczyciel jest obowiązany indywidualizować pracę z uczniem na zajęciach edukacyjnych odpowiednio do potrzeb rozwojowych i edukacyjnych oraz możliwości psychofizycznych ucznia.</w:t>
      </w:r>
    </w:p>
    <w:p w14:paraId="5B81D4C6" w14:textId="77777777" w:rsidR="009A01FB" w:rsidRPr="00F762FF" w:rsidRDefault="009A01FB" w:rsidP="00BA2009">
      <w:pPr>
        <w:numPr>
          <w:ilvl w:val="0"/>
          <w:numId w:val="29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Dyrektor szkoły zwalania ucznia z realizacji niektórych obowiązkowych zajęć edukacyjnych ze względu na stan zdrowia, specyficzne trudności w uczeniu się, niepełnosprawność lub zrealizowanie danych obowiązkowych zajęć edukacyjnych na wcześniejszym etapie edukacyjnym.</w:t>
      </w:r>
    </w:p>
    <w:p w14:paraId="010BFEF1" w14:textId="714E8E68" w:rsidR="009A01FB" w:rsidRPr="00BA2009" w:rsidRDefault="00BA2009" w:rsidP="00BA2009">
      <w:pPr>
        <w:pStyle w:val="Akapitzlist"/>
        <w:numPr>
          <w:ilvl w:val="0"/>
          <w:numId w:val="29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BA2009">
        <w:rPr>
          <w:rFonts w:eastAsia="Times New Roman" w:cs="Arial"/>
          <w:spacing w:val="20"/>
          <w:sz w:val="24"/>
          <w:szCs w:val="24"/>
          <w:lang w:eastAsia="pl-PL"/>
        </w:rPr>
        <w:lastRenderedPageBreak/>
        <w:t xml:space="preserve"> </w:t>
      </w:r>
      <w:r w:rsidR="009A01FB" w:rsidRPr="00BA2009">
        <w:rPr>
          <w:rFonts w:eastAsia="Times New Roman" w:cs="Arial"/>
          <w:spacing w:val="20"/>
          <w:sz w:val="24"/>
          <w:szCs w:val="24"/>
          <w:lang w:eastAsia="pl-PL"/>
        </w:rPr>
        <w:t>Uczeń w trakcie nauki w szkole otrzymuje oceny:</w:t>
      </w:r>
    </w:p>
    <w:p w14:paraId="444006C4" w14:textId="77777777" w:rsidR="009A01FB" w:rsidRPr="00BA2009" w:rsidRDefault="009A01FB" w:rsidP="00BA2009">
      <w:pPr>
        <w:pStyle w:val="Akapitzlist"/>
        <w:numPr>
          <w:ilvl w:val="0"/>
          <w:numId w:val="56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BA2009">
        <w:rPr>
          <w:rFonts w:eastAsia="Times New Roman" w:cs="Arial"/>
          <w:spacing w:val="20"/>
          <w:sz w:val="24"/>
          <w:szCs w:val="24"/>
          <w:lang w:eastAsia="pl-PL"/>
        </w:rPr>
        <w:t>bieżące,</w:t>
      </w:r>
    </w:p>
    <w:p w14:paraId="67507547" w14:textId="77777777" w:rsidR="009A01FB" w:rsidRPr="00BA2009" w:rsidRDefault="009A01FB" w:rsidP="00BA2009">
      <w:pPr>
        <w:pStyle w:val="Akapitzlist"/>
        <w:numPr>
          <w:ilvl w:val="0"/>
          <w:numId w:val="56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BA2009">
        <w:rPr>
          <w:rFonts w:eastAsia="Times New Roman" w:cs="Arial"/>
          <w:spacing w:val="20"/>
          <w:sz w:val="24"/>
          <w:szCs w:val="24"/>
          <w:lang w:eastAsia="pl-PL"/>
        </w:rPr>
        <w:t>klasyfikacyjne,</w:t>
      </w:r>
    </w:p>
    <w:p w14:paraId="14B01590" w14:textId="77777777" w:rsidR="009A01FB" w:rsidRPr="00BA2009" w:rsidRDefault="009A01FB" w:rsidP="00BA2009">
      <w:pPr>
        <w:pStyle w:val="Akapitzlist"/>
        <w:numPr>
          <w:ilvl w:val="0"/>
          <w:numId w:val="56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BA2009">
        <w:rPr>
          <w:rFonts w:eastAsia="Times New Roman" w:cs="Arial"/>
          <w:spacing w:val="20"/>
          <w:sz w:val="24"/>
          <w:szCs w:val="24"/>
          <w:lang w:eastAsia="pl-PL"/>
        </w:rPr>
        <w:t>śródroczne i roczne,</w:t>
      </w:r>
    </w:p>
    <w:p w14:paraId="4237F6F3" w14:textId="77777777" w:rsidR="009A01FB" w:rsidRPr="00BA2009" w:rsidRDefault="009A01FB" w:rsidP="00BA2009">
      <w:pPr>
        <w:pStyle w:val="Akapitzlist"/>
        <w:numPr>
          <w:ilvl w:val="0"/>
          <w:numId w:val="56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BA2009">
        <w:rPr>
          <w:rFonts w:eastAsia="Times New Roman" w:cs="Arial"/>
          <w:spacing w:val="20"/>
          <w:sz w:val="24"/>
          <w:szCs w:val="24"/>
          <w:lang w:eastAsia="pl-PL"/>
        </w:rPr>
        <w:t>końcowe.</w:t>
      </w:r>
    </w:p>
    <w:p w14:paraId="2549A2D0" w14:textId="08A9E901" w:rsidR="009A01FB" w:rsidRPr="00BA2009" w:rsidRDefault="009A01FB" w:rsidP="00BA2009">
      <w:pPr>
        <w:pStyle w:val="Akapitzlist"/>
        <w:numPr>
          <w:ilvl w:val="0"/>
          <w:numId w:val="29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BA2009">
        <w:rPr>
          <w:rFonts w:eastAsia="Times New Roman" w:cs="Arial"/>
          <w:spacing w:val="20"/>
          <w:sz w:val="24"/>
          <w:szCs w:val="24"/>
          <w:lang w:eastAsia="pl-PL"/>
        </w:rPr>
        <w:t>Oceny są jawne dla ucznia i jego rodziców (prawnych opiekunów).</w:t>
      </w:r>
    </w:p>
    <w:p w14:paraId="14F7CE05" w14:textId="77777777" w:rsidR="009A01FB" w:rsidRPr="00F762FF" w:rsidRDefault="009A01FB" w:rsidP="00BA2009">
      <w:pPr>
        <w:numPr>
          <w:ilvl w:val="0"/>
          <w:numId w:val="29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Nauczyciel uzasadnia ustaloną ocenę w sposób określony w statucie szkoły.</w:t>
      </w:r>
    </w:p>
    <w:p w14:paraId="01A76219" w14:textId="77777777" w:rsidR="009A01FB" w:rsidRPr="00F762FF" w:rsidRDefault="009A01FB" w:rsidP="00BA2009">
      <w:pPr>
        <w:numPr>
          <w:ilvl w:val="0"/>
          <w:numId w:val="29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Sprawdzone i ocenione pisemne prace ucznia kontrolne oraz ucznia są udostępniane do wglądu uczniowi lub jego rodzicom (prawnym opiekunom).</w:t>
      </w:r>
    </w:p>
    <w:p w14:paraId="0D6B091D" w14:textId="77777777" w:rsidR="009A01FB" w:rsidRPr="00F762FF" w:rsidRDefault="009A01FB" w:rsidP="00BA2009">
      <w:pPr>
        <w:numPr>
          <w:ilvl w:val="0"/>
          <w:numId w:val="29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Na wniosek ucznia lub jego rodziców dokumentacja dotycząca egzaminu klasyfikacyjnego oraz inna dokumentacja dotycząca oceniania ucznia jest udostępniana do wglądu uczniowi lub jego rodzicom.</w:t>
      </w:r>
    </w:p>
    <w:p w14:paraId="403100AF" w14:textId="365FF988" w:rsidR="009A01FB" w:rsidRPr="00F762FF" w:rsidRDefault="009A01FB" w:rsidP="00BA2009">
      <w:pPr>
        <w:numPr>
          <w:ilvl w:val="0"/>
          <w:numId w:val="29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Dyrektor szkoły zwalnia ucznia z zajęć komputerowych, na podstawie opinii ograniczonych możliwościach uczestniczenia ucznia w tych zajęciach wydanej przez lekarza, na czas określony w tej opinii.</w:t>
      </w:r>
    </w:p>
    <w:p w14:paraId="32F40541" w14:textId="77777777" w:rsidR="009A01FB" w:rsidRPr="00F762FF" w:rsidRDefault="009A01FB" w:rsidP="00BA2009">
      <w:pPr>
        <w:numPr>
          <w:ilvl w:val="0"/>
          <w:numId w:val="29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Dyrektor szkoły zwalnia ucznia z ćwiczeń fizycznych na zajęciach wychowania fizycznego, na podstawie opinii o ograniczonych możliwościach uczestniczenia ucznia w tych zajęciach wydanej przez lekarza, na czas określony w tej opinii.</w:t>
      </w:r>
    </w:p>
    <w:p w14:paraId="567A539F" w14:textId="77777777" w:rsidR="009A01FB" w:rsidRPr="00F762FF" w:rsidRDefault="009A01FB" w:rsidP="00BA2009">
      <w:pPr>
        <w:numPr>
          <w:ilvl w:val="0"/>
          <w:numId w:val="29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Jeżeli okres zwolnienia ucznia z wykonywania ćwiczeń fizycznych na zajęciach wychowania fizycznego i zajęć komputerowych, uniemożliwia ustalenie śródrocznej lub rocznej oceny klasyfikacyjnej, w dokumentacji przebiegu nauczania zamiast oceny klasyfikacyjnej wpisuje się „zwolniony” albo „zwolniona”.</w:t>
      </w:r>
    </w:p>
    <w:p w14:paraId="2DE6DFC4" w14:textId="77777777" w:rsidR="009A01FB" w:rsidRPr="00F762FF" w:rsidRDefault="009A01FB" w:rsidP="00BA2009">
      <w:pPr>
        <w:numPr>
          <w:ilvl w:val="0"/>
          <w:numId w:val="29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lastRenderedPageBreak/>
        <w:t>Przy ustaleniu oceny z wychowania fizycznego, zajęć technicznych, plastyki, muzyki należy w szczególności brać pod uwagę wysiłek wkładany przez ucznia w wywiązywanie się z obowiązków wynikających ze specyfiki tych zajęć, a w przypadku wychowania fizycznego – także systematyczność udziału w zajęciach oraz aktywność ucznia w działaniach na rzecz sportu szkolnego i kultury fizycznej.</w:t>
      </w:r>
    </w:p>
    <w:p w14:paraId="0D23365A" w14:textId="77777777" w:rsidR="009A01FB" w:rsidRPr="00F762FF" w:rsidRDefault="009A01FB" w:rsidP="00BA2009">
      <w:pPr>
        <w:numPr>
          <w:ilvl w:val="0"/>
          <w:numId w:val="29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Zajęcia z przedmiotu: wychowanie do życia w rodzinie nie  podlegają ocenie i nie mają wpływu na promocję ucznia do klasy programowo wyższej, ani na ukończenie szkoły przez ucznia.</w:t>
      </w:r>
    </w:p>
    <w:p w14:paraId="252F3068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/>
          <w:bCs/>
          <w:spacing w:val="20"/>
          <w:sz w:val="24"/>
          <w:szCs w:val="24"/>
          <w:lang w:eastAsia="pl-PL"/>
        </w:rPr>
        <w:t>§ 31.</w:t>
      </w:r>
    </w:p>
    <w:p w14:paraId="0330C24E" w14:textId="77777777" w:rsidR="009A01FB" w:rsidRPr="00F762FF" w:rsidRDefault="009A01FB" w:rsidP="004C3CAF">
      <w:pPr>
        <w:numPr>
          <w:ilvl w:val="0"/>
          <w:numId w:val="7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 xml:space="preserve">Uczeń podlega klasyfikacji: </w:t>
      </w:r>
    </w:p>
    <w:p w14:paraId="009AC996" w14:textId="095AE3C6" w:rsidR="009A01FB" w:rsidRPr="00F762FF" w:rsidRDefault="009A01FB" w:rsidP="004C3CAF">
      <w:pPr>
        <w:pStyle w:val="Akapitzlist"/>
        <w:numPr>
          <w:ilvl w:val="1"/>
          <w:numId w:val="31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śródrocznej i rocznej,</w:t>
      </w:r>
    </w:p>
    <w:p w14:paraId="4D342927" w14:textId="57C12B10" w:rsidR="009A01FB" w:rsidRPr="00F762FF" w:rsidRDefault="009A01FB" w:rsidP="004C3CAF">
      <w:pPr>
        <w:pStyle w:val="Akapitzlist"/>
        <w:numPr>
          <w:ilvl w:val="1"/>
          <w:numId w:val="31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końcowej.</w:t>
      </w:r>
    </w:p>
    <w:p w14:paraId="71E3B8BD" w14:textId="77777777" w:rsidR="009A01FB" w:rsidRPr="00F762FF" w:rsidRDefault="009A01FB" w:rsidP="004C3CAF">
      <w:pPr>
        <w:numPr>
          <w:ilvl w:val="0"/>
          <w:numId w:val="7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Klasyfikacja śródroczna polega na okresowym podsumowaniu osiągnięć edukacyjnych ucznia z zajęć edukacyjnych, określonych w szkolnym planie nauczania i zachowania ucznia oraz ustaleniu śródrocznych ocen klasyfikacyjnych z zajęć edukacyjnych i śródrocznej oceny klasyfikacyjnej zachowania. Klasyfikację śródroczną uczniów przeprowadza się co najmniej raz w ciągu roku szkolnego, w terminie do 31 stycznia. </w:t>
      </w:r>
    </w:p>
    <w:p w14:paraId="6EB26A03" w14:textId="77777777" w:rsidR="009A01FB" w:rsidRPr="00F762FF" w:rsidRDefault="009A01FB" w:rsidP="004C3CAF">
      <w:pPr>
        <w:numPr>
          <w:ilvl w:val="0"/>
          <w:numId w:val="7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Klasyfikacja roczna polega na podsumowaniu osiągnięć edukacyjnych ucznia z zajęć edukacyjnych i zachowania ucznia w danym roku szkolnym oraz ustaleniu rocznych ocen klasyfikacyjnych z tych zajęć i rocznej oceny klasyfikacyjnej zachowania z tym, że w klasach I-III szkoły podstawowej w przypadku:</w:t>
      </w:r>
    </w:p>
    <w:p w14:paraId="4D99E27C" w14:textId="77777777" w:rsidR="009A01FB" w:rsidRPr="00F762FF" w:rsidRDefault="009A01FB" w:rsidP="004C3CAF">
      <w:pPr>
        <w:numPr>
          <w:ilvl w:val="0"/>
          <w:numId w:val="24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obowiązkowych zajęć edukacyjnych ustala się jedną roczną ocenę klasyfikacyjną z tych zajęć</w:t>
      </w:r>
    </w:p>
    <w:p w14:paraId="23929061" w14:textId="77777777" w:rsidR="009A01FB" w:rsidRPr="00F762FF" w:rsidRDefault="009A01FB" w:rsidP="004C3CAF">
      <w:pPr>
        <w:numPr>
          <w:ilvl w:val="0"/>
          <w:numId w:val="24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lastRenderedPageBreak/>
        <w:t>dodatkowych zajęć edukacyjnych ustala się jedną roczną ocenę klasyfikacyjną z tych zajęć</w:t>
      </w:r>
    </w:p>
    <w:p w14:paraId="16CFFB2C" w14:textId="77777777" w:rsidR="009A01FB" w:rsidRPr="00F762FF" w:rsidRDefault="009A01FB" w:rsidP="004C3CAF">
      <w:pPr>
        <w:numPr>
          <w:ilvl w:val="0"/>
          <w:numId w:val="7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Na klasyfikację końcową składają się:</w:t>
      </w:r>
    </w:p>
    <w:p w14:paraId="43E3944F" w14:textId="77777777" w:rsidR="009A01FB" w:rsidRPr="00F762FF" w:rsidRDefault="009A01FB" w:rsidP="004C3CAF">
      <w:pPr>
        <w:numPr>
          <w:ilvl w:val="0"/>
          <w:numId w:val="25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roczne oceny klasyfikacyjne z zajęć edukacyjnych ustalone w klasie programowo najwyższej,</w:t>
      </w:r>
    </w:p>
    <w:p w14:paraId="0CBD85ED" w14:textId="77777777" w:rsidR="009A01FB" w:rsidRPr="00F762FF" w:rsidRDefault="009A01FB" w:rsidP="004C3CAF">
      <w:pPr>
        <w:numPr>
          <w:ilvl w:val="0"/>
          <w:numId w:val="25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roczne oceny klasyfikacyjne z zajęć edukacyjnych, których realizacja zakończyła się w klasach programowo niższych,</w:t>
      </w:r>
    </w:p>
    <w:p w14:paraId="5DC785CD" w14:textId="77777777" w:rsidR="009A01FB" w:rsidRPr="00F762FF" w:rsidRDefault="009A01FB" w:rsidP="004C3CAF">
      <w:pPr>
        <w:numPr>
          <w:ilvl w:val="0"/>
          <w:numId w:val="25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roczna ocena klasyfikacyjna z zachowania ustalona w klasie programowo najwyższej.</w:t>
      </w:r>
    </w:p>
    <w:p w14:paraId="1BD30157" w14:textId="77777777" w:rsidR="009A01FB" w:rsidRPr="00F762FF" w:rsidRDefault="009A01FB" w:rsidP="004C3CAF">
      <w:pPr>
        <w:numPr>
          <w:ilvl w:val="0"/>
          <w:numId w:val="7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Klasyfikacji końcowej dokonuję się w klasie programowo najwyższej szkoły.</w:t>
      </w:r>
    </w:p>
    <w:p w14:paraId="26CED30F" w14:textId="77777777" w:rsidR="009A01FB" w:rsidRPr="00F762FF" w:rsidRDefault="009A01FB" w:rsidP="004C3CAF">
      <w:pPr>
        <w:numPr>
          <w:ilvl w:val="0"/>
          <w:numId w:val="7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W przypadku uczniów posiadających orzeczenie o potrzebie kształcenia specjalnego wydane ze względu na upośledzenie umysłowe w stopniu umiarkowanym lub znacznym klasyfikacji śródrocznej i rocznej dokonuje się z uwzględnieniem ustaleń zawartych w indywidualnym programie edukacyjno-terapeutycznym.</w:t>
      </w:r>
    </w:p>
    <w:p w14:paraId="41A608E3" w14:textId="77777777" w:rsidR="009A01FB" w:rsidRPr="00F762FF" w:rsidRDefault="009A01FB" w:rsidP="004C3CAF">
      <w:pPr>
        <w:numPr>
          <w:ilvl w:val="0"/>
          <w:numId w:val="7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W przypadku nieklasyfikowania ucznia z obowiązkowych lub dodatkowych zajęć edukacyjnych w dokumentacji przebiegu nauczania zamiast oceny klasyfikacyjnej wpisuję się „nieklasyfikowany” albo „nieklasyfikowana”. </w:t>
      </w:r>
    </w:p>
    <w:p w14:paraId="06717A5C" w14:textId="77777777" w:rsidR="009A01FB" w:rsidRPr="00F762FF" w:rsidRDefault="009A01FB" w:rsidP="004C3CAF">
      <w:pPr>
        <w:numPr>
          <w:ilvl w:val="0"/>
          <w:numId w:val="7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Ocenę klasyfikacyjne z zajęć edukacyjnych nie mają wpływu na ocenę klasyfikacyjną zachowania.</w:t>
      </w:r>
    </w:p>
    <w:p w14:paraId="3BF9FAE7" w14:textId="77777777" w:rsidR="009A01FB" w:rsidRPr="00F762FF" w:rsidRDefault="009A01FB" w:rsidP="004C3CAF">
      <w:pPr>
        <w:numPr>
          <w:ilvl w:val="0"/>
          <w:numId w:val="7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Ocena klasyfikacyjna zachowania nie ma wpływu na:</w:t>
      </w:r>
    </w:p>
    <w:p w14:paraId="001B48DD" w14:textId="77777777" w:rsidR="009A01FB" w:rsidRPr="00F762FF" w:rsidRDefault="009A01FB" w:rsidP="004C3CAF">
      <w:pPr>
        <w:numPr>
          <w:ilvl w:val="1"/>
          <w:numId w:val="7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oceny klasyfikacyjne z zajęć edukacyjnych </w:t>
      </w:r>
    </w:p>
    <w:p w14:paraId="31C6EAB4" w14:textId="77777777" w:rsidR="009A01FB" w:rsidRPr="00F762FF" w:rsidRDefault="009A01FB" w:rsidP="004C3CAF">
      <w:pPr>
        <w:numPr>
          <w:ilvl w:val="1"/>
          <w:numId w:val="7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promocję do klasy programowo wyższej lub ukończenie szkoły </w:t>
      </w:r>
    </w:p>
    <w:p w14:paraId="63A78857" w14:textId="77777777" w:rsidR="009A01FB" w:rsidRPr="00F762FF" w:rsidRDefault="009A01FB" w:rsidP="004C3CAF">
      <w:pPr>
        <w:numPr>
          <w:ilvl w:val="0"/>
          <w:numId w:val="7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lastRenderedPageBreak/>
        <w:t>Przed rocznym  klasyfikacyjnym zebraniem rady pedagogicznej nauczyciele prowadzący poszczególne zajęcia edukacyjne oraz wychowawca klasy informują ucznia i jego rodziców o przewidywanych dla niego rocznych ocenach klasyfikacyjnych z zajęć edukacyjnych i przewidywanej rocznej ocenie klasyfikacyjnej zachowania, w terminie i formie określonych w statucie szkoły.</w:t>
      </w:r>
    </w:p>
    <w:p w14:paraId="34A9FDBD" w14:textId="77777777" w:rsidR="009A01FB" w:rsidRPr="00F762FF" w:rsidRDefault="009A01FB" w:rsidP="004C3CAF">
      <w:pPr>
        <w:numPr>
          <w:ilvl w:val="0"/>
          <w:numId w:val="7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 W szkole śródroczną i roczną ocenę klasyfikacyjną z zajęć edukacyjnych dla ucznia posiadającego orzeczenie o potrzebie kształcenia specjalnego ustala nauczyciel prowadzący zajęcia dane zajęcia edukacyjne. </w:t>
      </w:r>
    </w:p>
    <w:p w14:paraId="2ED58417" w14:textId="77777777" w:rsidR="009A01FB" w:rsidRPr="00F762FF" w:rsidRDefault="009A01FB" w:rsidP="004C3CAF">
      <w:pPr>
        <w:numPr>
          <w:ilvl w:val="0"/>
          <w:numId w:val="7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Śródroczne i roczne oceny klasyfikacyjne z obowiązkowych zajęć edukacyjnych ustalają nauczyciele prowadzący poszczególne obowiązkowe zajęcia edukacyjne, a śródroczną i roczną ocenę klasyfikacyjną zachowania – wychowawca klasy po zasięgnięciu opinii nauczycieli, uczniów danej klasy oraz ocenianego ucznia. </w:t>
      </w:r>
    </w:p>
    <w:p w14:paraId="50393FE5" w14:textId="77777777" w:rsidR="009A01FB" w:rsidRPr="00F762FF" w:rsidRDefault="009A01FB" w:rsidP="004C3CAF">
      <w:pPr>
        <w:numPr>
          <w:ilvl w:val="0"/>
          <w:numId w:val="7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Oceny bieżące w klasach I-III oraz IV-VIII z zajęć edukacyjnych ustala się według następującej skali :</w:t>
      </w:r>
    </w:p>
    <w:p w14:paraId="3F55105B" w14:textId="77777777" w:rsidR="009A01FB" w:rsidRPr="00F762FF" w:rsidRDefault="009A01FB" w:rsidP="004C3CAF">
      <w:pPr>
        <w:numPr>
          <w:ilvl w:val="1"/>
          <w:numId w:val="7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ocena celująca – 6 – cel</w:t>
      </w:r>
    </w:p>
    <w:p w14:paraId="3D613692" w14:textId="77777777" w:rsidR="009A01FB" w:rsidRPr="00F762FF" w:rsidRDefault="009A01FB" w:rsidP="004C3CAF">
      <w:pPr>
        <w:numPr>
          <w:ilvl w:val="1"/>
          <w:numId w:val="7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ocena bardzo dobra – 5 – bdb</w:t>
      </w:r>
    </w:p>
    <w:p w14:paraId="55774BC4" w14:textId="77777777" w:rsidR="009A01FB" w:rsidRPr="00F762FF" w:rsidRDefault="009A01FB" w:rsidP="004C3CAF">
      <w:pPr>
        <w:numPr>
          <w:ilvl w:val="1"/>
          <w:numId w:val="7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ocena dobra – 4- db</w:t>
      </w:r>
    </w:p>
    <w:p w14:paraId="5CA2780A" w14:textId="77777777" w:rsidR="009A01FB" w:rsidRPr="00F762FF" w:rsidRDefault="009A01FB" w:rsidP="004C3CAF">
      <w:pPr>
        <w:numPr>
          <w:ilvl w:val="1"/>
          <w:numId w:val="7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ocena dostateczna – 3 – dst</w:t>
      </w:r>
    </w:p>
    <w:p w14:paraId="5FE40FAB" w14:textId="77777777" w:rsidR="009A01FB" w:rsidRPr="00F762FF" w:rsidRDefault="009A01FB" w:rsidP="004C3CAF">
      <w:pPr>
        <w:numPr>
          <w:ilvl w:val="1"/>
          <w:numId w:val="7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ocena dopuszczająca – 2 – dop</w:t>
      </w:r>
    </w:p>
    <w:p w14:paraId="4B39EC83" w14:textId="77777777" w:rsidR="009A01FB" w:rsidRPr="00F762FF" w:rsidRDefault="009A01FB" w:rsidP="004C3CAF">
      <w:pPr>
        <w:numPr>
          <w:ilvl w:val="1"/>
          <w:numId w:val="7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ocena niedostateczna – 1- nast.</w:t>
      </w:r>
    </w:p>
    <w:p w14:paraId="2E24BCAE" w14:textId="77777777" w:rsidR="009A01FB" w:rsidRPr="00F762FF" w:rsidRDefault="009A01FB" w:rsidP="004C3CAF">
      <w:pPr>
        <w:numPr>
          <w:ilvl w:val="0"/>
          <w:numId w:val="7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 xml:space="preserve">W ocenianiu bieżącym dopuszcza się stosowanie innych znaków, np. „+”, „-”, „nb” (nieobecność na sprawdzianie). Ewentualne dodatkowe znaki należy objaśniać w legendzie </w:t>
      </w:r>
      <w:r w:rsidRPr="00F762FF">
        <w:rPr>
          <w:rFonts w:eastAsia="Times New Roman" w:cs="Arial"/>
          <w:spacing w:val="20"/>
          <w:sz w:val="24"/>
          <w:szCs w:val="24"/>
          <w:lang w:eastAsia="pl-PL"/>
        </w:rPr>
        <w:lastRenderedPageBreak/>
        <w:t>umieszczonej pod rubrykami na stronach przedmiotowych dziennika.</w:t>
      </w:r>
    </w:p>
    <w:p w14:paraId="5AF0B152" w14:textId="77777777" w:rsidR="009A01FB" w:rsidRPr="00F762FF" w:rsidRDefault="009A01FB" w:rsidP="004C3CAF">
      <w:pPr>
        <w:numPr>
          <w:ilvl w:val="0"/>
          <w:numId w:val="7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Ocenę śródroczną wystawia się na podstawie ocen bieżących, a roczną na podstawie oceny śródrocznej i ocen bieżących z II półrocza.</w:t>
      </w:r>
    </w:p>
    <w:p w14:paraId="56548B57" w14:textId="77777777" w:rsidR="009A01FB" w:rsidRPr="00F762FF" w:rsidRDefault="009A01FB" w:rsidP="004C3CAF">
      <w:pPr>
        <w:numPr>
          <w:ilvl w:val="0"/>
          <w:numId w:val="7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W klasach I –III szkoły podstawowej śródroczne i roczne oceny klasyfikacyjne z zajęć edukacyjnych są ocenami opisowymi.</w:t>
      </w:r>
    </w:p>
    <w:p w14:paraId="36C0F859" w14:textId="77777777" w:rsidR="009A01FB" w:rsidRPr="00F762FF" w:rsidRDefault="009A01FB" w:rsidP="004C3CAF">
      <w:pPr>
        <w:numPr>
          <w:ilvl w:val="0"/>
          <w:numId w:val="7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Śródroczna i roczna opisowa ocena klasyfikacyjna z zajęć edukacyjnych w klasach I-III uwzględnia poziom i postępy w  opanowaniu przez ucznia wiadomości i umiejętności z zakresu kształcenia ogólnego z zakresu wymagań określonych w podstawie programowej kształcenia ogólnego dla danego etapu edukacyjnego oraz wskazuje potrzeby rozwojowe i edukacyjne ucznia związane z przezwyciężaniem trudności w nauce lub rozwijaniem uzdolnień.</w:t>
      </w:r>
    </w:p>
    <w:p w14:paraId="542EE7B2" w14:textId="77777777" w:rsidR="009A01FB" w:rsidRPr="00F762FF" w:rsidRDefault="009A01FB" w:rsidP="004C3CAF">
      <w:pPr>
        <w:numPr>
          <w:ilvl w:val="0"/>
          <w:numId w:val="7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Przy ustalaniu oceny szczególnie z edukacji plastycznej, muzycznej, technicznej i wychowania fizycznego należy uwzględnić wkład pracy dziecka, wysiłek, jaki włożyło ono w realizację poszczególnych zadań wynikających ze specyfiki edukacji.</w:t>
      </w:r>
    </w:p>
    <w:p w14:paraId="6CDD2412" w14:textId="77777777" w:rsidR="009A01FB" w:rsidRPr="00F762FF" w:rsidRDefault="009A01FB" w:rsidP="004C3CAF">
      <w:pPr>
        <w:numPr>
          <w:ilvl w:val="0"/>
          <w:numId w:val="7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Do średniej rocznych i końcowych ocen klasyfikacyjnych ucznia wlicza się także oceny z religii lub etyki, jako średnia ocen z odpowiednio rocznych lub końcowych ocen klasyfikacyjnych uzyskanych z tych zajęć. Jeżeli ocena ustalona jako średnia ocen z rocznych lub końcowych ocen klasyfikacyjnych z zajęć religii i zajęć etyki nie jest liczbą całkowitą, ocenę należy zaokrąglić do liczby całkowitej w górę.</w:t>
      </w:r>
    </w:p>
    <w:p w14:paraId="3EFBA083" w14:textId="77777777" w:rsidR="009A01FB" w:rsidRPr="00F762FF" w:rsidRDefault="009A01FB" w:rsidP="004C3CAF">
      <w:pPr>
        <w:numPr>
          <w:ilvl w:val="0"/>
          <w:numId w:val="7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Śródroczne i roczne oceny klasyfikacyjne z zajęć edukacyjnych, począwszy od klasy IV szkoły podstawowej, ustala się według następującej skali:</w:t>
      </w:r>
    </w:p>
    <w:p w14:paraId="56498FF7" w14:textId="77777777" w:rsidR="009A01FB" w:rsidRPr="00F762FF" w:rsidRDefault="009A01FB" w:rsidP="004C3CAF">
      <w:pPr>
        <w:numPr>
          <w:ilvl w:val="1"/>
          <w:numId w:val="7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lastRenderedPageBreak/>
        <w:t xml:space="preserve">stopień celujący – 6 </w:t>
      </w:r>
    </w:p>
    <w:p w14:paraId="5F24D06B" w14:textId="77777777" w:rsidR="009A01FB" w:rsidRPr="00F762FF" w:rsidRDefault="009A01FB" w:rsidP="004C3CAF">
      <w:pPr>
        <w:numPr>
          <w:ilvl w:val="1"/>
          <w:numId w:val="7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 xml:space="preserve">stopień bardzo dobry – 5 </w:t>
      </w:r>
    </w:p>
    <w:p w14:paraId="225C82F9" w14:textId="77777777" w:rsidR="009A01FB" w:rsidRPr="00F762FF" w:rsidRDefault="009A01FB" w:rsidP="004C3CAF">
      <w:pPr>
        <w:numPr>
          <w:ilvl w:val="1"/>
          <w:numId w:val="7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 xml:space="preserve">stopień dobry– 4 </w:t>
      </w:r>
    </w:p>
    <w:p w14:paraId="521945B9" w14:textId="77777777" w:rsidR="009A01FB" w:rsidRPr="00F762FF" w:rsidRDefault="009A01FB" w:rsidP="004C3CAF">
      <w:pPr>
        <w:numPr>
          <w:ilvl w:val="1"/>
          <w:numId w:val="7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 xml:space="preserve">stopień dostateczny – 3 </w:t>
      </w:r>
    </w:p>
    <w:p w14:paraId="2E94BE0C" w14:textId="77777777" w:rsidR="009A01FB" w:rsidRPr="00F762FF" w:rsidRDefault="009A01FB" w:rsidP="004C3CAF">
      <w:pPr>
        <w:numPr>
          <w:ilvl w:val="1"/>
          <w:numId w:val="7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 xml:space="preserve">stopień dopuszczający – 2 </w:t>
      </w:r>
    </w:p>
    <w:p w14:paraId="1B4BA528" w14:textId="77777777" w:rsidR="009A01FB" w:rsidRPr="00F762FF" w:rsidRDefault="009A01FB" w:rsidP="004C3CAF">
      <w:pPr>
        <w:numPr>
          <w:ilvl w:val="1"/>
          <w:numId w:val="7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 xml:space="preserve">stopień niedostateczny – 1 </w:t>
      </w:r>
    </w:p>
    <w:p w14:paraId="1D928632" w14:textId="64BA1463" w:rsidR="009A01FB" w:rsidRPr="00F762FF" w:rsidRDefault="009A01FB" w:rsidP="00F762FF">
      <w:p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 xml:space="preserve">Pozytywnymi ocenami klasyfikacyjnymi są oceny ustalone w stopniach, o których mowa w ust. </w:t>
      </w:r>
      <w:r w:rsidR="001650F9" w:rsidRPr="00F762FF">
        <w:rPr>
          <w:rFonts w:eastAsia="Times New Roman" w:cs="Arial"/>
          <w:spacing w:val="20"/>
          <w:sz w:val="24"/>
          <w:szCs w:val="24"/>
          <w:lang w:eastAsia="pl-PL"/>
        </w:rPr>
        <w:t>20</w:t>
      </w:r>
      <w:r w:rsidRPr="00F762FF">
        <w:rPr>
          <w:rFonts w:eastAsia="Times New Roman" w:cs="Arial"/>
          <w:spacing w:val="20"/>
          <w:sz w:val="24"/>
          <w:szCs w:val="24"/>
          <w:lang w:eastAsia="pl-PL"/>
        </w:rPr>
        <w:t xml:space="preserve"> pkt 1-5</w:t>
      </w:r>
    </w:p>
    <w:p w14:paraId="543554A6" w14:textId="4DD00607" w:rsidR="009A01FB" w:rsidRPr="00F762FF" w:rsidRDefault="009A01FB" w:rsidP="00F762FF">
      <w:p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 xml:space="preserve">Negatywną oceną klasyfikacyjną jest ocena ustalona w stopniu , o którym mowa w ust. </w:t>
      </w:r>
      <w:r w:rsidR="001650F9" w:rsidRPr="00F762FF">
        <w:rPr>
          <w:rFonts w:eastAsia="Times New Roman" w:cs="Arial"/>
          <w:spacing w:val="20"/>
          <w:sz w:val="24"/>
          <w:szCs w:val="24"/>
          <w:lang w:eastAsia="pl-PL"/>
        </w:rPr>
        <w:t>20</w:t>
      </w:r>
      <w:r w:rsidRPr="00F762FF">
        <w:rPr>
          <w:rFonts w:eastAsia="Times New Roman" w:cs="Arial"/>
          <w:spacing w:val="20"/>
          <w:sz w:val="24"/>
          <w:szCs w:val="24"/>
          <w:lang w:eastAsia="pl-PL"/>
        </w:rPr>
        <w:t xml:space="preserve"> pkt 6</w:t>
      </w:r>
    </w:p>
    <w:p w14:paraId="3B00BAB5" w14:textId="77777777" w:rsidR="009A01FB" w:rsidRPr="00F762FF" w:rsidRDefault="009A01FB" w:rsidP="004C3CAF">
      <w:pPr>
        <w:numPr>
          <w:ilvl w:val="0"/>
          <w:numId w:val="7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Oceny bieżące z prac pisemnych wyrażone są w skali (stosowanie skali wynikać będzie ze specyfiki przedmiotu):</w:t>
      </w:r>
    </w:p>
    <w:p w14:paraId="0A8BB782" w14:textId="55DD2271" w:rsidR="009A01FB" w:rsidRPr="00F762FF" w:rsidRDefault="005E7E79" w:rsidP="00F762FF">
      <w:p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 xml:space="preserve">  </w:t>
      </w:r>
      <w:r w:rsidR="009A01FB" w:rsidRPr="00F762FF">
        <w:rPr>
          <w:rFonts w:eastAsia="Times New Roman" w:cs="Arial"/>
          <w:spacing w:val="20"/>
          <w:sz w:val="24"/>
          <w:szCs w:val="24"/>
          <w:lang w:eastAsia="pl-PL"/>
        </w:rPr>
        <w:t xml:space="preserve"> 100%</w:t>
      </w:r>
      <w:r w:rsidRPr="00F762FF">
        <w:rPr>
          <w:rFonts w:eastAsia="Times New Roman" w:cs="Arial"/>
          <w:spacing w:val="20"/>
          <w:sz w:val="24"/>
          <w:szCs w:val="24"/>
          <w:lang w:eastAsia="pl-PL"/>
        </w:rPr>
        <w:t xml:space="preserve">                  </w:t>
      </w:r>
      <w:r w:rsidR="009A01FB" w:rsidRPr="00F762FF">
        <w:rPr>
          <w:rFonts w:eastAsia="Times New Roman" w:cs="Arial"/>
          <w:spacing w:val="20"/>
          <w:sz w:val="24"/>
          <w:szCs w:val="24"/>
          <w:lang w:eastAsia="pl-PL"/>
        </w:rPr>
        <w:t xml:space="preserve"> - celujący              - (6)</w:t>
      </w:r>
    </w:p>
    <w:p w14:paraId="2D0B9CE4" w14:textId="2D8DFD84" w:rsidR="009A01FB" w:rsidRPr="00F762FF" w:rsidRDefault="009A01FB" w:rsidP="00F762FF">
      <w:pPr>
        <w:spacing w:after="0"/>
        <w:ind w:left="36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98-</w:t>
      </w:r>
      <w:r w:rsidR="005E7E79" w:rsidRPr="00F762FF">
        <w:rPr>
          <w:rFonts w:eastAsia="Times New Roman" w:cs="Arial"/>
          <w:spacing w:val="20"/>
          <w:sz w:val="24"/>
          <w:szCs w:val="24"/>
          <w:lang w:eastAsia="pl-PL"/>
        </w:rPr>
        <w:t>99</w:t>
      </w:r>
      <w:r w:rsidRPr="00F762FF">
        <w:rPr>
          <w:rFonts w:eastAsia="Times New Roman" w:cs="Arial"/>
          <w:spacing w:val="20"/>
          <w:sz w:val="24"/>
          <w:szCs w:val="24"/>
          <w:lang w:eastAsia="pl-PL"/>
        </w:rPr>
        <w:t>%             - bardzo dobry +   - (+5)</w:t>
      </w:r>
    </w:p>
    <w:p w14:paraId="318EA62E" w14:textId="77777777" w:rsidR="009A01FB" w:rsidRPr="00F762FF" w:rsidRDefault="009A01FB" w:rsidP="00F762FF">
      <w:pPr>
        <w:spacing w:after="0"/>
        <w:ind w:left="36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89-97%               - bardzo dobry      - (5)</w:t>
      </w:r>
    </w:p>
    <w:p w14:paraId="4889F3E6" w14:textId="77777777" w:rsidR="009A01FB" w:rsidRPr="00F762FF" w:rsidRDefault="009A01FB" w:rsidP="00F762FF">
      <w:pPr>
        <w:spacing w:after="0"/>
        <w:ind w:left="36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85-88%               - dobry +               - (+4)</w:t>
      </w:r>
    </w:p>
    <w:p w14:paraId="6F5E9971" w14:textId="77777777" w:rsidR="009A01FB" w:rsidRPr="00F762FF" w:rsidRDefault="009A01FB" w:rsidP="00F762FF">
      <w:pPr>
        <w:spacing w:after="0"/>
        <w:ind w:left="36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73-84%               - dobry                  - (4)</w:t>
      </w:r>
    </w:p>
    <w:p w14:paraId="1B316A8E" w14:textId="77777777" w:rsidR="009A01FB" w:rsidRPr="00F762FF" w:rsidRDefault="009A01FB" w:rsidP="00F762FF">
      <w:pPr>
        <w:spacing w:after="0"/>
        <w:ind w:left="36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67-72%               - dostateczny +     - (+3)</w:t>
      </w:r>
    </w:p>
    <w:p w14:paraId="51D18FA5" w14:textId="77777777" w:rsidR="009A01FB" w:rsidRPr="00F762FF" w:rsidRDefault="009A01FB" w:rsidP="00F762FF">
      <w:pPr>
        <w:spacing w:after="0"/>
        <w:ind w:left="36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50-66%               - dostateczny        - (3)</w:t>
      </w:r>
    </w:p>
    <w:p w14:paraId="6F808069" w14:textId="77777777" w:rsidR="009A01FB" w:rsidRPr="00F762FF" w:rsidRDefault="009A01FB" w:rsidP="00F762FF">
      <w:pPr>
        <w:spacing w:after="0"/>
        <w:ind w:left="36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44-49%               - dopuszczający + - (+2)</w:t>
      </w:r>
    </w:p>
    <w:p w14:paraId="2FCB2352" w14:textId="77777777" w:rsidR="009A01FB" w:rsidRPr="00F762FF" w:rsidRDefault="009A01FB" w:rsidP="00F762FF">
      <w:pPr>
        <w:spacing w:after="0"/>
        <w:ind w:left="36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35-43%               - dopuszczający    - (2)</w:t>
      </w:r>
    </w:p>
    <w:p w14:paraId="1F16DF47" w14:textId="77777777" w:rsidR="009A01FB" w:rsidRPr="00F762FF" w:rsidRDefault="009A01FB" w:rsidP="00F762FF">
      <w:pPr>
        <w:spacing w:after="0"/>
        <w:ind w:left="36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mniej niż 35%    - niedostateczny    - (1)</w:t>
      </w:r>
    </w:p>
    <w:p w14:paraId="165BB782" w14:textId="77777777" w:rsidR="009A01FB" w:rsidRPr="00F762FF" w:rsidRDefault="009A01FB" w:rsidP="004C3CAF">
      <w:pPr>
        <w:numPr>
          <w:ilvl w:val="0"/>
          <w:numId w:val="7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Kryteria wymagane na poszczególne oceny w klasach I-III:</w:t>
      </w:r>
    </w:p>
    <w:p w14:paraId="0B87BC05" w14:textId="77777777" w:rsidR="009A01FB" w:rsidRPr="00F762FF" w:rsidRDefault="009A01FB" w:rsidP="00F762FF">
      <w:pPr>
        <w:spacing w:after="0"/>
        <w:rPr>
          <w:rFonts w:eastAsia="Times New Roman" w:cs="Arial"/>
          <w:b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/>
          <w:spacing w:val="20"/>
          <w:sz w:val="24"/>
          <w:szCs w:val="24"/>
          <w:lang w:eastAsia="pl-PL"/>
        </w:rPr>
        <w:lastRenderedPageBreak/>
        <w:t xml:space="preserve">1) Ocena celująca </w:t>
      </w:r>
    </w:p>
    <w:p w14:paraId="7144CC41" w14:textId="77777777" w:rsidR="009A01FB" w:rsidRPr="00F762FF" w:rsidRDefault="009A01FB" w:rsidP="00F762FF">
      <w:p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Ocenę celującą otrzymuje uczeń, który w ramach poszczególnych edukacji:</w:t>
      </w:r>
    </w:p>
    <w:p w14:paraId="775CBB8B" w14:textId="77777777" w:rsidR="009A01FB" w:rsidRPr="00F762FF" w:rsidRDefault="009A01FB" w:rsidP="004C3CAF">
      <w:pPr>
        <w:numPr>
          <w:ilvl w:val="0"/>
          <w:numId w:val="21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posiada wiedzę i umiejętności wykraczające poza program nauczania w danej klasie</w:t>
      </w:r>
    </w:p>
    <w:p w14:paraId="3B93ACEC" w14:textId="77777777" w:rsidR="009A01FB" w:rsidRPr="00F762FF" w:rsidRDefault="009A01FB" w:rsidP="004C3CAF">
      <w:pPr>
        <w:numPr>
          <w:ilvl w:val="0"/>
          <w:numId w:val="21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samodzielnie i twórczo rozwija własne uzdolnienia</w:t>
      </w:r>
    </w:p>
    <w:p w14:paraId="2B5DA317" w14:textId="77777777" w:rsidR="009A01FB" w:rsidRPr="00F762FF" w:rsidRDefault="009A01FB" w:rsidP="004C3CAF">
      <w:pPr>
        <w:numPr>
          <w:ilvl w:val="0"/>
          <w:numId w:val="21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umie efektywnie korzystać z różnych źródeł informacji</w:t>
      </w:r>
    </w:p>
    <w:p w14:paraId="42467C87" w14:textId="77777777" w:rsidR="009A01FB" w:rsidRPr="00F762FF" w:rsidRDefault="009A01FB" w:rsidP="004C3CAF">
      <w:pPr>
        <w:numPr>
          <w:ilvl w:val="0"/>
          <w:numId w:val="21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biegle posługuje się zdobyta wiedzą teoretyczną i praktyczną</w:t>
      </w:r>
    </w:p>
    <w:p w14:paraId="25241259" w14:textId="77777777" w:rsidR="009A01FB" w:rsidRPr="00F762FF" w:rsidRDefault="009A01FB" w:rsidP="004C3CAF">
      <w:pPr>
        <w:numPr>
          <w:ilvl w:val="0"/>
          <w:numId w:val="21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przedstawia kilka rozwiązań problemu</w:t>
      </w:r>
    </w:p>
    <w:p w14:paraId="73E0A8DC" w14:textId="77777777" w:rsidR="009A01FB" w:rsidRPr="00F762FF" w:rsidRDefault="009A01FB" w:rsidP="004C3CAF">
      <w:pPr>
        <w:numPr>
          <w:ilvl w:val="0"/>
          <w:numId w:val="21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rozwiązuje problemy niekonwencjonalne</w:t>
      </w:r>
    </w:p>
    <w:p w14:paraId="0CBAF989" w14:textId="77777777" w:rsidR="009A01FB" w:rsidRPr="00F762FF" w:rsidRDefault="009A01FB" w:rsidP="004C3CAF">
      <w:pPr>
        <w:numPr>
          <w:ilvl w:val="0"/>
          <w:numId w:val="21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potrafi samodzielnie wnioskować, analizować, uogólniać, dostrzegać związki przyczynowo-skutkowe</w:t>
      </w:r>
    </w:p>
    <w:p w14:paraId="7C03A8C0" w14:textId="77777777" w:rsidR="009A01FB" w:rsidRPr="00F762FF" w:rsidRDefault="009A01FB" w:rsidP="004C3CAF">
      <w:pPr>
        <w:numPr>
          <w:ilvl w:val="0"/>
          <w:numId w:val="21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osiąga sukcesy w różnych konkursach i zawodach sportowych</w:t>
      </w:r>
    </w:p>
    <w:p w14:paraId="336DBF7E" w14:textId="77777777" w:rsidR="009A01FB" w:rsidRPr="00F762FF" w:rsidRDefault="009A01FB" w:rsidP="00F762FF">
      <w:pPr>
        <w:spacing w:after="0"/>
        <w:rPr>
          <w:rFonts w:eastAsia="Times New Roman" w:cs="Arial"/>
          <w:b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/>
          <w:spacing w:val="20"/>
          <w:sz w:val="24"/>
          <w:szCs w:val="24"/>
          <w:lang w:eastAsia="pl-PL"/>
        </w:rPr>
        <w:t xml:space="preserve">2) Ocena bardzo dobra </w:t>
      </w:r>
    </w:p>
    <w:p w14:paraId="1458146D" w14:textId="77777777" w:rsidR="009A01FB" w:rsidRPr="00F762FF" w:rsidRDefault="009A01FB" w:rsidP="00F762FF">
      <w:p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Ocenę bardzo dobrą otrzymuje uczeń, który w ramach poszczególnych edukacji:</w:t>
      </w:r>
    </w:p>
    <w:p w14:paraId="1214504C" w14:textId="77777777" w:rsidR="009A01FB" w:rsidRPr="00F762FF" w:rsidRDefault="009A01FB" w:rsidP="00F762FF">
      <w:pPr>
        <w:ind w:left="36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a) opanował pełny zakres wiadomości i umiejętności określony programem danej klasie</w:t>
      </w:r>
    </w:p>
    <w:p w14:paraId="30593E04" w14:textId="77777777" w:rsidR="009A01FB" w:rsidRPr="00F762FF" w:rsidRDefault="009A01FB" w:rsidP="00F762FF">
      <w:pPr>
        <w:ind w:left="36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b) sprawnie posługuje się zdobytymi wiadomościami i umiejętnościami na danym poziomie edukacji</w:t>
      </w:r>
    </w:p>
    <w:p w14:paraId="6AACE117" w14:textId="77777777" w:rsidR="009A01FB" w:rsidRPr="00F762FF" w:rsidRDefault="009A01FB" w:rsidP="00F762FF">
      <w:pPr>
        <w:ind w:left="36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c) samodzielnie rozwiązuje problemy teoretyczne i praktyczne objęte programem nauczania</w:t>
      </w:r>
    </w:p>
    <w:p w14:paraId="05440DB2" w14:textId="77777777" w:rsidR="009A01FB" w:rsidRPr="00F762FF" w:rsidRDefault="009A01FB" w:rsidP="00F762FF">
      <w:pPr>
        <w:ind w:left="36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d) potrafi zastosować wiedzę do rozwiązywania zadań i problemów w danych sytuacjach</w:t>
      </w:r>
    </w:p>
    <w:p w14:paraId="1ECE0D14" w14:textId="77777777" w:rsidR="009A01FB" w:rsidRPr="00F762FF" w:rsidRDefault="009A01FB" w:rsidP="00F762FF">
      <w:pPr>
        <w:spacing w:after="0"/>
        <w:rPr>
          <w:rFonts w:eastAsia="Times New Roman" w:cs="Arial"/>
          <w:b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/>
          <w:spacing w:val="20"/>
          <w:sz w:val="24"/>
          <w:szCs w:val="24"/>
          <w:lang w:eastAsia="pl-PL"/>
        </w:rPr>
        <w:lastRenderedPageBreak/>
        <w:t xml:space="preserve">3) Ocena dobra </w:t>
      </w:r>
    </w:p>
    <w:p w14:paraId="61D88092" w14:textId="77777777" w:rsidR="009A01FB" w:rsidRPr="00F762FF" w:rsidRDefault="009A01FB" w:rsidP="00F762FF">
      <w:p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Ocenę dobrą otrzymuje uczeń, który w ramach poszczególnych edukacji:</w:t>
      </w:r>
    </w:p>
    <w:p w14:paraId="49C945BE" w14:textId="77777777" w:rsidR="009A01FB" w:rsidRPr="00F762FF" w:rsidRDefault="009A01FB" w:rsidP="00F762FF">
      <w:pPr>
        <w:ind w:left="36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a) opanował wiadomości określone programem w danej klasie, na poziomie przekraczającym wymagania zawarte w podstawie programowej</w:t>
      </w:r>
    </w:p>
    <w:p w14:paraId="498568A8" w14:textId="77777777" w:rsidR="009A01FB" w:rsidRPr="00F762FF" w:rsidRDefault="009A01FB" w:rsidP="00F762FF">
      <w:pPr>
        <w:ind w:left="36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b) poprawnie stosuje wiadomości i umiejętności</w:t>
      </w:r>
    </w:p>
    <w:p w14:paraId="1E0CDEAF" w14:textId="77777777" w:rsidR="009A01FB" w:rsidRPr="00F762FF" w:rsidRDefault="009A01FB" w:rsidP="00F762FF">
      <w:pPr>
        <w:ind w:left="36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c) rozwiązuje typowe zadania teoretyczne i praktyczne</w:t>
      </w:r>
    </w:p>
    <w:p w14:paraId="6EC79765" w14:textId="77777777" w:rsidR="009A01FB" w:rsidRPr="00F762FF" w:rsidRDefault="009A01FB" w:rsidP="00F762FF">
      <w:pPr>
        <w:spacing w:after="0"/>
        <w:rPr>
          <w:rFonts w:eastAsia="Times New Roman" w:cs="Arial"/>
          <w:b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/>
          <w:spacing w:val="20"/>
          <w:sz w:val="24"/>
          <w:szCs w:val="24"/>
          <w:lang w:eastAsia="pl-PL"/>
        </w:rPr>
        <w:t xml:space="preserve">4) Ocena dostateczna </w:t>
      </w:r>
    </w:p>
    <w:p w14:paraId="7A07E3E4" w14:textId="77777777" w:rsidR="009A01FB" w:rsidRPr="00F762FF" w:rsidRDefault="009A01FB" w:rsidP="00F762FF">
      <w:p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Ocenę dostateczną otrzymuje uczeń, który w ramach poszczególnych edukacji:</w:t>
      </w:r>
    </w:p>
    <w:p w14:paraId="1BBE98BE" w14:textId="77777777" w:rsidR="009A01FB" w:rsidRPr="00F762FF" w:rsidRDefault="009A01FB" w:rsidP="004C3CAF">
      <w:pPr>
        <w:numPr>
          <w:ilvl w:val="0"/>
          <w:numId w:val="22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opanował większość wiadomości i umiejętności określonych programem, na poziomie nie przekraczającym wymagań zawartych w podstawie programowej</w:t>
      </w:r>
    </w:p>
    <w:p w14:paraId="79F66EB0" w14:textId="77777777" w:rsidR="009A01FB" w:rsidRPr="00F762FF" w:rsidRDefault="009A01FB" w:rsidP="004C3CAF">
      <w:pPr>
        <w:numPr>
          <w:ilvl w:val="0"/>
          <w:numId w:val="22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może mieć braki w opanowaniu podstaw wiedzy i umiejętności, które jednak umożliwiają zdobycie przez ucznia podstawowych wiadomości i umiejętności w toku dalszej nauki</w:t>
      </w:r>
    </w:p>
    <w:p w14:paraId="7E014294" w14:textId="77777777" w:rsidR="009A01FB" w:rsidRPr="00F762FF" w:rsidRDefault="009A01FB" w:rsidP="004C3CAF">
      <w:pPr>
        <w:numPr>
          <w:ilvl w:val="0"/>
          <w:numId w:val="22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 xml:space="preserve"> rozwiązuje zadania teoretyczne i praktyczne o niewielkim stopniu trudności</w:t>
      </w:r>
    </w:p>
    <w:p w14:paraId="116436A8" w14:textId="77777777" w:rsidR="009A01FB" w:rsidRPr="00F762FF" w:rsidRDefault="009A01FB" w:rsidP="00F762FF">
      <w:pPr>
        <w:spacing w:after="0"/>
        <w:rPr>
          <w:rFonts w:eastAsia="Times New Roman" w:cs="Arial"/>
          <w:b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/>
          <w:spacing w:val="20"/>
          <w:sz w:val="24"/>
          <w:szCs w:val="24"/>
          <w:lang w:eastAsia="pl-PL"/>
        </w:rPr>
        <w:t xml:space="preserve">5) Ocena dopuszczająca </w:t>
      </w:r>
    </w:p>
    <w:p w14:paraId="4C918D7E" w14:textId="77777777" w:rsidR="009A01FB" w:rsidRPr="00F762FF" w:rsidRDefault="009A01FB" w:rsidP="00F762FF">
      <w:p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Ocenę dopuszczającą otrzymuje uczeń, który w ramach poszczególnych edukacji:</w:t>
      </w:r>
    </w:p>
    <w:p w14:paraId="06EDF909" w14:textId="77777777" w:rsidR="009A01FB" w:rsidRPr="00F762FF" w:rsidRDefault="009A01FB" w:rsidP="00F762FF">
      <w:pPr>
        <w:ind w:left="720" w:hanging="36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a) słabo opanował wiadomości i umiejętności określone programem nauczania na poziomie wymagań zawartych w podstawie programowej</w:t>
      </w:r>
    </w:p>
    <w:p w14:paraId="72779513" w14:textId="77777777" w:rsidR="009A01FB" w:rsidRPr="00F762FF" w:rsidRDefault="009A01FB" w:rsidP="00F762FF">
      <w:pPr>
        <w:ind w:left="720" w:hanging="36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lastRenderedPageBreak/>
        <w:t>b) większość zadań wykonuje pod kierunkiem nauczyciela</w:t>
      </w:r>
    </w:p>
    <w:p w14:paraId="709EECB1" w14:textId="77777777" w:rsidR="009A01FB" w:rsidRPr="00F762FF" w:rsidRDefault="009A01FB" w:rsidP="00F762FF">
      <w:pPr>
        <w:ind w:left="720" w:hanging="36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c) wymaga dodatkowego wyjaśniania sposobu wykonania pracy</w:t>
      </w:r>
    </w:p>
    <w:p w14:paraId="1BEB26A2" w14:textId="77777777" w:rsidR="009A01FB" w:rsidRPr="00F762FF" w:rsidRDefault="009A01FB" w:rsidP="00F762FF">
      <w:pPr>
        <w:ind w:left="720" w:hanging="36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d) nie przestrzega limitów czasowych wykonywania poszczególnych zadań</w:t>
      </w:r>
    </w:p>
    <w:p w14:paraId="2735D0B9" w14:textId="77777777" w:rsidR="009A01FB" w:rsidRPr="00F762FF" w:rsidRDefault="009A01FB" w:rsidP="00F762FF">
      <w:pPr>
        <w:ind w:left="720" w:hanging="36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e) często nie kończy rozpoczętych działań</w:t>
      </w:r>
    </w:p>
    <w:p w14:paraId="569501B4" w14:textId="77777777" w:rsidR="009A01FB" w:rsidRPr="00F762FF" w:rsidRDefault="009A01FB" w:rsidP="00F762FF">
      <w:pPr>
        <w:spacing w:after="0"/>
        <w:rPr>
          <w:rFonts w:eastAsia="Times New Roman" w:cs="Arial"/>
          <w:b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/>
          <w:spacing w:val="20"/>
          <w:sz w:val="24"/>
          <w:szCs w:val="24"/>
          <w:lang w:eastAsia="pl-PL"/>
        </w:rPr>
        <w:t xml:space="preserve">6) Ocena niedostateczna </w:t>
      </w:r>
    </w:p>
    <w:p w14:paraId="2D6F2E95" w14:textId="77777777" w:rsidR="009A01FB" w:rsidRPr="00F762FF" w:rsidRDefault="009A01FB" w:rsidP="00F762FF">
      <w:p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Ocenę niedostateczną otrzymuje uczeń, który w ramach poszczególnych edukacji:</w:t>
      </w:r>
    </w:p>
    <w:p w14:paraId="1D5ADBF4" w14:textId="77777777" w:rsidR="009A01FB" w:rsidRPr="00F762FF" w:rsidRDefault="009A01FB" w:rsidP="00F762FF">
      <w:pPr>
        <w:ind w:left="720" w:hanging="36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a) nie opanował wiadomości i umiejętności określonych przez podstawę programową, a braki w znacznym stopniu uniemożliwiają dalsze zdobywanie nowej wiedzy</w:t>
      </w:r>
    </w:p>
    <w:p w14:paraId="41B4E09B" w14:textId="77777777" w:rsidR="009A01FB" w:rsidRPr="00F762FF" w:rsidRDefault="009A01FB" w:rsidP="00F762FF">
      <w:pPr>
        <w:ind w:left="720" w:hanging="36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b) uczeń nie jest w stanie rozwiązać zadania o niewielkim stopniu trudności</w:t>
      </w:r>
    </w:p>
    <w:p w14:paraId="5319604A" w14:textId="77777777" w:rsidR="009A01FB" w:rsidRPr="00F762FF" w:rsidRDefault="009A01FB" w:rsidP="00F762FF">
      <w:pPr>
        <w:ind w:left="720" w:hanging="36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c) odmawia wykonywania zadania</w:t>
      </w:r>
    </w:p>
    <w:p w14:paraId="0F8FE9C0" w14:textId="77777777" w:rsidR="009A01FB" w:rsidRPr="00F762FF" w:rsidRDefault="009A01FB" w:rsidP="00F762FF">
      <w:pPr>
        <w:ind w:left="720" w:hanging="36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d) nie podejmuje prób wyrównania braków</w:t>
      </w:r>
    </w:p>
    <w:p w14:paraId="1F072FB0" w14:textId="77777777" w:rsidR="009A01FB" w:rsidRPr="00F762FF" w:rsidRDefault="009A01FB" w:rsidP="00F762FF">
      <w:pPr>
        <w:ind w:left="720" w:hanging="36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e) niszczy prace</w:t>
      </w:r>
    </w:p>
    <w:p w14:paraId="01187AF1" w14:textId="7F9A3854" w:rsidR="009A01FB" w:rsidRPr="00F762FF" w:rsidRDefault="009A01FB" w:rsidP="004C3CAF">
      <w:pPr>
        <w:numPr>
          <w:ilvl w:val="0"/>
          <w:numId w:val="7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Ustala się następujące kryteria ogólne na poszczególne oceny w klasach IV-VIII:</w:t>
      </w:r>
    </w:p>
    <w:p w14:paraId="23312221" w14:textId="77777777" w:rsidR="009A01FB" w:rsidRPr="00F762FF" w:rsidRDefault="009A01FB" w:rsidP="004C3CAF">
      <w:pPr>
        <w:numPr>
          <w:ilvl w:val="1"/>
          <w:numId w:val="7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/>
          <w:bCs/>
          <w:spacing w:val="20"/>
          <w:sz w:val="24"/>
          <w:szCs w:val="24"/>
          <w:lang w:eastAsia="pl-PL"/>
        </w:rPr>
        <w:t>ocena celująca</w:t>
      </w:r>
      <w:r w:rsidRPr="00F762FF">
        <w:rPr>
          <w:rFonts w:eastAsia="Times New Roman" w:cs="Arial"/>
          <w:spacing w:val="20"/>
          <w:sz w:val="24"/>
          <w:szCs w:val="24"/>
          <w:lang w:eastAsia="pl-PL"/>
        </w:rPr>
        <w:t xml:space="preserve"> – opanowanie materiału w zakresie szerszym niż wymagania programowe, inicjowane i podejmowanie działań w kierunku samodzielnego poszukiwania i poszerzania wiedzy, sprawne posługiwanie </w:t>
      </w:r>
      <w:r w:rsidRPr="00F762FF">
        <w:rPr>
          <w:rFonts w:eastAsia="Times New Roman" w:cs="Arial"/>
          <w:spacing w:val="20"/>
          <w:sz w:val="24"/>
          <w:szCs w:val="24"/>
          <w:lang w:eastAsia="pl-PL"/>
        </w:rPr>
        <w:lastRenderedPageBreak/>
        <w:t>się zdobytą wiedzą w rozwiązywaniu problemów teoretycznych i praktycznych, sukcesy w konkursach przedmiotowych, zawodach sportowych i innych na różnych szczeblach,</w:t>
      </w:r>
    </w:p>
    <w:p w14:paraId="2EF716C5" w14:textId="77777777" w:rsidR="009A01FB" w:rsidRPr="00F762FF" w:rsidRDefault="009A01FB" w:rsidP="004C3CAF">
      <w:pPr>
        <w:numPr>
          <w:ilvl w:val="1"/>
          <w:numId w:val="7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/>
          <w:bCs/>
          <w:spacing w:val="20"/>
          <w:sz w:val="24"/>
          <w:szCs w:val="24"/>
          <w:lang w:eastAsia="pl-PL"/>
        </w:rPr>
        <w:t xml:space="preserve">ocena bardzo dobra </w:t>
      </w:r>
      <w:r w:rsidRPr="00F762FF">
        <w:rPr>
          <w:rFonts w:eastAsia="Times New Roman" w:cs="Arial"/>
          <w:spacing w:val="20"/>
          <w:sz w:val="24"/>
          <w:szCs w:val="24"/>
          <w:lang w:eastAsia="pl-PL"/>
        </w:rPr>
        <w:t>– opanowanie całego materiału programowego, poprawne rozumienie uogólnień i związków między nimi oraz wyjaśnianie zjawisk bez ingerencji nauczyciela, poprawne wykorzystywanie wiadomości w praktyce, sprawne posługiwanie się pojęciami właściwymi dla danego przedmiotu,</w:t>
      </w:r>
    </w:p>
    <w:p w14:paraId="58314D2F" w14:textId="77777777" w:rsidR="009A01FB" w:rsidRPr="00F762FF" w:rsidRDefault="009A01FB" w:rsidP="004C3CAF">
      <w:pPr>
        <w:numPr>
          <w:ilvl w:val="1"/>
          <w:numId w:val="7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/>
          <w:bCs/>
          <w:spacing w:val="20"/>
          <w:sz w:val="24"/>
          <w:szCs w:val="24"/>
          <w:lang w:eastAsia="pl-PL"/>
        </w:rPr>
        <w:t xml:space="preserve">ocena dobra </w:t>
      </w:r>
      <w:r w:rsidRPr="00F762FF">
        <w:rPr>
          <w:rFonts w:eastAsia="Times New Roman" w:cs="Arial"/>
          <w:spacing w:val="20"/>
          <w:sz w:val="24"/>
          <w:szCs w:val="24"/>
          <w:lang w:eastAsia="pl-PL"/>
        </w:rPr>
        <w:t>-  opanowanie wiadomości określonych programem nauczania w danej klasie, poprawne wykorzystywanie zdobytych wiadomości i umiejętności w praktyce pod kierunkiem nauczyciela (samodzielne wykonywanie typowych zadań),</w:t>
      </w:r>
    </w:p>
    <w:p w14:paraId="766ADC73" w14:textId="77777777" w:rsidR="009A01FB" w:rsidRPr="00F762FF" w:rsidRDefault="009A01FB" w:rsidP="004C3CAF">
      <w:pPr>
        <w:numPr>
          <w:ilvl w:val="1"/>
          <w:numId w:val="7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/>
          <w:bCs/>
          <w:spacing w:val="20"/>
          <w:sz w:val="24"/>
          <w:szCs w:val="24"/>
          <w:lang w:eastAsia="pl-PL"/>
        </w:rPr>
        <w:t xml:space="preserve">ocena dostateczna </w:t>
      </w:r>
      <w:r w:rsidRPr="00F762FF">
        <w:rPr>
          <w:rFonts w:eastAsia="Times New Roman" w:cs="Arial"/>
          <w:spacing w:val="20"/>
          <w:sz w:val="24"/>
          <w:szCs w:val="24"/>
          <w:lang w:eastAsia="pl-PL"/>
        </w:rPr>
        <w:t>– opanowanie podstawowych treści przewidzianych programem nauczania danego przedmiotu, dość poprawne rozumienie podstawowych uogólnień oraz wyjaśnianie ważniejszych zjawisk z pomocą nauczyciela, stosowanie zdobytych wiadomości i umiejętności dla celów praktycznych przy pomocy nauczyciela,</w:t>
      </w:r>
    </w:p>
    <w:p w14:paraId="7C981E29" w14:textId="77777777" w:rsidR="009A01FB" w:rsidRPr="00F762FF" w:rsidRDefault="009A01FB" w:rsidP="004C3CAF">
      <w:pPr>
        <w:numPr>
          <w:ilvl w:val="1"/>
          <w:numId w:val="7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/>
          <w:bCs/>
          <w:spacing w:val="20"/>
          <w:sz w:val="24"/>
          <w:szCs w:val="24"/>
          <w:lang w:eastAsia="pl-PL"/>
        </w:rPr>
        <w:t xml:space="preserve">ocena dopuszczająca </w:t>
      </w:r>
      <w:r w:rsidRPr="00F762FF">
        <w:rPr>
          <w:rFonts w:eastAsia="Times New Roman" w:cs="Arial"/>
          <w:spacing w:val="20"/>
          <w:sz w:val="24"/>
          <w:szCs w:val="24"/>
          <w:lang w:eastAsia="pl-PL"/>
        </w:rPr>
        <w:t>– nieznajomość nawet podstawowego materiału programowego, wiadomości luźno zestawione, duże braki w opanowywaniu podstawowego materiału nie przekreślające jednak możliwości uzyskania przez ucznia podstawowej wiedzy z danego przedmiotu w toku dalszej nauki, rozwiązywanie zadań o niewielkim stopniu trudności, nie wykonywanie zadań w określonym czasie, nieumiejętność stosowania wiedzy nawet przy pomocy nauczyciela,</w:t>
      </w:r>
    </w:p>
    <w:p w14:paraId="72CA0ACB" w14:textId="77777777" w:rsidR="009A01FB" w:rsidRPr="00F762FF" w:rsidRDefault="009A01FB" w:rsidP="004C3CAF">
      <w:pPr>
        <w:numPr>
          <w:ilvl w:val="1"/>
          <w:numId w:val="7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/>
          <w:bCs/>
          <w:spacing w:val="20"/>
          <w:sz w:val="24"/>
          <w:szCs w:val="24"/>
          <w:lang w:eastAsia="pl-PL"/>
        </w:rPr>
        <w:lastRenderedPageBreak/>
        <w:t xml:space="preserve">ocena niedostateczna </w:t>
      </w:r>
      <w:r w:rsidRPr="00F762FF">
        <w:rPr>
          <w:rFonts w:eastAsia="Times New Roman" w:cs="Arial"/>
          <w:spacing w:val="20"/>
          <w:sz w:val="24"/>
          <w:szCs w:val="24"/>
          <w:lang w:eastAsia="pl-PL"/>
        </w:rPr>
        <w:t>– brak opanowania wiadomości programowych, rażące braki w wiadomościach i umiejętnościach uniemożliwiające zdobywanie wiedzy z danego przedmiotu, zupełna nieumiejętność wyjaśniania zjawisk oraz stosowania wiedzy w praktyce.</w:t>
      </w:r>
    </w:p>
    <w:p w14:paraId="2C38F0E3" w14:textId="77777777" w:rsidR="009A01FB" w:rsidRPr="00F762FF" w:rsidRDefault="009A01FB" w:rsidP="004C3CAF">
      <w:pPr>
        <w:numPr>
          <w:ilvl w:val="0"/>
          <w:numId w:val="7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Oceny bieżące oraz śródroczne i roczne i końcowe, oceny klasyfikacyjne z obowiązkowych i dodatkowych zajęć edukacyjnych a także śródroczne i roczne oceny klasyfikacyjne zachowania dla ucznia posiadającego orzeczenie o potrzebie kształcenia specjalnego wydane ze względu na upośledzenie umysłowe w stopniu umiarkowanym lub znacznym są ocenami opisowymi.</w:t>
      </w:r>
    </w:p>
    <w:p w14:paraId="4EE0B318" w14:textId="77777777" w:rsidR="009A01FB" w:rsidRPr="00F762FF" w:rsidRDefault="009A01FB" w:rsidP="00F762FF">
      <w:pPr>
        <w:spacing w:after="0"/>
        <w:ind w:left="360"/>
        <w:rPr>
          <w:rFonts w:eastAsia="Times New Roman" w:cs="Arial"/>
          <w:b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/>
          <w:bCs/>
          <w:spacing w:val="20"/>
          <w:sz w:val="24"/>
          <w:szCs w:val="24"/>
          <w:lang w:eastAsia="pl-PL"/>
        </w:rPr>
        <w:t>Sposoby sprawdzania wiadomości i umiejętności</w:t>
      </w:r>
    </w:p>
    <w:p w14:paraId="42AC1CD3" w14:textId="0AF771ED" w:rsidR="009A01FB" w:rsidRPr="00F762FF" w:rsidRDefault="009A01FB" w:rsidP="00F762FF">
      <w:pPr>
        <w:spacing w:after="0"/>
        <w:ind w:left="360"/>
        <w:rPr>
          <w:rFonts w:eastAsia="Times New Roman" w:cs="Arial"/>
          <w:b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 xml:space="preserve">   </w:t>
      </w:r>
      <w:r w:rsidRPr="00F762FF">
        <w:rPr>
          <w:rFonts w:eastAsia="Times New Roman" w:cs="Arial"/>
          <w:b/>
          <w:bCs/>
          <w:spacing w:val="20"/>
          <w:sz w:val="24"/>
          <w:szCs w:val="24"/>
          <w:lang w:eastAsia="pl-PL"/>
        </w:rPr>
        <w:t>§ 32.</w:t>
      </w:r>
    </w:p>
    <w:p w14:paraId="632CF8B3" w14:textId="77777777" w:rsidR="009A01FB" w:rsidRPr="00F762FF" w:rsidRDefault="009A01FB" w:rsidP="004C3CAF">
      <w:pPr>
        <w:numPr>
          <w:ilvl w:val="0"/>
          <w:numId w:val="8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Ustala się następujące okoliczności, w których uczeń jest oceniany:</w:t>
      </w:r>
    </w:p>
    <w:p w14:paraId="4F4DE157" w14:textId="77777777" w:rsidR="009A01FB" w:rsidRPr="00F762FF" w:rsidRDefault="009A01FB" w:rsidP="004C3CAF">
      <w:pPr>
        <w:numPr>
          <w:ilvl w:val="0"/>
          <w:numId w:val="4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odpowiedzi i wypowiedzi ustne w czasie lekcji,</w:t>
      </w:r>
    </w:p>
    <w:p w14:paraId="79CA992C" w14:textId="77777777" w:rsidR="009A01FB" w:rsidRPr="00F762FF" w:rsidRDefault="009A01FB" w:rsidP="004C3CAF">
      <w:pPr>
        <w:numPr>
          <w:ilvl w:val="0"/>
          <w:numId w:val="4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sprawdziany pisemne zapowiedziane tydzień wcześniej, poprzedzone w miarę możliwości powtórzeniem; dopuszczalne są trzy sprawdziany w ciągu tygodnia, maksymalny czas sprawdzania pracy pisemnej wynosi 2 tygodnie;</w:t>
      </w:r>
    </w:p>
    <w:p w14:paraId="6C6333A1" w14:textId="77777777" w:rsidR="009A01FB" w:rsidRPr="00F762FF" w:rsidRDefault="009A01FB" w:rsidP="004C3CAF">
      <w:pPr>
        <w:numPr>
          <w:ilvl w:val="0"/>
          <w:numId w:val="4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kartkówki – prace pisemne obejmujące dwie ostatnie lekcje są nie zapowiadane;</w:t>
      </w:r>
    </w:p>
    <w:p w14:paraId="34C09110" w14:textId="77777777" w:rsidR="009A01FB" w:rsidRPr="00F762FF" w:rsidRDefault="009A01FB" w:rsidP="004C3CAF">
      <w:pPr>
        <w:numPr>
          <w:ilvl w:val="0"/>
          <w:numId w:val="4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ćwiczenia praktyczne w czasie lekcji oraz prace domowe;</w:t>
      </w:r>
    </w:p>
    <w:p w14:paraId="5A89EA1A" w14:textId="77777777" w:rsidR="009A01FB" w:rsidRPr="00F762FF" w:rsidRDefault="009A01FB" w:rsidP="004C3CAF">
      <w:pPr>
        <w:numPr>
          <w:ilvl w:val="0"/>
          <w:numId w:val="4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obserwacja aktywności ucznia w czasie lekcji;</w:t>
      </w:r>
    </w:p>
    <w:p w14:paraId="77E6D8BC" w14:textId="77777777" w:rsidR="009A01FB" w:rsidRPr="00F762FF" w:rsidRDefault="009A01FB" w:rsidP="004C3CAF">
      <w:pPr>
        <w:numPr>
          <w:ilvl w:val="0"/>
          <w:numId w:val="4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praca w grupach;</w:t>
      </w:r>
    </w:p>
    <w:p w14:paraId="6E1596B6" w14:textId="77777777" w:rsidR="009A01FB" w:rsidRPr="00F762FF" w:rsidRDefault="009A01FB" w:rsidP="004C3CAF">
      <w:pPr>
        <w:numPr>
          <w:ilvl w:val="0"/>
          <w:numId w:val="4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rozmowy indywidualne;</w:t>
      </w:r>
    </w:p>
    <w:p w14:paraId="4D43AC0B" w14:textId="77777777" w:rsidR="009A01FB" w:rsidRPr="00F762FF" w:rsidRDefault="009A01FB" w:rsidP="004C3CAF">
      <w:pPr>
        <w:numPr>
          <w:ilvl w:val="0"/>
          <w:numId w:val="4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lastRenderedPageBreak/>
        <w:t>konkursy, zawody sportowe;</w:t>
      </w:r>
    </w:p>
    <w:p w14:paraId="382BF970" w14:textId="77777777" w:rsidR="009A01FB" w:rsidRPr="00F762FF" w:rsidRDefault="009A01FB" w:rsidP="004C3CAF">
      <w:pPr>
        <w:numPr>
          <w:ilvl w:val="0"/>
          <w:numId w:val="4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wytwory pracy;</w:t>
      </w:r>
    </w:p>
    <w:p w14:paraId="0A0D168E" w14:textId="77777777" w:rsidR="009A01FB" w:rsidRPr="00F762FF" w:rsidRDefault="009A01FB" w:rsidP="004C3CAF">
      <w:pPr>
        <w:numPr>
          <w:ilvl w:val="0"/>
          <w:numId w:val="4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pisanie z pamięci, pisanie ze słuchu;</w:t>
      </w:r>
    </w:p>
    <w:p w14:paraId="33270966" w14:textId="77777777" w:rsidR="009A01FB" w:rsidRPr="00F762FF" w:rsidRDefault="009A01FB" w:rsidP="004C3CAF">
      <w:pPr>
        <w:numPr>
          <w:ilvl w:val="0"/>
          <w:numId w:val="4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czytanie: głośne ( płynne, wyraziste), ciche ze zrozumieniem, z podziałem na role.</w:t>
      </w:r>
    </w:p>
    <w:p w14:paraId="5035169A" w14:textId="77777777" w:rsidR="009A01FB" w:rsidRPr="00F762FF" w:rsidRDefault="009A01FB" w:rsidP="004C3CAF">
      <w:pPr>
        <w:numPr>
          <w:ilvl w:val="0"/>
          <w:numId w:val="8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Nauczyciel poprawiający sprawdziany uwzględnia zasady ustalania oceny i przedstawia je uczniowi.</w:t>
      </w:r>
    </w:p>
    <w:p w14:paraId="1FB0E531" w14:textId="77777777" w:rsidR="009A01FB" w:rsidRPr="00F762FF" w:rsidRDefault="009A01FB" w:rsidP="004C3CAF">
      <w:pPr>
        <w:numPr>
          <w:ilvl w:val="0"/>
          <w:numId w:val="8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Zasady udostępniania uczniowi  i jego rodzicom sprawdzonych i ocenionych pisemnych prac ucznia:</w:t>
      </w:r>
    </w:p>
    <w:p w14:paraId="60555B12" w14:textId="77777777" w:rsidR="009A01FB" w:rsidRPr="00F762FF" w:rsidRDefault="009A01FB" w:rsidP="004C3CAF">
      <w:pPr>
        <w:numPr>
          <w:ilvl w:val="0"/>
          <w:numId w:val="27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Wszystkie prace pisemne ucznia są przechowywane przez nauczycieli prowadzących zajęcia edukacyjne w oddziale , do którego uczęszcza uczeń, do końca danego roku szkolnego , tj. do dnia 31 sierpnia</w:t>
      </w:r>
    </w:p>
    <w:p w14:paraId="4593AC50" w14:textId="77777777" w:rsidR="009A01FB" w:rsidRPr="00F762FF" w:rsidRDefault="009A01FB" w:rsidP="004C3CAF">
      <w:pPr>
        <w:numPr>
          <w:ilvl w:val="0"/>
          <w:numId w:val="27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Oryginały prac pisemnych mogą być udostępnione do wglądu rodzicom ucznia na ich życzenie, podczas zebrań rodziców lub indywidualnych konsultacji w siedzibie szkoły,</w:t>
      </w:r>
    </w:p>
    <w:p w14:paraId="4D464CAF" w14:textId="77777777" w:rsidR="009A01FB" w:rsidRPr="00F762FF" w:rsidRDefault="009A01FB" w:rsidP="004C3CAF">
      <w:pPr>
        <w:numPr>
          <w:ilvl w:val="0"/>
          <w:numId w:val="27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Jeśli praca pisemna zawiera tylko odpowiedzi ucznia, należy do niej dołączyć zestaw pytań lub zadań,</w:t>
      </w:r>
    </w:p>
    <w:p w14:paraId="1CF8A454" w14:textId="77777777" w:rsidR="009A01FB" w:rsidRPr="00F762FF" w:rsidRDefault="009A01FB" w:rsidP="004C3CAF">
      <w:pPr>
        <w:numPr>
          <w:ilvl w:val="0"/>
          <w:numId w:val="27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Wskazane jest, aby udostępnienia pracy dokonał nauczyciel, który tę pracę oceniał, a jeśli jest to niemożliwe – inny, upoważniony przez niego, nauczyciel lub dyrektor szkoły,</w:t>
      </w:r>
    </w:p>
    <w:p w14:paraId="09C4DA53" w14:textId="77777777" w:rsidR="009A01FB" w:rsidRPr="00F762FF" w:rsidRDefault="009A01FB" w:rsidP="004C3CAF">
      <w:pPr>
        <w:numPr>
          <w:ilvl w:val="0"/>
          <w:numId w:val="27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Na prośbę rodziców nauczyciel ustalający ocenę pracy powinien ją uzasadnić. Uzasadnienie ma formę ustną.</w:t>
      </w:r>
    </w:p>
    <w:p w14:paraId="54531AA9" w14:textId="77777777" w:rsidR="009A01FB" w:rsidRPr="00F762FF" w:rsidRDefault="009A01FB" w:rsidP="00F762FF">
      <w:pPr>
        <w:spacing w:after="0"/>
        <w:ind w:left="708"/>
        <w:rPr>
          <w:rFonts w:eastAsia="Times New Roman" w:cs="Arial"/>
          <w:b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/>
          <w:bCs/>
          <w:spacing w:val="20"/>
          <w:sz w:val="24"/>
          <w:szCs w:val="24"/>
          <w:lang w:eastAsia="pl-PL"/>
        </w:rPr>
        <w:t>Oceny zachowania</w:t>
      </w:r>
    </w:p>
    <w:p w14:paraId="195583FD" w14:textId="77777777" w:rsidR="009A01FB" w:rsidRPr="00F762FF" w:rsidRDefault="009A01FB" w:rsidP="00F762FF">
      <w:pPr>
        <w:spacing w:after="0"/>
        <w:ind w:left="360"/>
        <w:rPr>
          <w:rFonts w:eastAsia="Times New Roman" w:cs="Arial"/>
          <w:b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/>
          <w:bCs/>
          <w:spacing w:val="20"/>
          <w:sz w:val="24"/>
          <w:szCs w:val="24"/>
          <w:lang w:eastAsia="pl-PL"/>
        </w:rPr>
        <w:t>§ 33.</w:t>
      </w:r>
    </w:p>
    <w:p w14:paraId="42684E7B" w14:textId="77777777" w:rsidR="009A01FB" w:rsidRPr="00F762FF" w:rsidRDefault="009A01FB" w:rsidP="004C3CAF">
      <w:pPr>
        <w:numPr>
          <w:ilvl w:val="0"/>
          <w:numId w:val="5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lastRenderedPageBreak/>
        <w:t>Śródroczna i roczna ocena klasyfikacyjna uwzględnia w szczególności:</w:t>
      </w:r>
    </w:p>
    <w:p w14:paraId="3697AC03" w14:textId="77777777" w:rsidR="009A01FB" w:rsidRPr="00F762FF" w:rsidRDefault="009A01FB" w:rsidP="004C3CAF">
      <w:pPr>
        <w:numPr>
          <w:ilvl w:val="0"/>
          <w:numId w:val="6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wywiązywanie się z obowiązków ucznia;</w:t>
      </w:r>
    </w:p>
    <w:p w14:paraId="73AEC089" w14:textId="77777777" w:rsidR="009A01FB" w:rsidRPr="00F762FF" w:rsidRDefault="009A01FB" w:rsidP="004C3CAF">
      <w:pPr>
        <w:numPr>
          <w:ilvl w:val="0"/>
          <w:numId w:val="6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postępowanie zgodne z dobrem społeczności szkolnej;</w:t>
      </w:r>
    </w:p>
    <w:p w14:paraId="121D329F" w14:textId="77777777" w:rsidR="009A01FB" w:rsidRPr="00F762FF" w:rsidRDefault="009A01FB" w:rsidP="004C3CAF">
      <w:pPr>
        <w:numPr>
          <w:ilvl w:val="0"/>
          <w:numId w:val="6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dbałość o honor i tradycje szkoły;</w:t>
      </w:r>
    </w:p>
    <w:p w14:paraId="052BB224" w14:textId="77777777" w:rsidR="009A01FB" w:rsidRPr="00F762FF" w:rsidRDefault="009A01FB" w:rsidP="004C3CAF">
      <w:pPr>
        <w:numPr>
          <w:ilvl w:val="0"/>
          <w:numId w:val="6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dbałość o piękno mowy ojczystej;</w:t>
      </w:r>
    </w:p>
    <w:p w14:paraId="785DC147" w14:textId="77777777" w:rsidR="009A01FB" w:rsidRPr="00F762FF" w:rsidRDefault="009A01FB" w:rsidP="004C3CAF">
      <w:pPr>
        <w:numPr>
          <w:ilvl w:val="0"/>
          <w:numId w:val="6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dbałość o bezpieczeństwo i zdrowie własne oraz innych osób;</w:t>
      </w:r>
    </w:p>
    <w:p w14:paraId="3FCCB575" w14:textId="77777777" w:rsidR="009A01FB" w:rsidRPr="00F762FF" w:rsidRDefault="009A01FB" w:rsidP="004C3CAF">
      <w:pPr>
        <w:numPr>
          <w:ilvl w:val="0"/>
          <w:numId w:val="6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godne, kulturalne zachowanie się w szkole i poza nią;</w:t>
      </w:r>
    </w:p>
    <w:p w14:paraId="2B5A1C4D" w14:textId="77777777" w:rsidR="009A01FB" w:rsidRPr="00F762FF" w:rsidRDefault="009A01FB" w:rsidP="004C3CAF">
      <w:pPr>
        <w:numPr>
          <w:ilvl w:val="0"/>
          <w:numId w:val="6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okazywanie szacunku innym osobom.</w:t>
      </w:r>
    </w:p>
    <w:p w14:paraId="31147CDB" w14:textId="166BCC22" w:rsidR="009A01FB" w:rsidRPr="00F762FF" w:rsidRDefault="009A01FB" w:rsidP="004C3CAF">
      <w:pPr>
        <w:numPr>
          <w:ilvl w:val="0"/>
          <w:numId w:val="5"/>
        </w:numPr>
        <w:spacing w:after="0"/>
        <w:ind w:left="708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Śródroczną i roczną ocenę klasyfikacyjną zachowania, począwszy od klasy IV szkoły podstawowej, ustala się według następującej skali:</w:t>
      </w:r>
      <w:r w:rsidRPr="00F762FF">
        <w:rPr>
          <w:rFonts w:eastAsia="Times New Roman" w:cs="Arial"/>
          <w:spacing w:val="20"/>
          <w:sz w:val="24"/>
          <w:szCs w:val="24"/>
          <w:lang w:eastAsia="pl-PL"/>
        </w:rPr>
        <w:t xml:space="preserve">                             </w:t>
      </w:r>
    </w:p>
    <w:p w14:paraId="7A06BC44" w14:textId="77777777" w:rsidR="009A01FB" w:rsidRPr="00F762FF" w:rsidRDefault="009A01FB" w:rsidP="004C3CAF">
      <w:pPr>
        <w:numPr>
          <w:ilvl w:val="1"/>
          <w:numId w:val="5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wzorowe;</w:t>
      </w:r>
    </w:p>
    <w:p w14:paraId="6F716D51" w14:textId="77777777" w:rsidR="009A01FB" w:rsidRPr="00F762FF" w:rsidRDefault="009A01FB" w:rsidP="004C3CAF">
      <w:pPr>
        <w:numPr>
          <w:ilvl w:val="1"/>
          <w:numId w:val="5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 xml:space="preserve">bardzo dobre; </w:t>
      </w:r>
    </w:p>
    <w:p w14:paraId="6D7BBCED" w14:textId="77777777" w:rsidR="009A01FB" w:rsidRPr="00F762FF" w:rsidRDefault="009A01FB" w:rsidP="004C3CAF">
      <w:pPr>
        <w:numPr>
          <w:ilvl w:val="1"/>
          <w:numId w:val="5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dobre;</w:t>
      </w:r>
    </w:p>
    <w:p w14:paraId="3F0BBDB8" w14:textId="77777777" w:rsidR="009A01FB" w:rsidRPr="00F762FF" w:rsidRDefault="009A01FB" w:rsidP="004C3CAF">
      <w:pPr>
        <w:numPr>
          <w:ilvl w:val="1"/>
          <w:numId w:val="5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 xml:space="preserve">poprawne; </w:t>
      </w:r>
    </w:p>
    <w:p w14:paraId="407A0BCB" w14:textId="77777777" w:rsidR="009A01FB" w:rsidRPr="00F762FF" w:rsidRDefault="009A01FB" w:rsidP="004C3CAF">
      <w:pPr>
        <w:numPr>
          <w:ilvl w:val="1"/>
          <w:numId w:val="5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 xml:space="preserve">nieodpowiednie; </w:t>
      </w:r>
    </w:p>
    <w:p w14:paraId="25233D52" w14:textId="77777777" w:rsidR="009A01FB" w:rsidRPr="00F762FF" w:rsidRDefault="009A01FB" w:rsidP="004C3CAF">
      <w:pPr>
        <w:numPr>
          <w:ilvl w:val="1"/>
          <w:numId w:val="5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naganne;</w:t>
      </w:r>
    </w:p>
    <w:p w14:paraId="6D2A5EDC" w14:textId="77777777" w:rsidR="009A01FB" w:rsidRPr="00F762FF" w:rsidRDefault="009A01FB" w:rsidP="004C3CAF">
      <w:pPr>
        <w:numPr>
          <w:ilvl w:val="0"/>
          <w:numId w:val="5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Ustala się następujące kryteria oceny zachowania:</w:t>
      </w:r>
    </w:p>
    <w:p w14:paraId="6A954218" w14:textId="77777777" w:rsidR="009A01FB" w:rsidRPr="00F762FF" w:rsidRDefault="009A01FB" w:rsidP="00F762FF">
      <w:p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 xml:space="preserve">1) </w:t>
      </w:r>
      <w:r w:rsidRPr="00F762FF">
        <w:rPr>
          <w:rFonts w:eastAsia="Times New Roman" w:cs="Arial"/>
          <w:b/>
          <w:spacing w:val="20"/>
          <w:sz w:val="24"/>
          <w:szCs w:val="24"/>
          <w:lang w:eastAsia="pl-PL"/>
        </w:rPr>
        <w:t>ocenę wzorową</w:t>
      </w:r>
      <w:r w:rsidRPr="00F762FF">
        <w:rPr>
          <w:rFonts w:eastAsia="Times New Roman" w:cs="Arial"/>
          <w:spacing w:val="20"/>
          <w:sz w:val="24"/>
          <w:szCs w:val="24"/>
          <w:lang w:eastAsia="pl-PL"/>
        </w:rPr>
        <w:t xml:space="preserve"> otrzymuje uczeń, który: </w:t>
      </w:r>
    </w:p>
    <w:p w14:paraId="7B158BA6" w14:textId="77777777" w:rsidR="009A01FB" w:rsidRPr="00F762FF" w:rsidRDefault="009A01FB" w:rsidP="004C3CAF">
      <w:pPr>
        <w:numPr>
          <w:ilvl w:val="0"/>
          <w:numId w:val="9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jest wzorem dla innych uczniów,</w:t>
      </w:r>
    </w:p>
    <w:p w14:paraId="049B65F4" w14:textId="77777777" w:rsidR="009A01FB" w:rsidRPr="00F762FF" w:rsidRDefault="009A01FB" w:rsidP="004C3CAF">
      <w:pPr>
        <w:numPr>
          <w:ilvl w:val="0"/>
          <w:numId w:val="9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wykazuje się samodzielnością, aktywnością, umiejętnością indywidualnego i zespołowego działania,</w:t>
      </w:r>
    </w:p>
    <w:p w14:paraId="58A304DA" w14:textId="77777777" w:rsidR="009A01FB" w:rsidRPr="00F762FF" w:rsidRDefault="009A01FB" w:rsidP="004C3CAF">
      <w:pPr>
        <w:numPr>
          <w:ilvl w:val="0"/>
          <w:numId w:val="9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lastRenderedPageBreak/>
        <w:t>stwarza atmosferę życzliwości,</w:t>
      </w:r>
    </w:p>
    <w:p w14:paraId="00FDF66B" w14:textId="77777777" w:rsidR="009A01FB" w:rsidRPr="00F762FF" w:rsidRDefault="009A01FB" w:rsidP="004C3CAF">
      <w:pPr>
        <w:numPr>
          <w:ilvl w:val="0"/>
          <w:numId w:val="9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przeciwdziała wszelkim przejawom przemocy, a także zarozumialstwa,</w:t>
      </w:r>
    </w:p>
    <w:p w14:paraId="29E30478" w14:textId="77777777" w:rsidR="009A01FB" w:rsidRPr="00F762FF" w:rsidRDefault="009A01FB" w:rsidP="004C3CAF">
      <w:pPr>
        <w:numPr>
          <w:ilvl w:val="0"/>
          <w:numId w:val="9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wykazuje zrozumienie potrzeb rówieśników i innych ludzi,</w:t>
      </w:r>
    </w:p>
    <w:p w14:paraId="052F3FC6" w14:textId="77777777" w:rsidR="009A01FB" w:rsidRPr="00F762FF" w:rsidRDefault="009A01FB" w:rsidP="004C3CAF">
      <w:pPr>
        <w:numPr>
          <w:ilvl w:val="0"/>
          <w:numId w:val="9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przejawia troskę o dobro zespołu, klasy i szkoły,</w:t>
      </w:r>
    </w:p>
    <w:p w14:paraId="00AE352F" w14:textId="77777777" w:rsidR="009A01FB" w:rsidRPr="00F762FF" w:rsidRDefault="009A01FB" w:rsidP="004C3CAF">
      <w:pPr>
        <w:numPr>
          <w:ilvl w:val="0"/>
          <w:numId w:val="9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wzorowo pełni powierzone mu obowiązki,</w:t>
      </w:r>
    </w:p>
    <w:p w14:paraId="363B0848" w14:textId="77777777" w:rsidR="009A01FB" w:rsidRPr="00F762FF" w:rsidRDefault="009A01FB" w:rsidP="004C3CAF">
      <w:pPr>
        <w:numPr>
          <w:ilvl w:val="0"/>
          <w:numId w:val="9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nie sprawia żadnych problemów natury wychowawczej,</w:t>
      </w:r>
    </w:p>
    <w:p w14:paraId="11B976D5" w14:textId="77777777" w:rsidR="009A01FB" w:rsidRPr="00F762FF" w:rsidRDefault="009A01FB" w:rsidP="004C3CAF">
      <w:pPr>
        <w:numPr>
          <w:ilvl w:val="0"/>
          <w:numId w:val="9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higiena osobista ucznia nie budzi zastrzeżeń, uczeń jest czysty, zadbany, sam dba o swój wygląd zewnętrzny;</w:t>
      </w:r>
    </w:p>
    <w:p w14:paraId="7C251D1F" w14:textId="77777777" w:rsidR="009A01FB" w:rsidRPr="00F762FF" w:rsidRDefault="009A01FB" w:rsidP="00F762FF">
      <w:p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 xml:space="preserve">2) </w:t>
      </w:r>
      <w:r w:rsidRPr="00F762FF">
        <w:rPr>
          <w:rFonts w:eastAsia="Times New Roman" w:cs="Arial"/>
          <w:b/>
          <w:spacing w:val="20"/>
          <w:sz w:val="24"/>
          <w:szCs w:val="24"/>
          <w:lang w:eastAsia="pl-PL"/>
        </w:rPr>
        <w:t>ocenę bardzo dobrą</w:t>
      </w:r>
      <w:r w:rsidRPr="00F762FF">
        <w:rPr>
          <w:rFonts w:eastAsia="Times New Roman" w:cs="Arial"/>
          <w:spacing w:val="20"/>
          <w:sz w:val="24"/>
          <w:szCs w:val="24"/>
          <w:lang w:eastAsia="pl-PL"/>
        </w:rPr>
        <w:t xml:space="preserve"> otrzymuje uczeń, który:</w:t>
      </w:r>
    </w:p>
    <w:p w14:paraId="36DB2C84" w14:textId="77777777" w:rsidR="009A01FB" w:rsidRPr="00F762FF" w:rsidRDefault="009A01FB" w:rsidP="004C3CAF">
      <w:pPr>
        <w:numPr>
          <w:ilvl w:val="0"/>
          <w:numId w:val="10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wykazuje się samodzielnością, aktywnością, umiejętnością indywidualnego i zespołowego działania,</w:t>
      </w:r>
    </w:p>
    <w:p w14:paraId="1147A058" w14:textId="77777777" w:rsidR="009A01FB" w:rsidRPr="00F762FF" w:rsidRDefault="009A01FB" w:rsidP="004C3CAF">
      <w:pPr>
        <w:numPr>
          <w:ilvl w:val="0"/>
          <w:numId w:val="10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stwarza atmosferę życzliwości,</w:t>
      </w:r>
    </w:p>
    <w:p w14:paraId="03DF0206" w14:textId="77777777" w:rsidR="009A01FB" w:rsidRPr="00F762FF" w:rsidRDefault="009A01FB" w:rsidP="004C3CAF">
      <w:pPr>
        <w:numPr>
          <w:ilvl w:val="0"/>
          <w:numId w:val="10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wykazuje zrozumienie potrzeb rówieśników i innych ludzi,</w:t>
      </w:r>
    </w:p>
    <w:p w14:paraId="1D5D608C" w14:textId="77777777" w:rsidR="009A01FB" w:rsidRPr="00F762FF" w:rsidRDefault="009A01FB" w:rsidP="004C3CAF">
      <w:pPr>
        <w:numPr>
          <w:ilvl w:val="0"/>
          <w:numId w:val="10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przejawia troskę o dobro zespołu, klasy i szkoły,</w:t>
      </w:r>
    </w:p>
    <w:p w14:paraId="224D8F76" w14:textId="77777777" w:rsidR="009A01FB" w:rsidRPr="00F762FF" w:rsidRDefault="009A01FB" w:rsidP="004C3CAF">
      <w:pPr>
        <w:numPr>
          <w:ilvl w:val="0"/>
          <w:numId w:val="10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bardzo dobrze pełni powierzone mu obowiązki,</w:t>
      </w:r>
    </w:p>
    <w:p w14:paraId="148568FA" w14:textId="77777777" w:rsidR="009A01FB" w:rsidRPr="00F762FF" w:rsidRDefault="009A01FB" w:rsidP="004C3CAF">
      <w:pPr>
        <w:numPr>
          <w:ilvl w:val="0"/>
          <w:numId w:val="10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nie sprawia żadnych problemów natury wychowawczej,</w:t>
      </w:r>
    </w:p>
    <w:p w14:paraId="5D1900C1" w14:textId="77777777" w:rsidR="009A01FB" w:rsidRPr="00F762FF" w:rsidRDefault="009A01FB" w:rsidP="004C3CAF">
      <w:pPr>
        <w:numPr>
          <w:ilvl w:val="0"/>
          <w:numId w:val="10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higiena osobista ucznia nie budzi zastrzeżeń;</w:t>
      </w:r>
    </w:p>
    <w:p w14:paraId="3F16BB72" w14:textId="77777777" w:rsidR="009A01FB" w:rsidRPr="00F762FF" w:rsidRDefault="009A01FB" w:rsidP="00F762FF">
      <w:p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 xml:space="preserve">3) </w:t>
      </w:r>
      <w:r w:rsidRPr="00F762FF">
        <w:rPr>
          <w:rFonts w:eastAsia="Times New Roman" w:cs="Arial"/>
          <w:b/>
          <w:spacing w:val="20"/>
          <w:sz w:val="24"/>
          <w:szCs w:val="24"/>
          <w:lang w:eastAsia="pl-PL"/>
        </w:rPr>
        <w:t>ocenę dobrą</w:t>
      </w:r>
      <w:r w:rsidRPr="00F762FF">
        <w:rPr>
          <w:rFonts w:eastAsia="Times New Roman" w:cs="Arial"/>
          <w:spacing w:val="20"/>
          <w:sz w:val="24"/>
          <w:szCs w:val="24"/>
          <w:lang w:eastAsia="pl-PL"/>
        </w:rPr>
        <w:t xml:space="preserve"> otrzymuje uczeń, który:</w:t>
      </w:r>
    </w:p>
    <w:p w14:paraId="6621CE37" w14:textId="77777777" w:rsidR="009A01FB" w:rsidRPr="00F762FF" w:rsidRDefault="009A01FB" w:rsidP="004C3CAF">
      <w:pPr>
        <w:numPr>
          <w:ilvl w:val="0"/>
          <w:numId w:val="11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wykazuje się samodzielnością, aktywnością, umiejętnością indywidualnego działania,</w:t>
      </w:r>
    </w:p>
    <w:p w14:paraId="39F110F6" w14:textId="77777777" w:rsidR="009A01FB" w:rsidRPr="00F762FF" w:rsidRDefault="009A01FB" w:rsidP="004C3CAF">
      <w:pPr>
        <w:numPr>
          <w:ilvl w:val="0"/>
          <w:numId w:val="11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na prośbę wychowawcy, innych nauczycieli, kolegów aktywnie uczestniczy w życiu klasy i szkoły,</w:t>
      </w:r>
    </w:p>
    <w:p w14:paraId="7024864E" w14:textId="77777777" w:rsidR="009A01FB" w:rsidRPr="00F762FF" w:rsidRDefault="009A01FB" w:rsidP="004C3CAF">
      <w:pPr>
        <w:numPr>
          <w:ilvl w:val="0"/>
          <w:numId w:val="11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lastRenderedPageBreak/>
        <w:t>dobrze pełni powierzone mu obowiązki,</w:t>
      </w:r>
    </w:p>
    <w:p w14:paraId="44414F7A" w14:textId="77777777" w:rsidR="009A01FB" w:rsidRPr="00F762FF" w:rsidRDefault="009A01FB" w:rsidP="004C3CAF">
      <w:pPr>
        <w:numPr>
          <w:ilvl w:val="0"/>
          <w:numId w:val="11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wykazuje zrozumienie potrzeb rówieśników,</w:t>
      </w:r>
    </w:p>
    <w:p w14:paraId="1892DFF4" w14:textId="77777777" w:rsidR="009A01FB" w:rsidRPr="00F762FF" w:rsidRDefault="009A01FB" w:rsidP="004C3CAF">
      <w:pPr>
        <w:numPr>
          <w:ilvl w:val="0"/>
          <w:numId w:val="11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nie spóźnia się na zajęcia szkolne,</w:t>
      </w:r>
    </w:p>
    <w:p w14:paraId="55A644F1" w14:textId="77777777" w:rsidR="009A01FB" w:rsidRPr="00F762FF" w:rsidRDefault="009A01FB" w:rsidP="004C3CAF">
      <w:pPr>
        <w:numPr>
          <w:ilvl w:val="0"/>
          <w:numId w:val="11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higiena ucznia nie budzi zastrzeżeń;</w:t>
      </w:r>
    </w:p>
    <w:p w14:paraId="7F4B8A99" w14:textId="77777777" w:rsidR="009A01FB" w:rsidRPr="00F762FF" w:rsidRDefault="009A01FB" w:rsidP="00F762FF">
      <w:p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 xml:space="preserve"> 4) </w:t>
      </w:r>
      <w:r w:rsidRPr="00F762FF">
        <w:rPr>
          <w:rFonts w:eastAsia="Times New Roman" w:cs="Arial"/>
          <w:b/>
          <w:spacing w:val="20"/>
          <w:sz w:val="24"/>
          <w:szCs w:val="24"/>
          <w:lang w:eastAsia="pl-PL"/>
        </w:rPr>
        <w:t>ocenę poprawną</w:t>
      </w:r>
      <w:r w:rsidRPr="00F762FF">
        <w:rPr>
          <w:rFonts w:eastAsia="Times New Roman" w:cs="Arial"/>
          <w:spacing w:val="20"/>
          <w:sz w:val="24"/>
          <w:szCs w:val="24"/>
          <w:lang w:eastAsia="pl-PL"/>
        </w:rPr>
        <w:t xml:space="preserve"> otrzymuje uczeń, który:</w:t>
      </w:r>
    </w:p>
    <w:p w14:paraId="1010F94F" w14:textId="77777777" w:rsidR="009A01FB" w:rsidRPr="00F762FF" w:rsidRDefault="009A01FB" w:rsidP="004C3CAF">
      <w:pPr>
        <w:numPr>
          <w:ilvl w:val="0"/>
          <w:numId w:val="12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uczestniczy w życiu klasy, lecz nie jest zaangażowany w życie szkoły,</w:t>
      </w:r>
    </w:p>
    <w:p w14:paraId="76390A90" w14:textId="77777777" w:rsidR="009A01FB" w:rsidRPr="00F762FF" w:rsidRDefault="009A01FB" w:rsidP="004C3CAF">
      <w:pPr>
        <w:numPr>
          <w:ilvl w:val="0"/>
          <w:numId w:val="12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wywiązuje się z powierzonych mu zadań i obowiązków,</w:t>
      </w:r>
    </w:p>
    <w:p w14:paraId="05571F5E" w14:textId="77777777" w:rsidR="009A01FB" w:rsidRPr="00F762FF" w:rsidRDefault="009A01FB" w:rsidP="004C3CAF">
      <w:pPr>
        <w:numPr>
          <w:ilvl w:val="0"/>
          <w:numId w:val="12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zasadniczo nie sprawia problemów wychowawczych, jego postawa jest bierna i wymaga zabiegów aktywizujących,</w:t>
      </w:r>
    </w:p>
    <w:p w14:paraId="7A5AFFBC" w14:textId="77777777" w:rsidR="009A01FB" w:rsidRPr="00F762FF" w:rsidRDefault="009A01FB" w:rsidP="004C3CAF">
      <w:pPr>
        <w:numPr>
          <w:ilvl w:val="0"/>
          <w:numId w:val="12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z reguły nie spóźnia się na zajęcia szkolne,</w:t>
      </w:r>
    </w:p>
    <w:p w14:paraId="1011BE0B" w14:textId="77777777" w:rsidR="009A01FB" w:rsidRPr="00F762FF" w:rsidRDefault="009A01FB" w:rsidP="004C3CAF">
      <w:pPr>
        <w:numPr>
          <w:ilvl w:val="0"/>
          <w:numId w:val="12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nie zawsze przynosi potrzebne przybory szkolne,</w:t>
      </w:r>
    </w:p>
    <w:p w14:paraId="13B47175" w14:textId="77777777" w:rsidR="009A01FB" w:rsidRPr="00F762FF" w:rsidRDefault="009A01FB" w:rsidP="004C3CAF">
      <w:pPr>
        <w:numPr>
          <w:ilvl w:val="0"/>
          <w:numId w:val="12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higiena ucznia raczej nie budzi zastrzeżeń;</w:t>
      </w:r>
    </w:p>
    <w:p w14:paraId="733A1DA2" w14:textId="77777777" w:rsidR="009A01FB" w:rsidRPr="00F762FF" w:rsidRDefault="009A01FB" w:rsidP="00F762FF">
      <w:p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 xml:space="preserve">5) </w:t>
      </w:r>
      <w:r w:rsidRPr="00F762FF">
        <w:rPr>
          <w:rFonts w:eastAsia="Times New Roman" w:cs="Arial"/>
          <w:b/>
          <w:spacing w:val="20"/>
          <w:sz w:val="24"/>
          <w:szCs w:val="24"/>
          <w:lang w:eastAsia="pl-PL"/>
        </w:rPr>
        <w:t>ocenę nieodpowiednią</w:t>
      </w:r>
      <w:r w:rsidRPr="00F762FF">
        <w:rPr>
          <w:rFonts w:eastAsia="Times New Roman" w:cs="Arial"/>
          <w:spacing w:val="20"/>
          <w:sz w:val="24"/>
          <w:szCs w:val="24"/>
          <w:lang w:eastAsia="pl-PL"/>
        </w:rPr>
        <w:t xml:space="preserve"> otrzymuje uczeń, który:</w:t>
      </w:r>
    </w:p>
    <w:p w14:paraId="178FD1A1" w14:textId="77777777" w:rsidR="009A01FB" w:rsidRPr="00F762FF" w:rsidRDefault="009A01FB" w:rsidP="004C3CAF">
      <w:pPr>
        <w:numPr>
          <w:ilvl w:val="0"/>
          <w:numId w:val="13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czasami uczestniczy w życiu klasy, lecz nie jest zaangażowany w życie szkoły,</w:t>
      </w:r>
    </w:p>
    <w:p w14:paraId="0369D80C" w14:textId="77777777" w:rsidR="009A01FB" w:rsidRPr="00F762FF" w:rsidRDefault="009A01FB" w:rsidP="004C3CAF">
      <w:pPr>
        <w:numPr>
          <w:ilvl w:val="0"/>
          <w:numId w:val="13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nie zawsze wywiązuje się z powierzonych mu zadań i obowiązków,</w:t>
      </w:r>
    </w:p>
    <w:p w14:paraId="0E91ED93" w14:textId="77777777" w:rsidR="009A01FB" w:rsidRPr="00F762FF" w:rsidRDefault="009A01FB" w:rsidP="004C3CAF">
      <w:pPr>
        <w:numPr>
          <w:ilvl w:val="0"/>
          <w:numId w:val="13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zdarza mu się sprawiać problemy wychowawcze,</w:t>
      </w:r>
    </w:p>
    <w:p w14:paraId="0F53D023" w14:textId="77777777" w:rsidR="009A01FB" w:rsidRPr="00F762FF" w:rsidRDefault="009A01FB" w:rsidP="004C3CAF">
      <w:pPr>
        <w:numPr>
          <w:ilvl w:val="0"/>
          <w:numId w:val="13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czasami spóźnia się na zajęcia szkolne,</w:t>
      </w:r>
    </w:p>
    <w:p w14:paraId="1D6476E1" w14:textId="77777777" w:rsidR="009A01FB" w:rsidRPr="00F762FF" w:rsidRDefault="009A01FB" w:rsidP="004C3CAF">
      <w:pPr>
        <w:numPr>
          <w:ilvl w:val="0"/>
          <w:numId w:val="13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nie zawsze przynosi potrzebne przybory szkolne,</w:t>
      </w:r>
    </w:p>
    <w:p w14:paraId="32315701" w14:textId="77777777" w:rsidR="009A01FB" w:rsidRPr="00F762FF" w:rsidRDefault="009A01FB" w:rsidP="004C3CAF">
      <w:pPr>
        <w:numPr>
          <w:ilvl w:val="0"/>
          <w:numId w:val="13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higiena ucznia budzi zastrzeżenia;</w:t>
      </w:r>
    </w:p>
    <w:p w14:paraId="29E37CDC" w14:textId="77777777" w:rsidR="009A01FB" w:rsidRPr="00F762FF" w:rsidRDefault="009A01FB" w:rsidP="00F762FF">
      <w:p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 xml:space="preserve"> 6) </w:t>
      </w:r>
      <w:r w:rsidRPr="00F762FF">
        <w:rPr>
          <w:rFonts w:eastAsia="Times New Roman" w:cs="Arial"/>
          <w:b/>
          <w:spacing w:val="20"/>
          <w:sz w:val="24"/>
          <w:szCs w:val="24"/>
          <w:lang w:eastAsia="pl-PL"/>
        </w:rPr>
        <w:t>ocenę naganną</w:t>
      </w:r>
      <w:r w:rsidRPr="00F762FF">
        <w:rPr>
          <w:rFonts w:eastAsia="Times New Roman" w:cs="Arial"/>
          <w:spacing w:val="20"/>
          <w:sz w:val="24"/>
          <w:szCs w:val="24"/>
          <w:lang w:eastAsia="pl-PL"/>
        </w:rPr>
        <w:t xml:space="preserve"> otrzymuje uczeń, który:</w:t>
      </w:r>
    </w:p>
    <w:p w14:paraId="1739BFF1" w14:textId="77777777" w:rsidR="009A01FB" w:rsidRPr="00F762FF" w:rsidRDefault="009A01FB" w:rsidP="004C3CAF">
      <w:pPr>
        <w:numPr>
          <w:ilvl w:val="0"/>
          <w:numId w:val="14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lastRenderedPageBreak/>
        <w:t>nie wykazuje żadnego zainteresowania życiem szkoły i klasy,</w:t>
      </w:r>
    </w:p>
    <w:p w14:paraId="1D8546FC" w14:textId="77777777" w:rsidR="009A01FB" w:rsidRPr="00F762FF" w:rsidRDefault="009A01FB" w:rsidP="004C3CAF">
      <w:pPr>
        <w:numPr>
          <w:ilvl w:val="0"/>
          <w:numId w:val="14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niedbale pełni powierzone mu obowiązki,</w:t>
      </w:r>
    </w:p>
    <w:p w14:paraId="1D01017F" w14:textId="77777777" w:rsidR="009A01FB" w:rsidRPr="00F762FF" w:rsidRDefault="009A01FB" w:rsidP="004C3CAF">
      <w:pPr>
        <w:numPr>
          <w:ilvl w:val="0"/>
          <w:numId w:val="14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zachowanie jego jest przyczyną konfliktów w grupie rówieśniczej, jest agresywny w stosunku do kolegów i koleżanek,</w:t>
      </w:r>
    </w:p>
    <w:p w14:paraId="4AA337B5" w14:textId="77777777" w:rsidR="009A01FB" w:rsidRPr="00F762FF" w:rsidRDefault="009A01FB" w:rsidP="004C3CAF">
      <w:pPr>
        <w:numPr>
          <w:ilvl w:val="0"/>
          <w:numId w:val="14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często spóźnia się i opuszcza zajęcia szkolne, nie usprawiedliwiając swoich nieobecności,</w:t>
      </w:r>
    </w:p>
    <w:p w14:paraId="729CFB09" w14:textId="77777777" w:rsidR="009A01FB" w:rsidRPr="00F762FF" w:rsidRDefault="009A01FB" w:rsidP="004C3CAF">
      <w:pPr>
        <w:numPr>
          <w:ilvl w:val="0"/>
          <w:numId w:val="14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nie przynosi potrzebnych przyborów szkolnych,</w:t>
      </w:r>
    </w:p>
    <w:p w14:paraId="0B5771C6" w14:textId="77777777" w:rsidR="009A01FB" w:rsidRPr="00F762FF" w:rsidRDefault="009A01FB" w:rsidP="004C3CAF">
      <w:pPr>
        <w:numPr>
          <w:ilvl w:val="0"/>
          <w:numId w:val="14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nie dba o higieniczny wygląd zewnętrzny,</w:t>
      </w:r>
    </w:p>
    <w:p w14:paraId="34B462D1" w14:textId="77777777" w:rsidR="009A01FB" w:rsidRPr="00F762FF" w:rsidRDefault="009A01FB" w:rsidP="004C3CAF">
      <w:pPr>
        <w:numPr>
          <w:ilvl w:val="0"/>
          <w:numId w:val="14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sprawia dostrzegalne kłopoty natury wychowawczej.</w:t>
      </w:r>
    </w:p>
    <w:p w14:paraId="31E98087" w14:textId="77777777" w:rsidR="009A01FB" w:rsidRPr="00F762FF" w:rsidRDefault="009A01FB" w:rsidP="004C3CAF">
      <w:pPr>
        <w:numPr>
          <w:ilvl w:val="0"/>
          <w:numId w:val="5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W klasach I – III szkoły podstawowej śródroczne i roczne oceny klasyfikacyjne zachowania są ocenami opisowymi.</w:t>
      </w:r>
    </w:p>
    <w:p w14:paraId="6FD2F85F" w14:textId="77777777" w:rsidR="009A01FB" w:rsidRPr="00F762FF" w:rsidRDefault="009A01FB" w:rsidP="004C3CAF">
      <w:pPr>
        <w:numPr>
          <w:ilvl w:val="0"/>
          <w:numId w:val="5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Śródroczne i roczne oceny klasyfikacyjne zachowania dla uczniów z upośledzeniem umysłowym w stopniu umiarkowanym lub znacznym są ocenami opisowymi.</w:t>
      </w:r>
    </w:p>
    <w:p w14:paraId="453C9F7D" w14:textId="5E63DA52" w:rsidR="009A01FB" w:rsidRPr="00F762FF" w:rsidRDefault="009A01FB" w:rsidP="004C3CAF">
      <w:pPr>
        <w:numPr>
          <w:ilvl w:val="0"/>
          <w:numId w:val="5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Przy ustalaniu oceny klasyfikacyjnej zachowania ucznia, u którego stwierdzono zaburzenia lub odchylenia rozwojowe, należy uwzględnić wpływ stwierdzonych zaburzeń lub odchyleń na jego zachowanie na podstawie orzeczenia o potrzebie</w:t>
      </w:r>
      <w:r w:rsidR="00FC1A89" w:rsidRPr="00F762FF">
        <w:rPr>
          <w:rFonts w:eastAsia="Times New Roman" w:cs="Arial"/>
          <w:spacing w:val="20"/>
          <w:sz w:val="24"/>
          <w:szCs w:val="24"/>
          <w:lang w:eastAsia="pl-PL"/>
        </w:rPr>
        <w:t xml:space="preserve"> </w:t>
      </w:r>
      <w:r w:rsidRPr="00F762FF">
        <w:rPr>
          <w:rFonts w:eastAsia="Times New Roman" w:cs="Arial"/>
          <w:spacing w:val="20"/>
          <w:sz w:val="24"/>
          <w:szCs w:val="24"/>
          <w:lang w:eastAsia="pl-PL"/>
        </w:rPr>
        <w:t xml:space="preserve">                  kształcenia specjalnego albo indywidualnego nauczania lub opinii poradni psychologiczno – pedagogicznej,  w tym poradni specjalistycznej.</w:t>
      </w:r>
    </w:p>
    <w:p w14:paraId="66DFA771" w14:textId="77777777" w:rsidR="009A01FB" w:rsidRPr="00F762FF" w:rsidRDefault="009A01FB" w:rsidP="004C3CAF">
      <w:pPr>
        <w:numPr>
          <w:ilvl w:val="0"/>
          <w:numId w:val="5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Ocena klasyfikacyjna z zachowania nie ma wpływu na:</w:t>
      </w:r>
    </w:p>
    <w:p w14:paraId="2D279396" w14:textId="77777777" w:rsidR="009A01FB" w:rsidRPr="00F762FF" w:rsidRDefault="009A01FB" w:rsidP="004C3CAF">
      <w:pPr>
        <w:numPr>
          <w:ilvl w:val="1"/>
          <w:numId w:val="5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oceny klasyfikacyjne z zajęć edukacyjnych,</w:t>
      </w:r>
    </w:p>
    <w:p w14:paraId="6255ACCB" w14:textId="77777777" w:rsidR="009A01FB" w:rsidRPr="00F762FF" w:rsidRDefault="009A01FB" w:rsidP="004C3CAF">
      <w:pPr>
        <w:numPr>
          <w:ilvl w:val="1"/>
          <w:numId w:val="5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promocję do klasy programowo wyższej lub ukończenie szkoły.</w:t>
      </w:r>
    </w:p>
    <w:p w14:paraId="328124D3" w14:textId="77777777" w:rsidR="009A01FB" w:rsidRPr="00F762FF" w:rsidRDefault="009A01FB" w:rsidP="004C3CAF">
      <w:pPr>
        <w:numPr>
          <w:ilvl w:val="0"/>
          <w:numId w:val="5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lastRenderedPageBreak/>
        <w:t>Nauczyciele na początku każdego roku szkolnego informują uczniów oraz  ich rodziców o:</w:t>
      </w:r>
    </w:p>
    <w:p w14:paraId="1F6E84ED" w14:textId="77777777" w:rsidR="009A01FB" w:rsidRPr="00F762FF" w:rsidRDefault="009A01FB" w:rsidP="004C3CAF">
      <w:pPr>
        <w:numPr>
          <w:ilvl w:val="1"/>
          <w:numId w:val="5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wymaganiach edukacyjnych niezbędnych do uzyskania poszczególnych śródrocznych i rocznych ocen klasyfikacyjnych z obowiązkowych i dodatkowych zajęć edukacyjnych, wynikających z realizowanego przez siebie programu nauczania;</w:t>
      </w:r>
    </w:p>
    <w:p w14:paraId="6DEE3C81" w14:textId="77777777" w:rsidR="009A01FB" w:rsidRPr="00F762FF" w:rsidRDefault="009A01FB" w:rsidP="004C3CAF">
      <w:pPr>
        <w:numPr>
          <w:ilvl w:val="1"/>
          <w:numId w:val="5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sposobach sprawdzania osiągnięć edukacyjnych uczniów;</w:t>
      </w:r>
    </w:p>
    <w:p w14:paraId="67941AD8" w14:textId="77777777" w:rsidR="009A01FB" w:rsidRPr="00F762FF" w:rsidRDefault="009A01FB" w:rsidP="004C3CAF">
      <w:pPr>
        <w:numPr>
          <w:ilvl w:val="1"/>
          <w:numId w:val="5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warunkach i trybie uzyskania wyższej niż przewidywana rocznej oceny klasyfikacyjnej z obowiązkowych i dodatkowych zajęć edukacyjnych</w:t>
      </w:r>
    </w:p>
    <w:p w14:paraId="112C281B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/>
          <w:bCs/>
          <w:spacing w:val="20"/>
          <w:sz w:val="24"/>
          <w:szCs w:val="24"/>
          <w:lang w:eastAsia="pl-PL"/>
        </w:rPr>
        <w:t>§ 34.</w:t>
      </w:r>
    </w:p>
    <w:p w14:paraId="5B2D5C82" w14:textId="77777777" w:rsidR="009A01FB" w:rsidRPr="00F762FF" w:rsidRDefault="009A01FB" w:rsidP="004C3CAF">
      <w:pPr>
        <w:numPr>
          <w:ilvl w:val="0"/>
          <w:numId w:val="15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Uczeń klasy I – III szkoły podstawowej otrzymuje promocję do klasy programowo wyższej.</w:t>
      </w:r>
    </w:p>
    <w:p w14:paraId="7AB6122E" w14:textId="77777777" w:rsidR="009A01FB" w:rsidRPr="00F762FF" w:rsidRDefault="009A01FB" w:rsidP="004C3CAF">
      <w:pPr>
        <w:numPr>
          <w:ilvl w:val="0"/>
          <w:numId w:val="15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Na wniosek rodziców i po uzyskaniu zgody wychowawcy klasy lub na wniosek wychowawcy klasy i po uzyskaniu zgody rodziców rada pedagogiczna może postanowić o promowaniu ucznia klasy I i II szkoły podstawowej do klasy programowo wyższej również w ciągu roku szkolnego.</w:t>
      </w:r>
    </w:p>
    <w:p w14:paraId="164F2677" w14:textId="77777777" w:rsidR="009A01FB" w:rsidRPr="00F762FF" w:rsidRDefault="009A01FB" w:rsidP="004C3CAF">
      <w:pPr>
        <w:numPr>
          <w:ilvl w:val="0"/>
          <w:numId w:val="15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Począwszy od klasy IV szkoły podstawowej uczeń otrzymuje promocję do klasy programowo wyższej ( na semestr programowo wyższy), jeżeli ze wszystkich obowiązkowych zajęć edukacyjnych, określonych w szkolnym planie nauczania, uzyskał roczne oceny klasyfikacyjne wyższe od oceny niedostatecznej </w:t>
      </w:r>
    </w:p>
    <w:p w14:paraId="4DD56A91" w14:textId="77777777" w:rsidR="009A01FB" w:rsidRPr="00F762FF" w:rsidRDefault="009A01FB" w:rsidP="004C3CAF">
      <w:pPr>
        <w:numPr>
          <w:ilvl w:val="0"/>
          <w:numId w:val="15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Począwszy od klasy IV szkoły podstawowej, uczeń , który w wyniku klasyfikacji rocznej uzyskał z obowiązkowych zajęć edukacyjnych średnią rocznych ocen klasyfikacyjnych co najmniej 4,75 oraz co najmniej bardzo dobrą ocenę z zachowania, </w:t>
      </w: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lastRenderedPageBreak/>
        <w:t>otrzymuje promocję do klasy programowo wyższej z wyróżnieniem.</w:t>
      </w:r>
    </w:p>
    <w:p w14:paraId="5CA27ECB" w14:textId="77777777" w:rsidR="009A01FB" w:rsidRPr="00F762FF" w:rsidRDefault="009A01FB" w:rsidP="004C3CAF">
      <w:pPr>
        <w:numPr>
          <w:ilvl w:val="0"/>
          <w:numId w:val="15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Ucznia z upośledzeniem umysłowym w stopniu umiarkowanym lub znacznym promuje się do klasy programowo wyższej, uwzględniając specyfikę kształcenia tego ucznia, w porozumieniu z rodzicami </w:t>
      </w:r>
    </w:p>
    <w:p w14:paraId="1CCAF31D" w14:textId="77777777" w:rsidR="009A01FB" w:rsidRPr="00F762FF" w:rsidRDefault="009A01FB" w:rsidP="004C3CAF">
      <w:pPr>
        <w:numPr>
          <w:ilvl w:val="0"/>
          <w:numId w:val="15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Laureaci konkursów przedmiotowych o zasięgu wojewódzkim i ponadwojewódzkim w szkole podstawowej otrzymują z danych zajęć edukacyjnych najwyższą pozytywną roczną ocenę klasyfikacyjną. Uczeń, który tytuł laureata konkursu przedmiotowego o zasięgu wojewódzkim i ponadwojewódzkim bądź laureata lub finalisty olimpiady przedmiotowej uzyskał po ustaleniu albo uzyskaniu rocznej oceny klasyfikacyjnej z zajęć edukacyjnych, otrzymuje z tych zajęć edukacyjnych najwyższą pozytywną  końcową  ocenę klasyfikacyjną.</w:t>
      </w:r>
    </w:p>
    <w:p w14:paraId="30DD5350" w14:textId="77777777" w:rsidR="009A01FB" w:rsidRPr="00F762FF" w:rsidRDefault="009A01FB" w:rsidP="004C3CAF">
      <w:pPr>
        <w:numPr>
          <w:ilvl w:val="0"/>
          <w:numId w:val="15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Uczeń, który nie spełnił warunków określonych w ust. 3, nie otrzymuje promocji do klasy programowo wyższej i powtarza klasę, z zastrzeżeniem ust.17</w:t>
      </w:r>
    </w:p>
    <w:p w14:paraId="513A98CB" w14:textId="77777777" w:rsidR="009A01FB" w:rsidRPr="00F762FF" w:rsidRDefault="009A01FB" w:rsidP="004C3CAF">
      <w:pPr>
        <w:numPr>
          <w:ilvl w:val="0"/>
          <w:numId w:val="15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W wyjątkowych przypadkach rada pedagogiczna może postanowić o powtarzaniu klasy przez ucznia klasy I-III szkoły podstawowej na wniosek wychowawcy klasy oraz po zasięgnięciu opinii rodziców (prawnych opiekunów) ucznia.</w:t>
      </w:r>
    </w:p>
    <w:p w14:paraId="55CEA69F" w14:textId="77777777" w:rsidR="009A01FB" w:rsidRPr="00F762FF" w:rsidRDefault="009A01FB" w:rsidP="004C3CAF">
      <w:pPr>
        <w:numPr>
          <w:ilvl w:val="0"/>
          <w:numId w:val="15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Począwszy od klasy IV szkoły podstawowej, uczeń, który w wyniku klasyfikacji rocznej (semestralnej) uzyskał ocenę niedostateczną z jednego albo dwóch obowiązkowych zajęć edukacyjnych, może zdawać egzamin poprawkowy z tych zajęć.</w:t>
      </w:r>
    </w:p>
    <w:p w14:paraId="35C49428" w14:textId="77777777" w:rsidR="009A01FB" w:rsidRPr="00F762FF" w:rsidRDefault="009A01FB" w:rsidP="004C3CAF">
      <w:pPr>
        <w:numPr>
          <w:ilvl w:val="0"/>
          <w:numId w:val="15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 xml:space="preserve">Egzamin poprawkowy jest przeprowadzany w formie pisemnej i ustnej ustnej, z wyjątkiem egzaminu z plastyki, muzyki, zajęć artystycznych, techniki, zajęć technicznych, informatyki, technologii informacyjnej, zajęć komputerowych oraz wychowania </w:t>
      </w:r>
      <w:r w:rsidRPr="00F762FF">
        <w:rPr>
          <w:rFonts w:eastAsia="Times New Roman" w:cs="Arial"/>
          <w:spacing w:val="20"/>
          <w:sz w:val="24"/>
          <w:szCs w:val="24"/>
          <w:lang w:eastAsia="pl-PL"/>
        </w:rPr>
        <w:lastRenderedPageBreak/>
        <w:t>fizycznego, z których egzamin ma przede wszystkim formę zajęć praktycznych.</w:t>
      </w:r>
    </w:p>
    <w:p w14:paraId="01C7F861" w14:textId="77777777" w:rsidR="009A01FB" w:rsidRPr="00F762FF" w:rsidRDefault="009A01FB" w:rsidP="004C3CAF">
      <w:pPr>
        <w:numPr>
          <w:ilvl w:val="0"/>
          <w:numId w:val="15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Termin egzaminu poprawkowego wyznacza dyrektor szkoły do dnia zakończenia rocznych zajęć dydaktyczno – wychowawczych. Egzamin poprawkowy przeprowadza się w ostatnim tygodniu ferii letnich.</w:t>
      </w:r>
    </w:p>
    <w:p w14:paraId="0C17E44D" w14:textId="77777777" w:rsidR="009A01FB" w:rsidRPr="00F762FF" w:rsidRDefault="009A01FB" w:rsidP="004C3CAF">
      <w:pPr>
        <w:numPr>
          <w:ilvl w:val="0"/>
          <w:numId w:val="15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Egzamin poprawkowy przeprowadza komisja powołana przez dyrektora szkoły. W skład komisji wchodzą:</w:t>
      </w:r>
    </w:p>
    <w:p w14:paraId="0B9E0F81" w14:textId="77777777" w:rsidR="009A01FB" w:rsidRPr="00F762FF" w:rsidRDefault="009A01FB" w:rsidP="004C3CAF">
      <w:pPr>
        <w:numPr>
          <w:ilvl w:val="0"/>
          <w:numId w:val="16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dyrektor szkoły albo nauczyciel wyznaczony przez dyrektora szkoły – jako przewodniczący komisji;</w:t>
      </w:r>
    </w:p>
    <w:p w14:paraId="49C57DD0" w14:textId="77777777" w:rsidR="009A01FB" w:rsidRPr="00F762FF" w:rsidRDefault="009A01FB" w:rsidP="004C3CAF">
      <w:pPr>
        <w:numPr>
          <w:ilvl w:val="0"/>
          <w:numId w:val="16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nauczyciel prowadzący dane zajęcia edukacyjne – jako egzaminujący;</w:t>
      </w:r>
    </w:p>
    <w:p w14:paraId="38786603" w14:textId="77777777" w:rsidR="009A01FB" w:rsidRPr="00F762FF" w:rsidRDefault="009A01FB" w:rsidP="004C3CAF">
      <w:pPr>
        <w:numPr>
          <w:ilvl w:val="0"/>
          <w:numId w:val="16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nauczyciel prowadzący takie same lub pokrewne zajęcia edukacyjne – jako członek komisji.</w:t>
      </w:r>
    </w:p>
    <w:p w14:paraId="7DEE4592" w14:textId="77777777" w:rsidR="009A01FB" w:rsidRPr="00F762FF" w:rsidRDefault="009A01FB" w:rsidP="004C3CAF">
      <w:pPr>
        <w:numPr>
          <w:ilvl w:val="0"/>
          <w:numId w:val="15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Nauczyciel, o którym mowa w ust. 12 pkt 2 może być zwolniony z udziału w pracy komisji na własną prośbę lub w innych szczególnie uzasadnionych przypadkach. W takim przypadku dyrektor szkoły powołuje jako osobę egzaminującą innego nauczyciela prowadzącego takie same zajęcia edukacyjne, z tym że powołanie nauczyciela zatrudnionego w innej szkole następuje w porozumieniu z dyrektorem tej szkoły.</w:t>
      </w:r>
    </w:p>
    <w:p w14:paraId="6849C4FA" w14:textId="77777777" w:rsidR="009A01FB" w:rsidRPr="00F762FF" w:rsidRDefault="009A01FB" w:rsidP="004C3CAF">
      <w:pPr>
        <w:numPr>
          <w:ilvl w:val="0"/>
          <w:numId w:val="15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Z przeprowadzonego egzaminu poprawkowego sporządza się protokół zawierający w szczególności:</w:t>
      </w:r>
    </w:p>
    <w:p w14:paraId="71168854" w14:textId="77777777" w:rsidR="009A01FB" w:rsidRPr="00F762FF" w:rsidRDefault="009A01FB" w:rsidP="004C3CAF">
      <w:pPr>
        <w:numPr>
          <w:ilvl w:val="0"/>
          <w:numId w:val="17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skład komisji;</w:t>
      </w:r>
    </w:p>
    <w:p w14:paraId="0878F2BC" w14:textId="77777777" w:rsidR="009A01FB" w:rsidRPr="00F762FF" w:rsidRDefault="009A01FB" w:rsidP="004C3CAF">
      <w:pPr>
        <w:numPr>
          <w:ilvl w:val="0"/>
          <w:numId w:val="17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termin egzaminu poprawkowego;</w:t>
      </w:r>
    </w:p>
    <w:p w14:paraId="2304BF49" w14:textId="77777777" w:rsidR="009A01FB" w:rsidRPr="00F762FF" w:rsidRDefault="009A01FB" w:rsidP="004C3CAF">
      <w:pPr>
        <w:numPr>
          <w:ilvl w:val="0"/>
          <w:numId w:val="17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pytania egzaminacyjne;</w:t>
      </w:r>
    </w:p>
    <w:p w14:paraId="082B14B6" w14:textId="77777777" w:rsidR="009A01FB" w:rsidRPr="00F762FF" w:rsidRDefault="009A01FB" w:rsidP="004C3CAF">
      <w:pPr>
        <w:numPr>
          <w:ilvl w:val="0"/>
          <w:numId w:val="17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wynik egzaminu poprawkowego oraz uzyskaną ocenę</w:t>
      </w:r>
    </w:p>
    <w:p w14:paraId="77C63EA4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lastRenderedPageBreak/>
        <w:t>Do protokołu dołącz się pisemne prace ucznia i zwięzłą informację o ustnych odpowiedziach ucznia.</w:t>
      </w:r>
    </w:p>
    <w:p w14:paraId="0B5E0015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Protokół stanowi załącznik do arkusza ocen ucznia.</w:t>
      </w:r>
    </w:p>
    <w:p w14:paraId="1F9F9269" w14:textId="77777777" w:rsidR="009A01FB" w:rsidRPr="00F762FF" w:rsidRDefault="009A01FB" w:rsidP="004C3CAF">
      <w:pPr>
        <w:numPr>
          <w:ilvl w:val="0"/>
          <w:numId w:val="15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Uczeń, który z przyczyn usprawiedliwionych nie przystąpił do egzaminu poprawkowego w wyznaczonym terminie, może przystąpić do niego w dodatkowym terminie, wyznaczonym przez dyrektora szkoły, nie później niż do końca września.</w:t>
      </w:r>
    </w:p>
    <w:p w14:paraId="4006436A" w14:textId="77777777" w:rsidR="009A01FB" w:rsidRPr="00F762FF" w:rsidRDefault="009A01FB" w:rsidP="004C3CAF">
      <w:pPr>
        <w:numPr>
          <w:ilvl w:val="0"/>
          <w:numId w:val="15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 xml:space="preserve">Uczeń, który nie zdał egzaminu poprawkowego nie otrzymuje promocji do klasy programowo wyższej i powtarza klasę. </w:t>
      </w:r>
    </w:p>
    <w:p w14:paraId="191097CD" w14:textId="77777777" w:rsidR="009A01FB" w:rsidRPr="00F762FF" w:rsidRDefault="009A01FB" w:rsidP="004C3CAF">
      <w:pPr>
        <w:numPr>
          <w:ilvl w:val="0"/>
          <w:numId w:val="15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Uwzględniając możliwości edukacyjne ucznia szkoły podstawowej rada pedagogiczna może jeden raz w ciągu danego etapu edukacyjnego promować do klasy programowo wyższej ucznia, który nie zdał egzaminu poprawkowego z jednych obowiązkowych zajęć edukacyjnych, pod warunkiem że te obowiązkowe zajęcia edukacyjne są, zgodne ze szkolnym planem nauczania, realizowane w klasie programowo wyższej.</w:t>
      </w:r>
    </w:p>
    <w:p w14:paraId="0409D68E" w14:textId="77777777" w:rsidR="009A01FB" w:rsidRPr="00F762FF" w:rsidRDefault="009A01FB" w:rsidP="004C3CAF">
      <w:pPr>
        <w:numPr>
          <w:ilvl w:val="0"/>
          <w:numId w:val="15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Uczeń kończy szkołę podstawową:</w:t>
      </w:r>
    </w:p>
    <w:p w14:paraId="0878B445" w14:textId="77777777" w:rsidR="009A01FB" w:rsidRPr="00F762FF" w:rsidRDefault="009A01FB" w:rsidP="004C3CAF">
      <w:pPr>
        <w:numPr>
          <w:ilvl w:val="0"/>
          <w:numId w:val="18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jeżeli w wyniku klasyfikacji końcowej, na którą składają się roczne oceny klasyfikacyjne z obowiązkowych zajęć edukacyjnych uzyskane w klasie programowo najwyższej i roczne oceny klasyfikacyjne z obowiązkowych zajęć edukacyjnych, których realizacja zakończyła się w klasach programowo niższych w szkole danego typu, z uwzględnieniem ust. 6, uzyskał pozytywne końcowe oceny klasyfikacyjne.</w:t>
      </w:r>
    </w:p>
    <w:p w14:paraId="6E94316E" w14:textId="77777777" w:rsidR="009A01FB" w:rsidRPr="00F762FF" w:rsidRDefault="009A01FB" w:rsidP="004C3CAF">
      <w:pPr>
        <w:numPr>
          <w:ilvl w:val="0"/>
          <w:numId w:val="15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Uczeń kończy szkołę podstawową z wyróżnieniem, jeżeli w wyniku klasyfikacji końcowej, uzyskał z obowiązkowych zajęć edukacyjnych średnią ocen co najmniej 4,75 oraz co najmniej bardzo dobrą ocenę zachowania.</w:t>
      </w:r>
    </w:p>
    <w:p w14:paraId="1F22FD26" w14:textId="77777777" w:rsidR="009A01FB" w:rsidRPr="00F762FF" w:rsidRDefault="009A01FB" w:rsidP="004C3CAF">
      <w:pPr>
        <w:numPr>
          <w:ilvl w:val="0"/>
          <w:numId w:val="15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lastRenderedPageBreak/>
        <w:t>O ukończeniu szkoły przez ucznia z upośledzeniem umysłowym w stopniu umiarkowanym lub znacznym postanawia na zakończenie klasy programowo najwyższej rada pedagogiczna, uwzględniając specyfikę kształcenia tego ucznia, w porozumieniu z rodzicami .</w:t>
      </w:r>
    </w:p>
    <w:p w14:paraId="4D73346D" w14:textId="77777777" w:rsidR="009A01FB" w:rsidRPr="00F762FF" w:rsidRDefault="009A01FB" w:rsidP="00F762FF">
      <w:pPr>
        <w:spacing w:after="0"/>
        <w:ind w:left="360"/>
        <w:rPr>
          <w:rFonts w:eastAsia="Times New Roman" w:cs="Arial"/>
          <w:b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/>
          <w:bCs/>
          <w:spacing w:val="20"/>
          <w:sz w:val="24"/>
          <w:szCs w:val="24"/>
          <w:lang w:eastAsia="pl-PL"/>
        </w:rPr>
        <w:t>§ 35.</w:t>
      </w:r>
    </w:p>
    <w:p w14:paraId="727B2201" w14:textId="77777777" w:rsidR="009A01FB" w:rsidRPr="00F762FF" w:rsidRDefault="009A01FB" w:rsidP="00F762FF">
      <w:pPr>
        <w:spacing w:before="15" w:after="15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1. Uczeń lub jego rodzice mogą zgłosić zastrzeżenia do dyrektora szkoły, jeżeli uznają, że roczna ocena klasyfikacyjna z zajęć edukacyjnych lub roczna ocena klasyfikacyjna zachowania została ustalona niezgodnie z przepisami prawa dotyczącymi trybu ustalania tej oceny. Zastrzeżenia mogą być zgłoszone nie później niż w terminie do 2 dni roboczych od dnia zakończenia rocznych zajęć dydaktyczno-wychowawczych.</w:t>
      </w:r>
    </w:p>
    <w:p w14:paraId="089A8BC7" w14:textId="77777777" w:rsidR="009A01FB" w:rsidRPr="00F762FF" w:rsidRDefault="009A01FB" w:rsidP="00F762FF">
      <w:pPr>
        <w:spacing w:before="15" w:after="15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2. W przypadku stwierdzenia, że roczna (śródroczna) ocena klasyfikacyjna z zajęć edukacyjnych lub roczna ocena klasyfikacyjna zachowania została ustalona niezgodnie z przepisami prawa dotyczącymi trybu ustalania tej oceny, dyrektor szkoły powołuje komisję, która:</w:t>
      </w:r>
    </w:p>
    <w:p w14:paraId="2BF1085E" w14:textId="77777777" w:rsidR="009A01FB" w:rsidRPr="00F762FF" w:rsidRDefault="009A01FB" w:rsidP="004C3CAF">
      <w:pPr>
        <w:numPr>
          <w:ilvl w:val="1"/>
          <w:numId w:val="15"/>
        </w:numPr>
        <w:spacing w:before="15" w:after="15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w przypadku rocznej (śródrocznej) oceny klasyfikacyjnej z zajęć edukacyjnych - przeprowadza sprawdzian wiadomości i umiejętności ucznia, w formie pisemnej i ustnej, oraz ustala roczną (śródroczną) ocenę klasyfikacyjną z danych zajęć edukacyjnych;</w:t>
      </w:r>
    </w:p>
    <w:p w14:paraId="58DAC508" w14:textId="77777777" w:rsidR="009A01FB" w:rsidRPr="00F762FF" w:rsidRDefault="009A01FB" w:rsidP="004C3CAF">
      <w:pPr>
        <w:numPr>
          <w:ilvl w:val="1"/>
          <w:numId w:val="15"/>
        </w:numPr>
        <w:spacing w:before="15" w:after="15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w przypadku rocznej oceny klasyfikacyjnej zachowania - ustala roczną ocenę klasyfikacyjną zachowania w drodze głosowania zwykłą większością głosów; w przypadku równej liczby głosów decyduje głos przewodniczącego komisji.</w:t>
      </w:r>
    </w:p>
    <w:p w14:paraId="5BC5974D" w14:textId="77777777" w:rsidR="009A01FB" w:rsidRPr="00F762FF" w:rsidRDefault="009A01FB" w:rsidP="00F762FF">
      <w:pPr>
        <w:spacing w:before="15" w:after="15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3. Termin sprawdzianu, o którym mowa w ust. 2 pkt 1, uzgadnia się z uczniem i jego rodzicami.</w:t>
      </w:r>
    </w:p>
    <w:p w14:paraId="2A4CD83E" w14:textId="77777777" w:rsidR="009A01FB" w:rsidRPr="00F762FF" w:rsidRDefault="009A01FB" w:rsidP="00F762FF">
      <w:pPr>
        <w:spacing w:before="15" w:after="15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4. W skład komisji wchodzą:</w:t>
      </w:r>
    </w:p>
    <w:p w14:paraId="611096E4" w14:textId="77777777" w:rsidR="009A01FB" w:rsidRPr="00F762FF" w:rsidRDefault="009A01FB" w:rsidP="00F762FF">
      <w:pPr>
        <w:spacing w:before="15" w:after="15"/>
        <w:ind w:left="750" w:hanging="225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1) w przypadku rocznej (śródrocznej) oceny klasyfikacyjnej z zajęć edukacyjnych:</w:t>
      </w:r>
    </w:p>
    <w:p w14:paraId="547996E6" w14:textId="232EAC54" w:rsidR="009A01FB" w:rsidRPr="00CC03BF" w:rsidRDefault="009A01FB" w:rsidP="004C3CAF">
      <w:pPr>
        <w:pStyle w:val="Akapitzlist"/>
        <w:numPr>
          <w:ilvl w:val="2"/>
          <w:numId w:val="32"/>
        </w:numPr>
        <w:spacing w:before="15" w:after="15"/>
        <w:rPr>
          <w:rFonts w:eastAsia="Times New Roman" w:cs="Arial"/>
          <w:spacing w:val="20"/>
          <w:sz w:val="24"/>
          <w:szCs w:val="24"/>
          <w:lang w:eastAsia="pl-PL"/>
        </w:rPr>
      </w:pPr>
      <w:r w:rsidRPr="00CC03BF">
        <w:rPr>
          <w:rFonts w:eastAsia="Times New Roman" w:cs="Arial"/>
          <w:spacing w:val="20"/>
          <w:sz w:val="24"/>
          <w:szCs w:val="24"/>
          <w:lang w:eastAsia="pl-PL"/>
        </w:rPr>
        <w:lastRenderedPageBreak/>
        <w:t>dyrektor szkoły albo nauczyciel zajmujący w tej szkole inne stanowisko kierownicze - jako przewodniczący komisji,</w:t>
      </w:r>
    </w:p>
    <w:p w14:paraId="579EC8E0" w14:textId="758A05A9" w:rsidR="009A01FB" w:rsidRPr="00CC03BF" w:rsidRDefault="009A01FB" w:rsidP="004C3CAF">
      <w:pPr>
        <w:pStyle w:val="Akapitzlist"/>
        <w:numPr>
          <w:ilvl w:val="2"/>
          <w:numId w:val="32"/>
        </w:numPr>
        <w:spacing w:before="15" w:after="15"/>
        <w:rPr>
          <w:rFonts w:eastAsia="Times New Roman" w:cs="Arial"/>
          <w:spacing w:val="20"/>
          <w:sz w:val="24"/>
          <w:szCs w:val="24"/>
          <w:lang w:eastAsia="pl-PL"/>
        </w:rPr>
      </w:pPr>
      <w:r w:rsidRPr="00CC03BF">
        <w:rPr>
          <w:rFonts w:eastAsia="Times New Roman" w:cs="Arial"/>
          <w:spacing w:val="20"/>
          <w:sz w:val="24"/>
          <w:szCs w:val="24"/>
          <w:lang w:eastAsia="pl-PL"/>
        </w:rPr>
        <w:t>nauczyciel prowadzący dane zajęcia edukacyjne,</w:t>
      </w:r>
    </w:p>
    <w:p w14:paraId="018D129E" w14:textId="3699BB8B" w:rsidR="009A01FB" w:rsidRPr="00CC03BF" w:rsidRDefault="009A01FB" w:rsidP="004C3CAF">
      <w:pPr>
        <w:pStyle w:val="Akapitzlist"/>
        <w:numPr>
          <w:ilvl w:val="2"/>
          <w:numId w:val="32"/>
        </w:numPr>
        <w:spacing w:before="15" w:after="15"/>
        <w:rPr>
          <w:rFonts w:eastAsia="Times New Roman" w:cs="Arial"/>
          <w:spacing w:val="20"/>
          <w:sz w:val="24"/>
          <w:szCs w:val="24"/>
          <w:lang w:eastAsia="pl-PL"/>
        </w:rPr>
      </w:pPr>
      <w:r w:rsidRPr="00CC03BF">
        <w:rPr>
          <w:rFonts w:eastAsia="Times New Roman" w:cs="Arial"/>
          <w:spacing w:val="20"/>
          <w:sz w:val="24"/>
          <w:szCs w:val="24"/>
          <w:lang w:eastAsia="pl-PL"/>
        </w:rPr>
        <w:t>dwóch nauczycieli z danej lub innej szkoły tego samego typu, prowadzący takie same zajęcia edukacyjne;</w:t>
      </w:r>
    </w:p>
    <w:p w14:paraId="1C0FF7B0" w14:textId="77777777" w:rsidR="009A01FB" w:rsidRPr="00F762FF" w:rsidRDefault="009A01FB" w:rsidP="00F762FF">
      <w:pPr>
        <w:spacing w:before="15" w:after="15"/>
        <w:ind w:left="750" w:hanging="225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2) w przypadku rocznej oceny klasyfikacyjnej zachowania:</w:t>
      </w:r>
    </w:p>
    <w:p w14:paraId="2B9DEEEF" w14:textId="29955FD0" w:rsidR="009A01FB" w:rsidRPr="00CC03BF" w:rsidRDefault="009A01FB" w:rsidP="004C3CAF">
      <w:pPr>
        <w:pStyle w:val="Akapitzlist"/>
        <w:numPr>
          <w:ilvl w:val="2"/>
          <w:numId w:val="6"/>
        </w:numPr>
        <w:spacing w:before="15" w:after="15"/>
        <w:rPr>
          <w:rFonts w:eastAsia="Times New Roman" w:cs="Arial"/>
          <w:spacing w:val="20"/>
          <w:sz w:val="24"/>
          <w:szCs w:val="24"/>
          <w:lang w:eastAsia="pl-PL"/>
        </w:rPr>
      </w:pPr>
      <w:r w:rsidRPr="00CC03BF">
        <w:rPr>
          <w:rFonts w:eastAsia="Times New Roman" w:cs="Arial"/>
          <w:spacing w:val="20"/>
          <w:sz w:val="24"/>
          <w:szCs w:val="24"/>
          <w:lang w:eastAsia="pl-PL"/>
        </w:rPr>
        <w:t>dyrektor szkoły albo nauczyciel zajmujący w tej szkole inne stanowisko</w:t>
      </w:r>
    </w:p>
    <w:p w14:paraId="64E41D8D" w14:textId="01195DA2" w:rsidR="009A01FB" w:rsidRPr="00CC03BF" w:rsidRDefault="009A01FB" w:rsidP="004C3CAF">
      <w:pPr>
        <w:pStyle w:val="Akapitzlist"/>
        <w:numPr>
          <w:ilvl w:val="2"/>
          <w:numId w:val="6"/>
        </w:numPr>
        <w:spacing w:before="15" w:after="15"/>
        <w:rPr>
          <w:rFonts w:eastAsia="Times New Roman" w:cs="Arial"/>
          <w:spacing w:val="20"/>
          <w:sz w:val="24"/>
          <w:szCs w:val="24"/>
          <w:lang w:eastAsia="pl-PL"/>
        </w:rPr>
      </w:pPr>
      <w:r w:rsidRPr="00CC03BF">
        <w:rPr>
          <w:rFonts w:eastAsia="Times New Roman" w:cs="Arial"/>
          <w:spacing w:val="20"/>
          <w:sz w:val="24"/>
          <w:szCs w:val="24"/>
          <w:lang w:eastAsia="pl-PL"/>
        </w:rPr>
        <w:t>kierownicze - jako przewodniczący komisji,</w:t>
      </w:r>
    </w:p>
    <w:p w14:paraId="1E4EA0CD" w14:textId="547AEFC4" w:rsidR="009A01FB" w:rsidRPr="00CC03BF" w:rsidRDefault="009A01FB" w:rsidP="004C3CAF">
      <w:pPr>
        <w:pStyle w:val="Akapitzlist"/>
        <w:numPr>
          <w:ilvl w:val="2"/>
          <w:numId w:val="6"/>
        </w:numPr>
        <w:spacing w:before="15" w:after="15"/>
        <w:rPr>
          <w:rFonts w:eastAsia="Times New Roman" w:cs="Arial"/>
          <w:spacing w:val="20"/>
          <w:sz w:val="24"/>
          <w:szCs w:val="24"/>
          <w:lang w:eastAsia="pl-PL"/>
        </w:rPr>
      </w:pPr>
      <w:r w:rsidRPr="00CC03BF">
        <w:rPr>
          <w:rFonts w:eastAsia="Times New Roman" w:cs="Arial"/>
          <w:spacing w:val="20"/>
          <w:sz w:val="24"/>
          <w:szCs w:val="24"/>
          <w:lang w:eastAsia="pl-PL"/>
        </w:rPr>
        <w:t>wychowawca klasy,</w:t>
      </w:r>
    </w:p>
    <w:p w14:paraId="497B89ED" w14:textId="430D46AC" w:rsidR="009A01FB" w:rsidRPr="00CC03BF" w:rsidRDefault="009A01FB" w:rsidP="004C3CAF">
      <w:pPr>
        <w:pStyle w:val="Akapitzlist"/>
        <w:numPr>
          <w:ilvl w:val="2"/>
          <w:numId w:val="6"/>
        </w:numPr>
        <w:spacing w:before="15" w:after="15"/>
        <w:rPr>
          <w:rFonts w:eastAsia="Times New Roman" w:cs="Arial"/>
          <w:spacing w:val="20"/>
          <w:sz w:val="24"/>
          <w:szCs w:val="24"/>
          <w:lang w:eastAsia="pl-PL"/>
        </w:rPr>
      </w:pPr>
      <w:r w:rsidRPr="00CC03BF">
        <w:rPr>
          <w:rFonts w:eastAsia="Times New Roman" w:cs="Arial"/>
          <w:spacing w:val="20"/>
          <w:sz w:val="24"/>
          <w:szCs w:val="24"/>
          <w:lang w:eastAsia="pl-PL"/>
        </w:rPr>
        <w:t>wskazany przez dyrektora szkoły nauczyciel prowadzący zajęcia edukacyjne w danej klasie,</w:t>
      </w:r>
    </w:p>
    <w:p w14:paraId="23671E71" w14:textId="4530084D" w:rsidR="009A01FB" w:rsidRPr="00CC03BF" w:rsidRDefault="009A01FB" w:rsidP="004C3CAF">
      <w:pPr>
        <w:pStyle w:val="Akapitzlist"/>
        <w:numPr>
          <w:ilvl w:val="2"/>
          <w:numId w:val="6"/>
        </w:numPr>
        <w:spacing w:before="15" w:after="15"/>
        <w:rPr>
          <w:rFonts w:eastAsia="Times New Roman" w:cs="Arial"/>
          <w:spacing w:val="20"/>
          <w:sz w:val="24"/>
          <w:szCs w:val="24"/>
          <w:lang w:eastAsia="pl-PL"/>
        </w:rPr>
      </w:pPr>
      <w:r w:rsidRPr="00CC03BF">
        <w:rPr>
          <w:rFonts w:eastAsia="Times New Roman" w:cs="Arial"/>
          <w:spacing w:val="20"/>
          <w:sz w:val="24"/>
          <w:szCs w:val="24"/>
          <w:lang w:eastAsia="pl-PL"/>
        </w:rPr>
        <w:t>pedagog,</w:t>
      </w:r>
    </w:p>
    <w:p w14:paraId="4607AA9E" w14:textId="4FD4D33F" w:rsidR="009A01FB" w:rsidRPr="00CC03BF" w:rsidRDefault="009A01FB" w:rsidP="004C3CAF">
      <w:pPr>
        <w:pStyle w:val="Akapitzlist"/>
        <w:numPr>
          <w:ilvl w:val="2"/>
          <w:numId w:val="6"/>
        </w:numPr>
        <w:spacing w:before="15" w:after="15"/>
        <w:rPr>
          <w:rFonts w:eastAsia="Times New Roman" w:cs="Arial"/>
          <w:spacing w:val="20"/>
          <w:sz w:val="24"/>
          <w:szCs w:val="24"/>
          <w:lang w:eastAsia="pl-PL"/>
        </w:rPr>
      </w:pPr>
      <w:r w:rsidRPr="00CC03BF">
        <w:rPr>
          <w:rFonts w:eastAsia="Times New Roman" w:cs="Arial"/>
          <w:spacing w:val="20"/>
          <w:sz w:val="24"/>
          <w:szCs w:val="24"/>
          <w:lang w:eastAsia="pl-PL"/>
        </w:rPr>
        <w:t>psycholog,</w:t>
      </w:r>
    </w:p>
    <w:p w14:paraId="2F2959DF" w14:textId="44104071" w:rsidR="009A01FB" w:rsidRPr="00CC03BF" w:rsidRDefault="009A01FB" w:rsidP="004C3CAF">
      <w:pPr>
        <w:pStyle w:val="Akapitzlist"/>
        <w:numPr>
          <w:ilvl w:val="2"/>
          <w:numId w:val="6"/>
        </w:numPr>
        <w:spacing w:before="15" w:after="15"/>
        <w:rPr>
          <w:rFonts w:eastAsia="Times New Roman" w:cs="Arial"/>
          <w:spacing w:val="20"/>
          <w:sz w:val="24"/>
          <w:szCs w:val="24"/>
          <w:lang w:eastAsia="pl-PL"/>
        </w:rPr>
      </w:pPr>
      <w:r w:rsidRPr="00CC03BF">
        <w:rPr>
          <w:rFonts w:eastAsia="Times New Roman" w:cs="Arial"/>
          <w:spacing w:val="20"/>
          <w:sz w:val="24"/>
          <w:szCs w:val="24"/>
          <w:lang w:eastAsia="pl-PL"/>
        </w:rPr>
        <w:t>przedstawiciel samorządu uczniowskiego,</w:t>
      </w:r>
    </w:p>
    <w:p w14:paraId="60699E1F" w14:textId="647CE926" w:rsidR="009A01FB" w:rsidRPr="00CC03BF" w:rsidRDefault="009A01FB" w:rsidP="004C3CAF">
      <w:pPr>
        <w:pStyle w:val="Akapitzlist"/>
        <w:numPr>
          <w:ilvl w:val="2"/>
          <w:numId w:val="6"/>
        </w:numPr>
        <w:spacing w:before="15" w:after="15"/>
        <w:rPr>
          <w:rFonts w:eastAsia="Times New Roman" w:cs="Arial"/>
          <w:spacing w:val="20"/>
          <w:sz w:val="24"/>
          <w:szCs w:val="24"/>
          <w:lang w:eastAsia="pl-PL"/>
        </w:rPr>
      </w:pPr>
      <w:r w:rsidRPr="00CC03BF">
        <w:rPr>
          <w:rFonts w:eastAsia="Times New Roman" w:cs="Arial"/>
          <w:spacing w:val="20"/>
          <w:sz w:val="24"/>
          <w:szCs w:val="24"/>
          <w:lang w:eastAsia="pl-PL"/>
        </w:rPr>
        <w:t>przedstawiciel rady rodziców.</w:t>
      </w:r>
    </w:p>
    <w:p w14:paraId="4EE3EA7F" w14:textId="77777777" w:rsidR="009A01FB" w:rsidRPr="00F762FF" w:rsidRDefault="009A01FB" w:rsidP="00F762FF">
      <w:pPr>
        <w:spacing w:before="15" w:after="15"/>
        <w:ind w:left="1050" w:hanging="225"/>
        <w:rPr>
          <w:rFonts w:eastAsia="Times New Roman" w:cs="Arial"/>
          <w:spacing w:val="20"/>
          <w:sz w:val="24"/>
          <w:szCs w:val="24"/>
          <w:lang w:eastAsia="pl-PL"/>
        </w:rPr>
      </w:pPr>
    </w:p>
    <w:p w14:paraId="18A7DECF" w14:textId="77777777" w:rsidR="009A01FB" w:rsidRPr="00F762FF" w:rsidRDefault="009A01FB" w:rsidP="00F762FF">
      <w:pPr>
        <w:spacing w:before="15" w:after="15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5. Nauczyciel, o którym mowa w ust. 4 pkt 1 lit. b, może być zwolniony z udziału w pracy komisji na własną prośbę lub w innych, szczególnie uzasadnionych przypadkach. W takim przypadku dyrektor szkoły powołuje innego nauczyciela prowadzącego takie same zajęcia edukacyjne, z tym że powołanie nauczyciela zatrudnionego w innej szkole następuje w  porozumieniu z dyrektorem tej szkoły.</w:t>
      </w:r>
    </w:p>
    <w:p w14:paraId="7B1B686A" w14:textId="77777777" w:rsidR="009A01FB" w:rsidRPr="00F762FF" w:rsidRDefault="009A01FB" w:rsidP="00F762FF">
      <w:pPr>
        <w:spacing w:before="15" w:after="15"/>
        <w:rPr>
          <w:rFonts w:eastAsia="Times New Roman" w:cs="Arial"/>
          <w:spacing w:val="20"/>
          <w:sz w:val="24"/>
          <w:szCs w:val="24"/>
          <w:lang w:eastAsia="pl-PL"/>
        </w:rPr>
      </w:pPr>
    </w:p>
    <w:p w14:paraId="658193B5" w14:textId="77777777" w:rsidR="009A01FB" w:rsidRPr="00F762FF" w:rsidRDefault="009A01FB" w:rsidP="00F762FF">
      <w:pPr>
        <w:spacing w:before="15" w:after="15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6. Ustalona przez komisję roczna (śródroczna) ocena klasyfikacyjna z zajęć edukacyjnych oraz roczna ocena klasyfikacyjna zachowania nie może być niższa od ustalonej wcześniej oceny. Ocena ustalona przez komisję jest ostateczna, z wyjątkiem niedostatecznej rocznej (śródrocznej) oceny klasyfikacyjnej z zajęć edukacyjnych, która może być zmieniona w wyniku egzaminu poprawkowego,</w:t>
      </w:r>
    </w:p>
    <w:p w14:paraId="7104F756" w14:textId="77777777" w:rsidR="009A01FB" w:rsidRPr="00F762FF" w:rsidRDefault="009A01FB" w:rsidP="00F762FF">
      <w:pPr>
        <w:spacing w:before="15" w:after="15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lastRenderedPageBreak/>
        <w:t>7. Z prac komisji sporządza się protokół zawierający w szczególności:</w:t>
      </w:r>
    </w:p>
    <w:p w14:paraId="669192E7" w14:textId="77777777" w:rsidR="009A01FB" w:rsidRPr="00F762FF" w:rsidRDefault="009A01FB" w:rsidP="00F762FF">
      <w:pPr>
        <w:spacing w:before="15" w:after="15"/>
        <w:ind w:left="750" w:hanging="225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1) w przypadku rocznej (śródrocznej) oceny klasyfikacyjnej z zajęć edukacyjnych:</w:t>
      </w:r>
    </w:p>
    <w:p w14:paraId="79BDA113" w14:textId="1AD46A32" w:rsidR="009A01FB" w:rsidRPr="00693ACC" w:rsidRDefault="009A01FB" w:rsidP="004C3CAF">
      <w:pPr>
        <w:pStyle w:val="Akapitzlist"/>
        <w:numPr>
          <w:ilvl w:val="1"/>
          <w:numId w:val="19"/>
        </w:numPr>
        <w:spacing w:before="15" w:after="15"/>
        <w:rPr>
          <w:rFonts w:eastAsia="Times New Roman" w:cs="Arial"/>
          <w:spacing w:val="20"/>
          <w:sz w:val="24"/>
          <w:szCs w:val="24"/>
          <w:lang w:eastAsia="pl-PL"/>
        </w:rPr>
      </w:pPr>
      <w:r w:rsidRPr="00693ACC">
        <w:rPr>
          <w:rFonts w:eastAsia="Times New Roman" w:cs="Arial"/>
          <w:spacing w:val="20"/>
          <w:sz w:val="24"/>
          <w:szCs w:val="24"/>
          <w:lang w:eastAsia="pl-PL"/>
        </w:rPr>
        <w:t>skład komisji,</w:t>
      </w:r>
    </w:p>
    <w:p w14:paraId="7AD94B16" w14:textId="4D13CE2A" w:rsidR="009A01FB" w:rsidRPr="00693ACC" w:rsidRDefault="009A01FB" w:rsidP="004C3CAF">
      <w:pPr>
        <w:pStyle w:val="Akapitzlist"/>
        <w:numPr>
          <w:ilvl w:val="1"/>
          <w:numId w:val="19"/>
        </w:numPr>
        <w:spacing w:before="15" w:after="15"/>
        <w:rPr>
          <w:rFonts w:eastAsia="Times New Roman" w:cs="Arial"/>
          <w:spacing w:val="20"/>
          <w:sz w:val="24"/>
          <w:szCs w:val="24"/>
          <w:lang w:eastAsia="pl-PL"/>
        </w:rPr>
      </w:pPr>
      <w:r w:rsidRPr="00693ACC">
        <w:rPr>
          <w:rFonts w:eastAsia="Times New Roman" w:cs="Arial"/>
          <w:spacing w:val="20"/>
          <w:sz w:val="24"/>
          <w:szCs w:val="24"/>
          <w:lang w:eastAsia="pl-PL"/>
        </w:rPr>
        <w:t>termin sprawdzianu, o którym mowa w ust. 2 pkt 1,</w:t>
      </w:r>
    </w:p>
    <w:p w14:paraId="7D228E7D" w14:textId="2B873AD7" w:rsidR="009A01FB" w:rsidRPr="00693ACC" w:rsidRDefault="009A01FB" w:rsidP="004C3CAF">
      <w:pPr>
        <w:pStyle w:val="Akapitzlist"/>
        <w:numPr>
          <w:ilvl w:val="1"/>
          <w:numId w:val="19"/>
        </w:numPr>
        <w:spacing w:before="15" w:after="15"/>
        <w:rPr>
          <w:rFonts w:eastAsia="Times New Roman" w:cs="Arial"/>
          <w:spacing w:val="20"/>
          <w:sz w:val="24"/>
          <w:szCs w:val="24"/>
          <w:lang w:eastAsia="pl-PL"/>
        </w:rPr>
      </w:pPr>
      <w:r w:rsidRPr="00693ACC">
        <w:rPr>
          <w:rFonts w:eastAsia="Times New Roman" w:cs="Arial"/>
          <w:spacing w:val="20"/>
          <w:sz w:val="24"/>
          <w:szCs w:val="24"/>
          <w:lang w:eastAsia="pl-PL"/>
        </w:rPr>
        <w:t>zadania (pytania) sprawdzające,</w:t>
      </w:r>
    </w:p>
    <w:p w14:paraId="31C14939" w14:textId="6B867E5F" w:rsidR="009A01FB" w:rsidRPr="00693ACC" w:rsidRDefault="009A01FB" w:rsidP="004C3CAF">
      <w:pPr>
        <w:pStyle w:val="Akapitzlist"/>
        <w:numPr>
          <w:ilvl w:val="1"/>
          <w:numId w:val="19"/>
        </w:numPr>
        <w:spacing w:before="15" w:after="15"/>
        <w:rPr>
          <w:rFonts w:eastAsia="Times New Roman" w:cs="Arial"/>
          <w:spacing w:val="20"/>
          <w:sz w:val="24"/>
          <w:szCs w:val="24"/>
          <w:lang w:eastAsia="pl-PL"/>
        </w:rPr>
      </w:pPr>
      <w:r w:rsidRPr="00693ACC">
        <w:rPr>
          <w:rFonts w:eastAsia="Times New Roman" w:cs="Arial"/>
          <w:spacing w:val="20"/>
          <w:sz w:val="24"/>
          <w:szCs w:val="24"/>
          <w:lang w:eastAsia="pl-PL"/>
        </w:rPr>
        <w:t>wynik sprawdzianu oraz ustaloną ocenę;</w:t>
      </w:r>
    </w:p>
    <w:p w14:paraId="5F22D444" w14:textId="77777777" w:rsidR="009A01FB" w:rsidRPr="00F762FF" w:rsidRDefault="009A01FB" w:rsidP="00F762FF">
      <w:pPr>
        <w:spacing w:before="15" w:after="15"/>
        <w:ind w:left="750" w:hanging="225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2) w przypadku rocznej oceny klasyfikacyjnej zachowania:</w:t>
      </w:r>
    </w:p>
    <w:p w14:paraId="56361642" w14:textId="77777777" w:rsidR="009A01FB" w:rsidRPr="00F762FF" w:rsidRDefault="009A01FB" w:rsidP="00F762FF">
      <w:pPr>
        <w:spacing w:before="15" w:after="15"/>
        <w:ind w:left="1050" w:hanging="225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a) skład komisji,</w:t>
      </w:r>
    </w:p>
    <w:p w14:paraId="7400CED8" w14:textId="77777777" w:rsidR="009A01FB" w:rsidRPr="00F762FF" w:rsidRDefault="009A01FB" w:rsidP="00F762FF">
      <w:pPr>
        <w:spacing w:before="15" w:after="15"/>
        <w:ind w:left="1050" w:hanging="225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b) termin posiedzenia komisji,</w:t>
      </w:r>
    </w:p>
    <w:p w14:paraId="5E0C31BF" w14:textId="77777777" w:rsidR="009A01FB" w:rsidRPr="00F762FF" w:rsidRDefault="009A01FB" w:rsidP="00F762FF">
      <w:pPr>
        <w:spacing w:before="15" w:after="15"/>
        <w:ind w:left="1050" w:hanging="225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c) wynik głosowania,</w:t>
      </w:r>
    </w:p>
    <w:p w14:paraId="14DD6134" w14:textId="77777777" w:rsidR="009A01FB" w:rsidRPr="00F762FF" w:rsidRDefault="009A01FB" w:rsidP="00F762FF">
      <w:pPr>
        <w:spacing w:before="15" w:after="15"/>
        <w:ind w:left="1050" w:hanging="225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d) ustaloną ocenę zachowania wraz z uzasadnieniem.</w:t>
      </w:r>
    </w:p>
    <w:p w14:paraId="0BE6C230" w14:textId="77777777" w:rsidR="009A01FB" w:rsidRPr="00F762FF" w:rsidRDefault="009A01FB" w:rsidP="00F762FF">
      <w:pPr>
        <w:spacing w:before="15" w:after="15"/>
        <w:ind w:left="1050" w:hanging="225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Protokół stanowi załącznik do arkusza ocen ucznia.</w:t>
      </w:r>
    </w:p>
    <w:p w14:paraId="5A7BB3BA" w14:textId="77777777" w:rsidR="009A01FB" w:rsidRPr="00F762FF" w:rsidRDefault="009A01FB" w:rsidP="00F762FF">
      <w:pPr>
        <w:spacing w:before="15" w:after="15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8.  Do protokołu, o którym mowa w ust. 7 pkt 1, dołącza się pisemne prace ucznia i zwięzłą informację o ustnych odpowiedziach ucznia.</w:t>
      </w:r>
    </w:p>
    <w:p w14:paraId="56AAD6E3" w14:textId="77777777" w:rsidR="009A01FB" w:rsidRPr="00F762FF" w:rsidRDefault="009A01FB" w:rsidP="00F762FF">
      <w:pPr>
        <w:spacing w:before="15" w:after="15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9. Uczeń, który z przyczyn usprawiedliwionych nie przystąpił do sprawdzianu, o którym mowa w ust. 2 pkt 1, w wyznaczonym terminie, może przystąpić do niego w dodatkowym terminie, wyznaczonym przez dyrektora szkoły.</w:t>
      </w:r>
    </w:p>
    <w:p w14:paraId="47CE3B84" w14:textId="77777777" w:rsidR="009A01FB" w:rsidRPr="00F762FF" w:rsidRDefault="009A01FB" w:rsidP="00F762FF">
      <w:pPr>
        <w:spacing w:before="15" w:after="15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10. Przepisy ust. 1-9 stosuje się odpowiednio w przypadku rocznej (śródrocznej) oceny klasyfikacyjnej z zajęć edukacyjnych uzyskanej w wyniku egzaminu poprawkowego, z tym że termin do zgłoszenia zastrzeżeń wynosi 5 dni od dnia przeprowadzenia egzaminu poprawkowego. W tym przypadku, ocena ustalona przez komisję jest ostateczna.</w:t>
      </w:r>
    </w:p>
    <w:p w14:paraId="35380409" w14:textId="77777777" w:rsidR="009A01FB" w:rsidRPr="00F762FF" w:rsidRDefault="009A01FB" w:rsidP="00F762FF">
      <w:pPr>
        <w:spacing w:after="0"/>
        <w:ind w:left="360"/>
        <w:rPr>
          <w:rFonts w:eastAsia="Times New Roman" w:cs="Arial"/>
          <w:b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/>
          <w:bCs/>
          <w:spacing w:val="20"/>
          <w:sz w:val="24"/>
          <w:szCs w:val="24"/>
          <w:lang w:eastAsia="pl-PL"/>
        </w:rPr>
        <w:t xml:space="preserve">Prawa i obowiązki uczniów </w:t>
      </w:r>
    </w:p>
    <w:p w14:paraId="29D4B931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/>
          <w:bCs/>
          <w:spacing w:val="20"/>
          <w:sz w:val="24"/>
          <w:szCs w:val="24"/>
          <w:lang w:eastAsia="pl-PL"/>
        </w:rPr>
        <w:t>§ 36.</w:t>
      </w:r>
    </w:p>
    <w:p w14:paraId="59F44EED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1.Uczeń ma prawo do:</w:t>
      </w:r>
    </w:p>
    <w:p w14:paraId="0C84B30A" w14:textId="597D23D8" w:rsidR="009A01FB" w:rsidRPr="00693ACC" w:rsidRDefault="009A01FB" w:rsidP="004C3CAF">
      <w:pPr>
        <w:pStyle w:val="Akapitzlist"/>
        <w:numPr>
          <w:ilvl w:val="1"/>
          <w:numId w:val="14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693ACC">
        <w:rPr>
          <w:rFonts w:eastAsia="Times New Roman" w:cs="Arial"/>
          <w:spacing w:val="20"/>
          <w:sz w:val="24"/>
          <w:szCs w:val="24"/>
          <w:lang w:eastAsia="pl-PL"/>
        </w:rPr>
        <w:t>Bezpłatnej nauki i swobodnego dostępu do uczestnictwa w zajęciach lekcyjnych.</w:t>
      </w:r>
    </w:p>
    <w:p w14:paraId="59D55169" w14:textId="1EF94E3F" w:rsidR="009A01FB" w:rsidRPr="00693ACC" w:rsidRDefault="009A01FB" w:rsidP="004C3CAF">
      <w:pPr>
        <w:pStyle w:val="Akapitzlist"/>
        <w:numPr>
          <w:ilvl w:val="1"/>
          <w:numId w:val="14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693ACC">
        <w:rPr>
          <w:rFonts w:eastAsia="Times New Roman" w:cs="Arial"/>
          <w:spacing w:val="20"/>
          <w:sz w:val="24"/>
          <w:szCs w:val="24"/>
          <w:lang w:eastAsia="pl-PL"/>
        </w:rPr>
        <w:lastRenderedPageBreak/>
        <w:t>Pomocy w przypadku trudności w nauce oraz pomocy psychologiczno – pedagogicznej.</w:t>
      </w:r>
    </w:p>
    <w:p w14:paraId="67A10D9F" w14:textId="54FBDA17" w:rsidR="009A01FB" w:rsidRPr="00693ACC" w:rsidRDefault="009A01FB" w:rsidP="004C3CAF">
      <w:pPr>
        <w:pStyle w:val="Akapitzlist"/>
        <w:numPr>
          <w:ilvl w:val="1"/>
          <w:numId w:val="14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693ACC">
        <w:rPr>
          <w:rFonts w:eastAsia="Times New Roman" w:cs="Arial"/>
          <w:spacing w:val="20"/>
          <w:sz w:val="24"/>
          <w:szCs w:val="24"/>
          <w:lang w:eastAsia="pl-PL"/>
        </w:rPr>
        <w:t>Uczestnictwa w zajęciach wyrównywania wiedzy.</w:t>
      </w:r>
    </w:p>
    <w:p w14:paraId="28947CDB" w14:textId="49D4068A" w:rsidR="009A01FB" w:rsidRPr="00693ACC" w:rsidRDefault="009A01FB" w:rsidP="004C3CAF">
      <w:pPr>
        <w:pStyle w:val="Akapitzlist"/>
        <w:numPr>
          <w:ilvl w:val="1"/>
          <w:numId w:val="14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693ACC">
        <w:rPr>
          <w:rFonts w:eastAsia="Times New Roman" w:cs="Arial"/>
          <w:spacing w:val="20"/>
          <w:sz w:val="24"/>
          <w:szCs w:val="24"/>
          <w:lang w:eastAsia="pl-PL"/>
        </w:rPr>
        <w:t>Właściwie zorganizowanego procesu kształcenia, zgodnie z zasadami higieny pracy umysłowej,</w:t>
      </w:r>
    </w:p>
    <w:p w14:paraId="6386AD35" w14:textId="257D8960" w:rsidR="009A01FB" w:rsidRPr="00693ACC" w:rsidRDefault="009A01FB" w:rsidP="004C3CAF">
      <w:pPr>
        <w:pStyle w:val="Akapitzlist"/>
        <w:numPr>
          <w:ilvl w:val="1"/>
          <w:numId w:val="14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693ACC">
        <w:rPr>
          <w:rFonts w:eastAsia="Times New Roman" w:cs="Arial"/>
          <w:spacing w:val="20"/>
          <w:sz w:val="24"/>
          <w:szCs w:val="24"/>
          <w:lang w:eastAsia="pl-PL"/>
        </w:rPr>
        <w:t>Opieki wychowawczej i warunków pobytu w szkole zapewniających bezpieczeństwo i ochronę przed wszelkimi formami fizycznej bądź psychicznej przemocy oraz ochronę i poszanowanie jego godności</w:t>
      </w:r>
    </w:p>
    <w:p w14:paraId="40AFA751" w14:textId="05EDEC94" w:rsidR="009A01FB" w:rsidRPr="00693ACC" w:rsidRDefault="009A01FB" w:rsidP="004C3CAF">
      <w:pPr>
        <w:pStyle w:val="Akapitzlist"/>
        <w:numPr>
          <w:ilvl w:val="1"/>
          <w:numId w:val="14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693ACC">
        <w:rPr>
          <w:rFonts w:eastAsia="Times New Roman" w:cs="Arial"/>
          <w:spacing w:val="20"/>
          <w:sz w:val="24"/>
          <w:szCs w:val="24"/>
          <w:lang w:eastAsia="pl-PL"/>
        </w:rPr>
        <w:t>Korzystanie z pomocy stypendialnej bądź doraźnej, zgodnie z odrębnymi przepisami,</w:t>
      </w:r>
    </w:p>
    <w:p w14:paraId="2DB298D5" w14:textId="34922981" w:rsidR="009A01FB" w:rsidRPr="00693ACC" w:rsidRDefault="009A01FB" w:rsidP="004C3CAF">
      <w:pPr>
        <w:pStyle w:val="Akapitzlist"/>
        <w:numPr>
          <w:ilvl w:val="1"/>
          <w:numId w:val="14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693ACC">
        <w:rPr>
          <w:rFonts w:eastAsia="Times New Roman" w:cs="Arial"/>
          <w:spacing w:val="20"/>
          <w:sz w:val="24"/>
          <w:szCs w:val="24"/>
          <w:lang w:eastAsia="pl-PL"/>
        </w:rPr>
        <w:t>Życzliwego, podmiotowego traktowania w procesie dydaktyczno – wychowawczym,</w:t>
      </w:r>
    </w:p>
    <w:p w14:paraId="379DE504" w14:textId="6B346C19" w:rsidR="009A01FB" w:rsidRPr="00693ACC" w:rsidRDefault="009A01FB" w:rsidP="004C3CAF">
      <w:pPr>
        <w:pStyle w:val="Akapitzlist"/>
        <w:numPr>
          <w:ilvl w:val="1"/>
          <w:numId w:val="14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693ACC">
        <w:rPr>
          <w:rFonts w:eastAsia="Times New Roman" w:cs="Arial"/>
          <w:spacing w:val="20"/>
          <w:sz w:val="24"/>
          <w:szCs w:val="24"/>
          <w:lang w:eastAsia="pl-PL"/>
        </w:rPr>
        <w:t>Swobody wyrażania myśli i przekonań, w szczególności dotyczących życia szkoły, a także światopoglądowych i religijnych – jeżeli nie naraża tym innych osób,</w:t>
      </w:r>
    </w:p>
    <w:p w14:paraId="3F67A8CA" w14:textId="604356A3" w:rsidR="009A01FB" w:rsidRPr="00693ACC" w:rsidRDefault="009A01FB" w:rsidP="004C3CAF">
      <w:pPr>
        <w:pStyle w:val="Akapitzlist"/>
        <w:numPr>
          <w:ilvl w:val="1"/>
          <w:numId w:val="14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693ACC">
        <w:rPr>
          <w:rFonts w:eastAsia="Times New Roman" w:cs="Arial"/>
          <w:spacing w:val="20"/>
          <w:sz w:val="24"/>
          <w:szCs w:val="24"/>
          <w:lang w:eastAsia="pl-PL"/>
        </w:rPr>
        <w:t>Rozwijania zainteresowań zdolności i talentów,</w:t>
      </w:r>
    </w:p>
    <w:p w14:paraId="06C31B2A" w14:textId="048DF4FB" w:rsidR="009A01FB" w:rsidRPr="00693ACC" w:rsidRDefault="009A01FB" w:rsidP="004C3CAF">
      <w:pPr>
        <w:pStyle w:val="Akapitzlist"/>
        <w:numPr>
          <w:ilvl w:val="1"/>
          <w:numId w:val="14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693ACC">
        <w:rPr>
          <w:rFonts w:eastAsia="Times New Roman" w:cs="Arial"/>
          <w:spacing w:val="20"/>
          <w:sz w:val="24"/>
          <w:szCs w:val="24"/>
          <w:lang w:eastAsia="pl-PL"/>
        </w:rPr>
        <w:t>Sprawiedliwej, obiektywnej i jawnej oceny oraz ustalonych sposobów kontroli postępów w nauce,</w:t>
      </w:r>
    </w:p>
    <w:p w14:paraId="05F5BC34" w14:textId="1E74F988" w:rsidR="009A01FB" w:rsidRPr="00693ACC" w:rsidRDefault="009A01FB" w:rsidP="004C3CAF">
      <w:pPr>
        <w:pStyle w:val="Akapitzlist"/>
        <w:numPr>
          <w:ilvl w:val="1"/>
          <w:numId w:val="14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693ACC">
        <w:rPr>
          <w:rFonts w:eastAsia="Times New Roman" w:cs="Arial"/>
          <w:spacing w:val="20"/>
          <w:sz w:val="24"/>
          <w:szCs w:val="24"/>
          <w:lang w:eastAsia="pl-PL"/>
        </w:rPr>
        <w:t>Pomocy w przypadku trudności w nauce,</w:t>
      </w:r>
    </w:p>
    <w:p w14:paraId="3F41D53B" w14:textId="05F6C0F1" w:rsidR="009A01FB" w:rsidRPr="00693ACC" w:rsidRDefault="009A01FB" w:rsidP="004C3CAF">
      <w:pPr>
        <w:pStyle w:val="Akapitzlist"/>
        <w:numPr>
          <w:ilvl w:val="1"/>
          <w:numId w:val="14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693ACC">
        <w:rPr>
          <w:rFonts w:eastAsia="Times New Roman" w:cs="Arial"/>
          <w:spacing w:val="20"/>
          <w:sz w:val="24"/>
          <w:szCs w:val="24"/>
          <w:lang w:eastAsia="pl-PL"/>
        </w:rPr>
        <w:t>Korzystania z poradnictwa psychologiczno – pedagogicznego</w:t>
      </w:r>
    </w:p>
    <w:p w14:paraId="5B9E1711" w14:textId="49874263" w:rsidR="009A01FB" w:rsidRPr="00693ACC" w:rsidRDefault="009A01FB" w:rsidP="004C3CAF">
      <w:pPr>
        <w:pStyle w:val="Akapitzlist"/>
        <w:numPr>
          <w:ilvl w:val="1"/>
          <w:numId w:val="14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693ACC">
        <w:rPr>
          <w:rFonts w:eastAsia="Times New Roman" w:cs="Arial"/>
          <w:spacing w:val="20"/>
          <w:sz w:val="24"/>
          <w:szCs w:val="24"/>
          <w:lang w:eastAsia="pl-PL"/>
        </w:rPr>
        <w:t>Korzystania z pomieszczeń szkolnych, sprzętu, środków dydaktycznych, księgozbioru biblioteki podczas zajęć lekcyjnych i pozalekcyjnych,</w:t>
      </w:r>
    </w:p>
    <w:p w14:paraId="5AE7D0D3" w14:textId="29732566" w:rsidR="009A01FB" w:rsidRPr="00693ACC" w:rsidRDefault="009A01FB" w:rsidP="004C3CAF">
      <w:pPr>
        <w:pStyle w:val="Akapitzlist"/>
        <w:numPr>
          <w:ilvl w:val="1"/>
          <w:numId w:val="14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693ACC">
        <w:rPr>
          <w:rFonts w:eastAsia="Times New Roman" w:cs="Arial"/>
          <w:spacing w:val="20"/>
          <w:sz w:val="24"/>
          <w:szCs w:val="24"/>
          <w:lang w:eastAsia="pl-PL"/>
        </w:rPr>
        <w:t>Wpływania na życie szkoły przez działalność samorządową oraz zrzeszanie się w organizacjach działających w szkole podstawowej,</w:t>
      </w:r>
    </w:p>
    <w:p w14:paraId="0A430CD7" w14:textId="6CD60C3E" w:rsidR="009A01FB" w:rsidRPr="00693ACC" w:rsidRDefault="009A01FB" w:rsidP="004C3CAF">
      <w:pPr>
        <w:pStyle w:val="Akapitzlist"/>
        <w:numPr>
          <w:ilvl w:val="1"/>
          <w:numId w:val="14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693ACC">
        <w:rPr>
          <w:rFonts w:eastAsia="Times New Roman" w:cs="Arial"/>
          <w:spacing w:val="20"/>
          <w:sz w:val="24"/>
          <w:szCs w:val="24"/>
          <w:lang w:eastAsia="pl-PL"/>
        </w:rPr>
        <w:t>Egzaminu klasyfikacyjnego, przeprowadzonego w trybie i w terminach określonych w Statucie Szkoły.</w:t>
      </w:r>
    </w:p>
    <w:p w14:paraId="495053F2" w14:textId="178A7CC0" w:rsidR="009A01FB" w:rsidRPr="00693ACC" w:rsidRDefault="009A01FB" w:rsidP="004C3CAF">
      <w:pPr>
        <w:pStyle w:val="Akapitzlist"/>
        <w:numPr>
          <w:ilvl w:val="1"/>
          <w:numId w:val="14"/>
        </w:numPr>
        <w:spacing w:after="0"/>
        <w:rPr>
          <w:rFonts w:eastAsia="Times New Roman" w:cs="Arial"/>
          <w:b/>
          <w:bCs/>
          <w:spacing w:val="20"/>
          <w:sz w:val="24"/>
          <w:szCs w:val="24"/>
          <w:lang w:eastAsia="pl-PL"/>
        </w:rPr>
      </w:pPr>
      <w:r w:rsidRPr="00693ACC">
        <w:rPr>
          <w:rFonts w:eastAsia="Times New Roman" w:cs="Arial"/>
          <w:spacing w:val="20"/>
          <w:sz w:val="24"/>
          <w:szCs w:val="24"/>
          <w:lang w:eastAsia="pl-PL"/>
        </w:rPr>
        <w:t>Korzystania z bezpłatnych podręczników i materiałów edukacyjnych.</w:t>
      </w:r>
      <w:r w:rsidR="00EC4501">
        <w:rPr>
          <w:rFonts w:eastAsia="Times New Roman" w:cs="Arial"/>
          <w:spacing w:val="20"/>
          <w:sz w:val="24"/>
          <w:szCs w:val="24"/>
          <w:lang w:eastAsia="pl-PL"/>
        </w:rPr>
        <w:br/>
      </w:r>
    </w:p>
    <w:p w14:paraId="0F4301D3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/>
          <w:bCs/>
          <w:spacing w:val="20"/>
          <w:sz w:val="24"/>
          <w:szCs w:val="24"/>
          <w:lang w:eastAsia="pl-PL"/>
        </w:rPr>
        <w:lastRenderedPageBreak/>
        <w:t>§ 37.</w:t>
      </w:r>
    </w:p>
    <w:p w14:paraId="4276823A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1. Uczeń ma obowiązek:</w:t>
      </w:r>
    </w:p>
    <w:p w14:paraId="576EC582" w14:textId="076C9F5B" w:rsidR="009A01FB" w:rsidRPr="00C3721C" w:rsidRDefault="009A01FB" w:rsidP="004C3CAF">
      <w:pPr>
        <w:pStyle w:val="Akapitzlist"/>
        <w:numPr>
          <w:ilvl w:val="1"/>
          <w:numId w:val="13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C3721C">
        <w:rPr>
          <w:rFonts w:eastAsia="Times New Roman" w:cs="Arial"/>
          <w:spacing w:val="20"/>
          <w:sz w:val="24"/>
          <w:szCs w:val="24"/>
          <w:lang w:eastAsia="pl-PL"/>
        </w:rPr>
        <w:t xml:space="preserve">Systematycznie i aktywnie uczestniczyć w zajęciach         </w:t>
      </w:r>
    </w:p>
    <w:p w14:paraId="4F9BEF48" w14:textId="491AD4C7" w:rsidR="009A01FB" w:rsidRPr="00C3721C" w:rsidRDefault="009A01FB" w:rsidP="004C3CAF">
      <w:pPr>
        <w:pStyle w:val="Akapitzlist"/>
        <w:numPr>
          <w:ilvl w:val="2"/>
          <w:numId w:val="33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C3721C">
        <w:rPr>
          <w:rFonts w:eastAsia="Times New Roman" w:cs="Arial"/>
          <w:spacing w:val="20"/>
          <w:sz w:val="24"/>
          <w:szCs w:val="24"/>
          <w:lang w:eastAsia="pl-PL"/>
        </w:rPr>
        <w:t>lekcyjnych i życiu szkoły podstawowej</w:t>
      </w:r>
    </w:p>
    <w:p w14:paraId="2C377BF1" w14:textId="3C2AA004" w:rsidR="009A01FB" w:rsidRPr="00C3721C" w:rsidRDefault="009A01FB" w:rsidP="004C3CAF">
      <w:pPr>
        <w:pStyle w:val="Akapitzlist"/>
        <w:numPr>
          <w:ilvl w:val="1"/>
          <w:numId w:val="13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C3721C">
        <w:rPr>
          <w:rFonts w:eastAsia="Times New Roman" w:cs="Arial"/>
          <w:spacing w:val="20"/>
          <w:sz w:val="24"/>
          <w:szCs w:val="24"/>
          <w:lang w:eastAsia="pl-PL"/>
        </w:rPr>
        <w:t>Przestrzegać zasad kultury współżycia w odniesieniu do kolegów, nauczycieli i innych pracowników szkoły,</w:t>
      </w:r>
    </w:p>
    <w:p w14:paraId="679A9DC5" w14:textId="165F3C4D" w:rsidR="009A01FB" w:rsidRPr="00C3721C" w:rsidRDefault="009A01FB" w:rsidP="004C3CAF">
      <w:pPr>
        <w:pStyle w:val="Akapitzlist"/>
        <w:numPr>
          <w:ilvl w:val="1"/>
          <w:numId w:val="13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C3721C">
        <w:rPr>
          <w:rFonts w:eastAsia="Times New Roman" w:cs="Arial"/>
          <w:spacing w:val="20"/>
          <w:sz w:val="24"/>
          <w:szCs w:val="24"/>
          <w:lang w:eastAsia="pl-PL"/>
        </w:rPr>
        <w:t>Dbać o własne życie, zdrowie i higienę oraz rozwój.</w:t>
      </w:r>
    </w:p>
    <w:p w14:paraId="31A38AE0" w14:textId="77777777" w:rsidR="009A01FB" w:rsidRPr="00C3721C" w:rsidRDefault="009A01FB" w:rsidP="004C3CAF">
      <w:pPr>
        <w:pStyle w:val="Akapitzlist"/>
        <w:numPr>
          <w:ilvl w:val="2"/>
          <w:numId w:val="33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C3721C">
        <w:rPr>
          <w:rFonts w:eastAsia="Times New Roman" w:cs="Arial"/>
          <w:spacing w:val="20"/>
          <w:sz w:val="24"/>
          <w:szCs w:val="24"/>
          <w:lang w:eastAsia="pl-PL"/>
        </w:rPr>
        <w:t>4)Przygotowywać się do zajęć edukacyjnych oraz właściwie zachowywać się w trakcie ich trwania,</w:t>
      </w:r>
    </w:p>
    <w:p w14:paraId="6A1373F6" w14:textId="3BA12839" w:rsidR="009A01FB" w:rsidRPr="00C3721C" w:rsidRDefault="009A01FB" w:rsidP="004C3CAF">
      <w:pPr>
        <w:pStyle w:val="Akapitzlist"/>
        <w:numPr>
          <w:ilvl w:val="1"/>
          <w:numId w:val="13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C3721C">
        <w:rPr>
          <w:rFonts w:eastAsia="Times New Roman" w:cs="Arial"/>
          <w:spacing w:val="20"/>
          <w:sz w:val="24"/>
          <w:szCs w:val="24"/>
          <w:lang w:eastAsia="pl-PL"/>
        </w:rPr>
        <w:t>Dbać o wspólne dobro, ład i porządek w szkole.</w:t>
      </w:r>
    </w:p>
    <w:p w14:paraId="0754943D" w14:textId="460F7178" w:rsidR="009A01FB" w:rsidRPr="00C3721C" w:rsidRDefault="009A01FB" w:rsidP="004C3CAF">
      <w:pPr>
        <w:pStyle w:val="Akapitzlist"/>
        <w:numPr>
          <w:ilvl w:val="1"/>
          <w:numId w:val="13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C3721C">
        <w:rPr>
          <w:rFonts w:eastAsia="Times New Roman" w:cs="Arial"/>
          <w:spacing w:val="20"/>
          <w:sz w:val="24"/>
          <w:szCs w:val="24"/>
          <w:lang w:eastAsia="pl-PL"/>
        </w:rPr>
        <w:t>Przebywać podczas zajęć lekcyjnych tylko na terenie szkoły.</w:t>
      </w:r>
    </w:p>
    <w:p w14:paraId="52C7A2E7" w14:textId="6424CEDB" w:rsidR="009A01FB" w:rsidRPr="00C3721C" w:rsidRDefault="009A01FB" w:rsidP="004C3CAF">
      <w:pPr>
        <w:pStyle w:val="Akapitzlist"/>
        <w:numPr>
          <w:ilvl w:val="1"/>
          <w:numId w:val="13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C3721C">
        <w:rPr>
          <w:rFonts w:eastAsia="Times New Roman" w:cs="Arial"/>
          <w:spacing w:val="20"/>
          <w:sz w:val="24"/>
          <w:szCs w:val="24"/>
          <w:lang w:eastAsia="pl-PL"/>
        </w:rPr>
        <w:t>Wyłączać telefony komórkowe podczas trwania lekcji</w:t>
      </w:r>
    </w:p>
    <w:p w14:paraId="4FC16157" w14:textId="5E6846B4" w:rsidR="009A01FB" w:rsidRPr="00C3721C" w:rsidRDefault="009A01FB" w:rsidP="004C3CAF">
      <w:pPr>
        <w:pStyle w:val="Akapitzlist"/>
        <w:numPr>
          <w:ilvl w:val="1"/>
          <w:numId w:val="13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C3721C">
        <w:rPr>
          <w:rFonts w:eastAsia="Times New Roman" w:cs="Arial"/>
          <w:spacing w:val="20"/>
          <w:sz w:val="24"/>
          <w:szCs w:val="24"/>
          <w:lang w:eastAsia="pl-PL"/>
        </w:rPr>
        <w:t>Punktualnie uczęszczać na lekcje.</w:t>
      </w:r>
    </w:p>
    <w:p w14:paraId="48C03640" w14:textId="6E2143FE" w:rsidR="009A01FB" w:rsidRPr="00C3721C" w:rsidRDefault="009A01FB" w:rsidP="004C3CAF">
      <w:pPr>
        <w:pStyle w:val="Akapitzlist"/>
        <w:numPr>
          <w:ilvl w:val="1"/>
          <w:numId w:val="13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C3721C">
        <w:rPr>
          <w:rFonts w:eastAsia="Times New Roman" w:cs="Arial"/>
          <w:spacing w:val="20"/>
          <w:sz w:val="24"/>
          <w:szCs w:val="24"/>
          <w:lang w:eastAsia="pl-PL"/>
        </w:rPr>
        <w:t xml:space="preserve">Usprawiedliwiać nieobecności na zajęciach w ciągu </w:t>
      </w:r>
    </w:p>
    <w:p w14:paraId="10EE0175" w14:textId="4153DFA3" w:rsidR="009A01FB" w:rsidRPr="00C3721C" w:rsidRDefault="009A01FB" w:rsidP="004C3CAF">
      <w:pPr>
        <w:pStyle w:val="Akapitzlist"/>
        <w:numPr>
          <w:ilvl w:val="2"/>
          <w:numId w:val="33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C3721C">
        <w:rPr>
          <w:rFonts w:eastAsia="Times New Roman" w:cs="Arial"/>
          <w:spacing w:val="20"/>
          <w:sz w:val="24"/>
          <w:szCs w:val="24"/>
          <w:lang w:eastAsia="pl-PL"/>
        </w:rPr>
        <w:t>14 dni</w:t>
      </w:r>
    </w:p>
    <w:p w14:paraId="15BA8E91" w14:textId="29D61141" w:rsidR="009A01FB" w:rsidRPr="00C3721C" w:rsidRDefault="009A01FB" w:rsidP="004C3CAF">
      <w:pPr>
        <w:pStyle w:val="Akapitzlist"/>
        <w:numPr>
          <w:ilvl w:val="1"/>
          <w:numId w:val="13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C3721C">
        <w:rPr>
          <w:rFonts w:eastAsia="Times New Roman" w:cs="Arial"/>
          <w:spacing w:val="20"/>
          <w:sz w:val="24"/>
          <w:szCs w:val="24"/>
          <w:lang w:eastAsia="pl-PL"/>
        </w:rPr>
        <w:t>Uzupełniać braki wynikające z absencji.</w:t>
      </w:r>
    </w:p>
    <w:p w14:paraId="30FC18D5" w14:textId="6BAC38D3" w:rsidR="009A01FB" w:rsidRPr="00C3721C" w:rsidRDefault="009A01FB" w:rsidP="004C3CAF">
      <w:pPr>
        <w:pStyle w:val="Akapitzlist"/>
        <w:numPr>
          <w:ilvl w:val="1"/>
          <w:numId w:val="13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C3721C">
        <w:rPr>
          <w:rFonts w:eastAsia="Times New Roman" w:cs="Arial"/>
          <w:spacing w:val="20"/>
          <w:sz w:val="24"/>
          <w:szCs w:val="24"/>
          <w:lang w:eastAsia="pl-PL"/>
        </w:rPr>
        <w:t>Starannie prowadzić zeszyty.</w:t>
      </w:r>
    </w:p>
    <w:p w14:paraId="52517A25" w14:textId="7C8CA93C" w:rsidR="009A01FB" w:rsidRPr="00C3721C" w:rsidRDefault="009A01FB" w:rsidP="004C3CAF">
      <w:pPr>
        <w:pStyle w:val="Akapitzlist"/>
        <w:numPr>
          <w:ilvl w:val="1"/>
          <w:numId w:val="13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C3721C">
        <w:rPr>
          <w:rFonts w:eastAsia="Times New Roman" w:cs="Arial"/>
          <w:spacing w:val="20"/>
          <w:sz w:val="24"/>
          <w:szCs w:val="24"/>
          <w:lang w:eastAsia="pl-PL"/>
        </w:rPr>
        <w:t>Starannie i sumiennie odrabiać prace domowe.</w:t>
      </w:r>
    </w:p>
    <w:p w14:paraId="1AC7C452" w14:textId="3671F392" w:rsidR="009A01FB" w:rsidRPr="00C3721C" w:rsidRDefault="009A01FB" w:rsidP="004C3CAF">
      <w:pPr>
        <w:pStyle w:val="Akapitzlist"/>
        <w:numPr>
          <w:ilvl w:val="1"/>
          <w:numId w:val="13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C3721C">
        <w:rPr>
          <w:rFonts w:eastAsia="Times New Roman" w:cs="Arial"/>
          <w:spacing w:val="20"/>
          <w:sz w:val="24"/>
          <w:szCs w:val="24"/>
          <w:lang w:eastAsia="pl-PL"/>
        </w:rPr>
        <w:t>Zostawiać salę lekcyjną w nienagannym porządku.</w:t>
      </w:r>
    </w:p>
    <w:p w14:paraId="7CC34052" w14:textId="7B5CBD6B" w:rsidR="009A01FB" w:rsidRPr="00C3721C" w:rsidRDefault="009A01FB" w:rsidP="004C3CAF">
      <w:pPr>
        <w:pStyle w:val="Akapitzlist"/>
        <w:numPr>
          <w:ilvl w:val="1"/>
          <w:numId w:val="13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C3721C">
        <w:rPr>
          <w:rFonts w:eastAsia="Times New Roman" w:cs="Arial"/>
          <w:spacing w:val="20"/>
          <w:sz w:val="24"/>
          <w:szCs w:val="24"/>
          <w:lang w:eastAsia="pl-PL"/>
        </w:rPr>
        <w:t>Dbać o powierzony sprzęt i pomoce naukowe.</w:t>
      </w:r>
    </w:p>
    <w:p w14:paraId="69879561" w14:textId="63643F44" w:rsidR="009A01FB" w:rsidRPr="00C3721C" w:rsidRDefault="009A01FB" w:rsidP="004C3CAF">
      <w:pPr>
        <w:pStyle w:val="Akapitzlist"/>
        <w:numPr>
          <w:ilvl w:val="1"/>
          <w:numId w:val="13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C3721C">
        <w:rPr>
          <w:rFonts w:eastAsia="Times New Roman" w:cs="Arial"/>
          <w:spacing w:val="20"/>
          <w:sz w:val="24"/>
          <w:szCs w:val="24"/>
          <w:lang w:eastAsia="pl-PL"/>
        </w:rPr>
        <w:t>Zgłaszać nauczycielowi wszystkich uszkodzeń sprzętu lub pomocy dydaktycznych.</w:t>
      </w:r>
    </w:p>
    <w:p w14:paraId="117A935E" w14:textId="00EC2DD9" w:rsidR="009A01FB" w:rsidRPr="00C3721C" w:rsidRDefault="009A01FB" w:rsidP="004C3CAF">
      <w:pPr>
        <w:pStyle w:val="Akapitzlist"/>
        <w:numPr>
          <w:ilvl w:val="1"/>
          <w:numId w:val="13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C3721C">
        <w:rPr>
          <w:rFonts w:eastAsia="Times New Roman" w:cs="Arial"/>
          <w:spacing w:val="20"/>
          <w:sz w:val="24"/>
          <w:szCs w:val="24"/>
          <w:lang w:eastAsia="pl-PL"/>
        </w:rPr>
        <w:t>Usunąć dokonane zniszczenia w wyznaczonym terminie.</w:t>
      </w:r>
    </w:p>
    <w:p w14:paraId="26742A8F" w14:textId="0DB4CFF5" w:rsidR="009A01FB" w:rsidRPr="00C3721C" w:rsidRDefault="009A01FB" w:rsidP="004C3CAF">
      <w:pPr>
        <w:pStyle w:val="Akapitzlist"/>
        <w:numPr>
          <w:ilvl w:val="1"/>
          <w:numId w:val="13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C3721C">
        <w:rPr>
          <w:rFonts w:eastAsia="Times New Roman" w:cs="Arial"/>
          <w:spacing w:val="20"/>
          <w:sz w:val="24"/>
          <w:szCs w:val="24"/>
          <w:lang w:eastAsia="pl-PL"/>
        </w:rPr>
        <w:t>Nosić skromny i czysty ubiór.</w:t>
      </w:r>
    </w:p>
    <w:p w14:paraId="51916646" w14:textId="7BFA3F16" w:rsidR="009A01FB" w:rsidRPr="00C3721C" w:rsidRDefault="009A01FB" w:rsidP="004C3CAF">
      <w:pPr>
        <w:pStyle w:val="Akapitzlist"/>
        <w:numPr>
          <w:ilvl w:val="1"/>
          <w:numId w:val="13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C3721C">
        <w:rPr>
          <w:rFonts w:eastAsia="Times New Roman" w:cs="Arial"/>
          <w:spacing w:val="20"/>
          <w:sz w:val="24"/>
          <w:szCs w:val="24"/>
          <w:lang w:eastAsia="pl-PL"/>
        </w:rPr>
        <w:t>Chronić i  zabezpieczać własność prywatną przed zniszczeniem i kradzieżą.</w:t>
      </w:r>
    </w:p>
    <w:p w14:paraId="6529CE4D" w14:textId="77777777" w:rsidR="009A01FB" w:rsidRPr="00F762FF" w:rsidRDefault="009A01FB" w:rsidP="00F762FF">
      <w:pPr>
        <w:spacing w:after="0"/>
        <w:ind w:left="360"/>
        <w:rPr>
          <w:rFonts w:eastAsia="Times New Roman" w:cs="Arial"/>
          <w:b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/>
          <w:bCs/>
          <w:spacing w:val="20"/>
          <w:sz w:val="24"/>
          <w:szCs w:val="24"/>
          <w:lang w:eastAsia="pl-PL"/>
        </w:rPr>
        <w:t>Nagrody i kary uczniowskie</w:t>
      </w:r>
    </w:p>
    <w:p w14:paraId="0F074DB6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/>
          <w:bCs/>
          <w:spacing w:val="20"/>
          <w:sz w:val="24"/>
          <w:szCs w:val="24"/>
          <w:lang w:eastAsia="pl-PL"/>
        </w:rPr>
        <w:t>§ 38.</w:t>
      </w:r>
    </w:p>
    <w:p w14:paraId="263CFB5D" w14:textId="77777777" w:rsidR="009A01FB" w:rsidRPr="00F762FF" w:rsidRDefault="009A01FB" w:rsidP="00F762FF">
      <w:pPr>
        <w:numPr>
          <w:ilvl w:val="0"/>
          <w:numId w:val="1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Uczeń otrzymuje nagrodę:</w:t>
      </w:r>
    </w:p>
    <w:p w14:paraId="0C83D3C3" w14:textId="5FBA290E" w:rsidR="009A01FB" w:rsidRPr="00C3721C" w:rsidRDefault="009A01FB" w:rsidP="004C3CAF">
      <w:pPr>
        <w:pStyle w:val="Akapitzlist"/>
        <w:numPr>
          <w:ilvl w:val="1"/>
          <w:numId w:val="12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C3721C">
        <w:rPr>
          <w:rFonts w:eastAsia="Times New Roman" w:cs="Arial"/>
          <w:spacing w:val="20"/>
          <w:sz w:val="24"/>
          <w:szCs w:val="24"/>
          <w:lang w:eastAsia="pl-PL"/>
        </w:rPr>
        <w:lastRenderedPageBreak/>
        <w:t>za udział w konkursach,</w:t>
      </w:r>
    </w:p>
    <w:p w14:paraId="385FA36D" w14:textId="1075ECF2" w:rsidR="009A01FB" w:rsidRPr="00C3721C" w:rsidRDefault="009A01FB" w:rsidP="004C3CAF">
      <w:pPr>
        <w:pStyle w:val="Akapitzlist"/>
        <w:numPr>
          <w:ilvl w:val="1"/>
          <w:numId w:val="12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C3721C">
        <w:rPr>
          <w:rFonts w:eastAsia="Times New Roman" w:cs="Arial"/>
          <w:spacing w:val="20"/>
          <w:sz w:val="24"/>
          <w:szCs w:val="24"/>
          <w:lang w:eastAsia="pl-PL"/>
        </w:rPr>
        <w:t>za udział w zawodach sportowych,</w:t>
      </w:r>
    </w:p>
    <w:p w14:paraId="480D604B" w14:textId="5EA90768" w:rsidR="009A01FB" w:rsidRPr="00C3721C" w:rsidRDefault="009A01FB" w:rsidP="004C3CAF">
      <w:pPr>
        <w:pStyle w:val="Akapitzlist"/>
        <w:numPr>
          <w:ilvl w:val="1"/>
          <w:numId w:val="12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C3721C">
        <w:rPr>
          <w:rFonts w:eastAsia="Times New Roman" w:cs="Arial"/>
          <w:spacing w:val="20"/>
          <w:sz w:val="24"/>
          <w:szCs w:val="24"/>
          <w:lang w:eastAsia="pl-PL"/>
        </w:rPr>
        <w:t>za aktywną pracę w samorządzie uczniowskim i innych organizacjach szkolnych,</w:t>
      </w:r>
    </w:p>
    <w:p w14:paraId="4433F2F7" w14:textId="03F3CACB" w:rsidR="009A01FB" w:rsidRPr="00C3721C" w:rsidRDefault="009A01FB" w:rsidP="004C3CAF">
      <w:pPr>
        <w:pStyle w:val="Akapitzlist"/>
        <w:numPr>
          <w:ilvl w:val="1"/>
          <w:numId w:val="12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C3721C">
        <w:rPr>
          <w:rFonts w:eastAsia="Times New Roman" w:cs="Arial"/>
          <w:spacing w:val="20"/>
          <w:sz w:val="24"/>
          <w:szCs w:val="24"/>
          <w:lang w:eastAsia="pl-PL"/>
        </w:rPr>
        <w:t>za wzorowe i bardzo dobre zachowanie i celujące oraz bardzo dobre wyniki w nauce,</w:t>
      </w:r>
    </w:p>
    <w:p w14:paraId="17FCBFC8" w14:textId="6C63BEEC" w:rsidR="009A01FB" w:rsidRPr="00C3721C" w:rsidRDefault="009A01FB" w:rsidP="004C3CAF">
      <w:pPr>
        <w:pStyle w:val="Akapitzlist"/>
        <w:numPr>
          <w:ilvl w:val="1"/>
          <w:numId w:val="12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C3721C">
        <w:rPr>
          <w:rFonts w:eastAsia="Times New Roman" w:cs="Arial"/>
          <w:spacing w:val="20"/>
          <w:sz w:val="24"/>
          <w:szCs w:val="24"/>
          <w:lang w:eastAsia="pl-PL"/>
        </w:rPr>
        <w:t>za 100% frekwencję.</w:t>
      </w:r>
    </w:p>
    <w:p w14:paraId="56560B29" w14:textId="77777777" w:rsidR="009A01FB" w:rsidRPr="00F762FF" w:rsidRDefault="009A01FB" w:rsidP="00F762FF">
      <w:pPr>
        <w:numPr>
          <w:ilvl w:val="0"/>
          <w:numId w:val="1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Rodzaje nagród:</w:t>
      </w:r>
    </w:p>
    <w:p w14:paraId="3DF703E1" w14:textId="3DDF820F" w:rsidR="009A01FB" w:rsidRPr="00C3721C" w:rsidRDefault="009A01FB" w:rsidP="004C3CAF">
      <w:pPr>
        <w:pStyle w:val="Akapitzlist"/>
        <w:numPr>
          <w:ilvl w:val="1"/>
          <w:numId w:val="11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C3721C">
        <w:rPr>
          <w:rFonts w:eastAsia="Times New Roman" w:cs="Arial"/>
          <w:spacing w:val="20"/>
          <w:sz w:val="24"/>
          <w:szCs w:val="24"/>
          <w:lang w:eastAsia="pl-PL"/>
        </w:rPr>
        <w:t>pochwała wychowawcy i opiekuna organizacji uczniowskich,</w:t>
      </w:r>
    </w:p>
    <w:p w14:paraId="485C9C5D" w14:textId="5ADDF740" w:rsidR="009A01FB" w:rsidRPr="00C3721C" w:rsidRDefault="009A01FB" w:rsidP="004C3CAF">
      <w:pPr>
        <w:pStyle w:val="Akapitzlist"/>
        <w:numPr>
          <w:ilvl w:val="1"/>
          <w:numId w:val="11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C3721C">
        <w:rPr>
          <w:rFonts w:eastAsia="Times New Roman" w:cs="Arial"/>
          <w:spacing w:val="20"/>
          <w:sz w:val="24"/>
          <w:szCs w:val="24"/>
          <w:lang w:eastAsia="pl-PL"/>
        </w:rPr>
        <w:t>pochwała dyrektora wobec całej społeczności szkolnej,</w:t>
      </w:r>
    </w:p>
    <w:p w14:paraId="23E77C85" w14:textId="76C894F5" w:rsidR="009A01FB" w:rsidRPr="00C3721C" w:rsidRDefault="009A01FB" w:rsidP="004C3CAF">
      <w:pPr>
        <w:pStyle w:val="Akapitzlist"/>
        <w:numPr>
          <w:ilvl w:val="1"/>
          <w:numId w:val="11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C3721C">
        <w:rPr>
          <w:rFonts w:eastAsia="Times New Roman" w:cs="Arial"/>
          <w:spacing w:val="20"/>
          <w:sz w:val="24"/>
          <w:szCs w:val="24"/>
          <w:lang w:eastAsia="pl-PL"/>
        </w:rPr>
        <w:t>dyplom,</w:t>
      </w:r>
    </w:p>
    <w:p w14:paraId="02A0C0E7" w14:textId="7AF8AAFB" w:rsidR="009A01FB" w:rsidRPr="00C3721C" w:rsidRDefault="009A01FB" w:rsidP="004C3CAF">
      <w:pPr>
        <w:pStyle w:val="Akapitzlist"/>
        <w:numPr>
          <w:ilvl w:val="1"/>
          <w:numId w:val="11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C3721C">
        <w:rPr>
          <w:rFonts w:eastAsia="Times New Roman" w:cs="Arial"/>
          <w:spacing w:val="20"/>
          <w:sz w:val="24"/>
          <w:szCs w:val="24"/>
          <w:lang w:eastAsia="pl-PL"/>
        </w:rPr>
        <w:t>nagrody rzeczowe.</w:t>
      </w:r>
    </w:p>
    <w:p w14:paraId="6C151570" w14:textId="77777777" w:rsidR="009A01FB" w:rsidRPr="00F762FF" w:rsidRDefault="009A01FB" w:rsidP="00F762FF">
      <w:pPr>
        <w:numPr>
          <w:ilvl w:val="0"/>
          <w:numId w:val="1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Nagrody finansowane są przez Radę Rodziców.</w:t>
      </w:r>
    </w:p>
    <w:p w14:paraId="7FE45A61" w14:textId="77777777" w:rsidR="009A01FB" w:rsidRPr="00F762FF" w:rsidRDefault="009A01FB" w:rsidP="00F762FF">
      <w:pPr>
        <w:numPr>
          <w:ilvl w:val="0"/>
          <w:numId w:val="1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Nagrody przyznaje dyrektor na wniosek nauczycieli, wychowawcy klasy lub samorządu uczniowskiego.</w:t>
      </w:r>
    </w:p>
    <w:p w14:paraId="766C3358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/>
          <w:bCs/>
          <w:spacing w:val="20"/>
          <w:sz w:val="24"/>
          <w:szCs w:val="24"/>
          <w:lang w:eastAsia="pl-PL"/>
        </w:rPr>
        <w:t>§ 39.</w:t>
      </w:r>
    </w:p>
    <w:p w14:paraId="414ED95A" w14:textId="77777777" w:rsidR="009A01FB" w:rsidRPr="00F762FF" w:rsidRDefault="009A01FB" w:rsidP="00F762FF">
      <w:pPr>
        <w:numPr>
          <w:ilvl w:val="0"/>
          <w:numId w:val="2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Uczeń może otrzymać karę:</w:t>
      </w:r>
    </w:p>
    <w:p w14:paraId="08F520AC" w14:textId="77777777" w:rsidR="009A01FB" w:rsidRPr="00F762FF" w:rsidRDefault="009A01FB" w:rsidP="00F762FF">
      <w:pPr>
        <w:numPr>
          <w:ilvl w:val="1"/>
          <w:numId w:val="2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za zachowanie, które jest przyczyną konfliktów w grupie rówieśniczej,</w:t>
      </w:r>
    </w:p>
    <w:p w14:paraId="3EF32B32" w14:textId="77777777" w:rsidR="009A01FB" w:rsidRPr="00F762FF" w:rsidRDefault="009A01FB" w:rsidP="00F762FF">
      <w:pPr>
        <w:numPr>
          <w:ilvl w:val="1"/>
          <w:numId w:val="2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za agresywne zachowanie w stosunku do kolegów i koleżanek,</w:t>
      </w:r>
    </w:p>
    <w:p w14:paraId="11CCE64C" w14:textId="77777777" w:rsidR="009A01FB" w:rsidRPr="00F762FF" w:rsidRDefault="009A01FB" w:rsidP="00F762FF">
      <w:pPr>
        <w:numPr>
          <w:ilvl w:val="1"/>
          <w:numId w:val="2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za sprawianie dostrzegalnych kłopotów natury wychowawczej,</w:t>
      </w:r>
    </w:p>
    <w:p w14:paraId="7CABAFDF" w14:textId="77777777" w:rsidR="009A01FB" w:rsidRPr="00F762FF" w:rsidRDefault="009A01FB" w:rsidP="00F762FF">
      <w:pPr>
        <w:numPr>
          <w:ilvl w:val="1"/>
          <w:numId w:val="2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za naruszenie norm i zasad obowiązujących w szkole np. nieuzasadnione korzystanie z telefonu komórkowego.</w:t>
      </w:r>
    </w:p>
    <w:p w14:paraId="127FF98E" w14:textId="77777777" w:rsidR="009A01FB" w:rsidRPr="00F762FF" w:rsidRDefault="009A01FB" w:rsidP="00F762FF">
      <w:pPr>
        <w:numPr>
          <w:ilvl w:val="0"/>
          <w:numId w:val="2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Rodzaje kar:</w:t>
      </w:r>
    </w:p>
    <w:p w14:paraId="529581F8" w14:textId="77777777" w:rsidR="009A01FB" w:rsidRPr="00F762FF" w:rsidRDefault="009A01FB" w:rsidP="00F762FF">
      <w:pPr>
        <w:numPr>
          <w:ilvl w:val="1"/>
          <w:numId w:val="2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upomnienie wychowawcy wobec klasy,</w:t>
      </w:r>
    </w:p>
    <w:p w14:paraId="4CA7E893" w14:textId="77777777" w:rsidR="009A01FB" w:rsidRPr="00F762FF" w:rsidRDefault="009A01FB" w:rsidP="00F762FF">
      <w:pPr>
        <w:numPr>
          <w:ilvl w:val="1"/>
          <w:numId w:val="2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lastRenderedPageBreak/>
        <w:t>upomnienie nauczyciela lub wychowawcy z wpisem do dziennika lekcyjnego,</w:t>
      </w:r>
    </w:p>
    <w:p w14:paraId="6092354E" w14:textId="77777777" w:rsidR="009A01FB" w:rsidRPr="00F762FF" w:rsidRDefault="009A01FB" w:rsidP="00F762FF">
      <w:pPr>
        <w:numPr>
          <w:ilvl w:val="1"/>
          <w:numId w:val="2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upomnieniem lub naganą dyrektora,</w:t>
      </w:r>
    </w:p>
    <w:p w14:paraId="6413CC5F" w14:textId="77777777" w:rsidR="009A01FB" w:rsidRPr="00F762FF" w:rsidRDefault="009A01FB" w:rsidP="00F762FF">
      <w:pPr>
        <w:numPr>
          <w:ilvl w:val="1"/>
          <w:numId w:val="2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upomnienie dyrektora wobec społeczności uczniowskiej,</w:t>
      </w:r>
    </w:p>
    <w:p w14:paraId="66944CF3" w14:textId="77777777" w:rsidR="009A01FB" w:rsidRPr="00F762FF" w:rsidRDefault="009A01FB" w:rsidP="00F762FF">
      <w:pPr>
        <w:numPr>
          <w:ilvl w:val="1"/>
          <w:numId w:val="2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pisemne powiadomienie rodziców o nagannym zachowaniu ucznia przez wychowawcę klasy,</w:t>
      </w:r>
    </w:p>
    <w:p w14:paraId="6258EA74" w14:textId="77777777" w:rsidR="009A01FB" w:rsidRPr="00F762FF" w:rsidRDefault="009A01FB" w:rsidP="00F762FF">
      <w:pPr>
        <w:numPr>
          <w:ilvl w:val="1"/>
          <w:numId w:val="2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zakaz udziału w imprezach i wycieczkach szkolnych.</w:t>
      </w:r>
    </w:p>
    <w:p w14:paraId="08275EBA" w14:textId="77777777" w:rsidR="009A01FB" w:rsidRPr="00F762FF" w:rsidRDefault="009A01FB" w:rsidP="00F762FF">
      <w:pPr>
        <w:numPr>
          <w:ilvl w:val="1"/>
          <w:numId w:val="2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przeniesienie do innej szkoły przez dyrektora placówki na wniosek Rady Pedagogicznej jeżeli:</w:t>
      </w:r>
    </w:p>
    <w:p w14:paraId="6969BF56" w14:textId="77777777" w:rsidR="009A01FB" w:rsidRPr="00F762FF" w:rsidRDefault="009A01FB" w:rsidP="004C3CAF">
      <w:pPr>
        <w:numPr>
          <w:ilvl w:val="0"/>
          <w:numId w:val="26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wszelkie zabiegi wychowawcze nie odnoszą skutku</w:t>
      </w:r>
    </w:p>
    <w:p w14:paraId="18DE482C" w14:textId="77777777" w:rsidR="009A01FB" w:rsidRPr="00F762FF" w:rsidRDefault="009A01FB" w:rsidP="004C3CAF">
      <w:pPr>
        <w:numPr>
          <w:ilvl w:val="0"/>
          <w:numId w:val="26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uczeń naruszy nietykalność cielesną powodując  zagrożenie życia i zdrowia kolegi, nauczyciela lub innego pracownika szkoły,</w:t>
      </w:r>
    </w:p>
    <w:p w14:paraId="2283721D" w14:textId="77777777" w:rsidR="009A01FB" w:rsidRPr="00F762FF" w:rsidRDefault="009A01FB" w:rsidP="004C3CAF">
      <w:pPr>
        <w:numPr>
          <w:ilvl w:val="0"/>
          <w:numId w:val="26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uczeń ustawicznie zażywa narkotyki, spożywa alkohol, pali papierosy i proponuje te środki innym.</w:t>
      </w:r>
    </w:p>
    <w:p w14:paraId="2BD70942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/>
          <w:bCs/>
          <w:spacing w:val="20"/>
          <w:sz w:val="24"/>
          <w:szCs w:val="24"/>
          <w:lang w:eastAsia="pl-PL"/>
        </w:rPr>
        <w:t>§ 40.</w:t>
      </w:r>
    </w:p>
    <w:p w14:paraId="32DBCCEF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1. Tryb odwołania się od kar;</w:t>
      </w:r>
    </w:p>
    <w:p w14:paraId="3551ABFD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 xml:space="preserve">1) od rodzaju kar określonych w </w:t>
      </w: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§ 39</w:t>
      </w:r>
      <w:r w:rsidRPr="00F762FF">
        <w:rPr>
          <w:rFonts w:eastAsia="Times New Roman" w:cs="Arial"/>
          <w:b/>
          <w:bCs/>
          <w:spacing w:val="20"/>
          <w:sz w:val="24"/>
          <w:szCs w:val="24"/>
          <w:lang w:eastAsia="pl-PL"/>
        </w:rPr>
        <w:t xml:space="preserve"> </w:t>
      </w: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ust 2 pkt 1-6 rodzice ukaranego ucznia mogą odwołać się w formie pisemnej – w terminie trzech dni:</w:t>
      </w:r>
    </w:p>
    <w:p w14:paraId="193FE779" w14:textId="5E31CB09" w:rsidR="009A01FB" w:rsidRPr="00C3721C" w:rsidRDefault="009A01FB" w:rsidP="00C3721C">
      <w:pPr>
        <w:pStyle w:val="Akapitzlist"/>
        <w:numPr>
          <w:ilvl w:val="3"/>
          <w:numId w:val="2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C3721C">
        <w:rPr>
          <w:rFonts w:eastAsia="Times New Roman" w:cs="Arial"/>
          <w:bCs/>
          <w:spacing w:val="20"/>
          <w:sz w:val="24"/>
          <w:szCs w:val="24"/>
          <w:lang w:eastAsia="pl-PL"/>
        </w:rPr>
        <w:t>do wychowawcy klasy</w:t>
      </w:r>
    </w:p>
    <w:p w14:paraId="439FC946" w14:textId="764EA10E" w:rsidR="009A01FB" w:rsidRPr="00C3721C" w:rsidRDefault="009A01FB" w:rsidP="00C3721C">
      <w:pPr>
        <w:pStyle w:val="Akapitzlist"/>
        <w:numPr>
          <w:ilvl w:val="3"/>
          <w:numId w:val="2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C3721C">
        <w:rPr>
          <w:rFonts w:eastAsia="Times New Roman" w:cs="Arial"/>
          <w:bCs/>
          <w:spacing w:val="20"/>
          <w:sz w:val="24"/>
          <w:szCs w:val="24"/>
          <w:lang w:eastAsia="pl-PL"/>
        </w:rPr>
        <w:t>do dyrekcji szkoły</w:t>
      </w:r>
    </w:p>
    <w:p w14:paraId="63F964BC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2) na rozpatrzenie każdego odwołania i udzielenia odpowiedzi w formie pisemnej, ustala się termin 3 dni.</w:t>
      </w:r>
    </w:p>
    <w:p w14:paraId="4B4CADB2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2. Zasady i tryb wystąpienia z wnioskiem o przeniesienie ucznia do innej szkoły.</w:t>
      </w:r>
    </w:p>
    <w:p w14:paraId="57B05802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/>
          <w:bCs/>
          <w:spacing w:val="20"/>
          <w:sz w:val="24"/>
          <w:szCs w:val="24"/>
          <w:lang w:eastAsia="pl-PL"/>
        </w:rPr>
        <w:lastRenderedPageBreak/>
        <w:t xml:space="preserve"> </w:t>
      </w: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1) Dyrektor szkoły w porozumieniu z Radą Pedagogiczną i Radą Rodziców może wystąpić z wnioskiem do  Kuratora Oświaty o przeniesienie ucznia do innej szkoły w przypadkach:</w:t>
      </w:r>
    </w:p>
    <w:p w14:paraId="232D3678" w14:textId="09E0045F" w:rsidR="009A01FB" w:rsidRPr="00474A0C" w:rsidRDefault="009A01FB" w:rsidP="004C3CAF">
      <w:pPr>
        <w:pStyle w:val="Akapitzlist"/>
        <w:numPr>
          <w:ilvl w:val="0"/>
          <w:numId w:val="34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474A0C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naruszenia przez ucznia nietykalności i godności osobistej nauczyciela, innego ucznia bądź pracownika szkoły, </w:t>
      </w:r>
    </w:p>
    <w:p w14:paraId="188F6918" w14:textId="30AE4E13" w:rsidR="009A01FB" w:rsidRPr="00474A0C" w:rsidRDefault="009A01FB" w:rsidP="004C3CAF">
      <w:pPr>
        <w:pStyle w:val="Akapitzlist"/>
        <w:numPr>
          <w:ilvl w:val="0"/>
          <w:numId w:val="34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474A0C">
        <w:rPr>
          <w:rFonts w:eastAsia="Times New Roman" w:cs="Arial"/>
          <w:bCs/>
          <w:spacing w:val="20"/>
          <w:sz w:val="24"/>
          <w:szCs w:val="24"/>
          <w:lang w:eastAsia="pl-PL"/>
        </w:rPr>
        <w:t>gdy uczeń w rażącym stopniu nie respektuje zasad współżycia społecznego i ogólnie przyjętych norm etyczno – moralnych,</w:t>
      </w:r>
    </w:p>
    <w:p w14:paraId="50BF8CD8" w14:textId="00A412A3" w:rsidR="009A01FB" w:rsidRPr="00474A0C" w:rsidRDefault="009A01FB" w:rsidP="004C3CAF">
      <w:pPr>
        <w:pStyle w:val="Akapitzlist"/>
        <w:numPr>
          <w:ilvl w:val="0"/>
          <w:numId w:val="34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474A0C">
        <w:rPr>
          <w:rFonts w:eastAsia="Times New Roman" w:cs="Arial"/>
          <w:bCs/>
          <w:spacing w:val="20"/>
          <w:sz w:val="24"/>
          <w:szCs w:val="24"/>
          <w:lang w:eastAsia="pl-PL"/>
        </w:rPr>
        <w:t>c)gdy zastosowane wcześniej kary niższego stopnia nie przyniosły pożądanych efektów.</w:t>
      </w:r>
    </w:p>
    <w:p w14:paraId="0DA8CF2A" w14:textId="77777777" w:rsidR="00FC1A89" w:rsidRPr="00F762FF" w:rsidRDefault="009A01FB" w:rsidP="00F762FF">
      <w:pPr>
        <w:spacing w:after="0"/>
        <w:ind w:left="72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2) Od wniosku dyrektora o przeniesieniu ucznia przysługuje rodzicom ucznia prawo do odwołania się do organu sprawującego nadzór pedagogiczny nad szkołą w terminie do 7 dni od otrzymania wniosku.</w:t>
      </w:r>
    </w:p>
    <w:p w14:paraId="7482F8C9" w14:textId="2971CBEB" w:rsidR="009A01FB" w:rsidRPr="00F762FF" w:rsidRDefault="009A01FB" w:rsidP="00F762FF">
      <w:pPr>
        <w:spacing w:after="0"/>
        <w:ind w:left="720"/>
        <w:rPr>
          <w:rFonts w:eastAsia="Times New Roman" w:cs="Arial"/>
          <w:b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/>
          <w:bCs/>
          <w:spacing w:val="20"/>
          <w:sz w:val="24"/>
          <w:szCs w:val="24"/>
          <w:lang w:eastAsia="pl-PL"/>
        </w:rPr>
        <w:t>Dzieci i młodzież niepełnosprawna, niedostosowana społecznie  i zagrożona niedostosowaniem społecznym w oddziale przedszkolnym i szkole podstawowej</w:t>
      </w:r>
    </w:p>
    <w:p w14:paraId="104145C1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/>
          <w:bCs/>
          <w:spacing w:val="20"/>
          <w:sz w:val="24"/>
          <w:szCs w:val="24"/>
          <w:lang w:eastAsia="pl-PL"/>
        </w:rPr>
        <w:t>§ 41.</w:t>
      </w:r>
    </w:p>
    <w:p w14:paraId="18A71904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1. Kształcenie, wychowanie i opiekę dla uczniów niepełnosprawnych w  przedszkolach, szkołach organizuje się na każdym etapie edukacyjnym, w integracji z uczniami pełnosprawnymi, w przedszkolu lub szkole, najbliższych miejsca zamieszkania ucznia niepełnosprawnego. </w:t>
      </w:r>
    </w:p>
    <w:p w14:paraId="4ADD37A3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2. Kształcenie, wychowanie i opiekę dla dzieci i młodzieży niedostosowanych społecznie organizuje się w szkołach, na każdym etapie edukacyjnym </w:t>
      </w:r>
    </w:p>
    <w:p w14:paraId="236339C4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3. Kształcenie, wychowanie i opiekę dla dzieci i młodzieży zagrożonych niedostosowaniem społecznym organizuje się w szkołach na każdym etapie edukacyjnym</w:t>
      </w:r>
    </w:p>
    <w:p w14:paraId="4E06171C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lastRenderedPageBreak/>
        <w:t xml:space="preserve">4. W szkołach ogólnodostępnych nie organizuje się oddziałów specjalnych dla dzieci i młodzieży niedostosowanych społecznie i zagrożonych niedostosowaniem społecznym. </w:t>
      </w:r>
    </w:p>
    <w:p w14:paraId="61CF9B03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5. Kształcenie uczniów niepełnosprawnych, niedostosowanych społecznie i zagrożonych niedostosowaniem społecznym może być prowadzone do końca roku szkolnego w tym roku kalendarzowym, w którym uczeń kończy: </w:t>
      </w:r>
    </w:p>
    <w:p w14:paraId="747AA8BD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1) 18. rok życia – w przypadku szkoły podstawowej; </w:t>
      </w:r>
    </w:p>
    <w:p w14:paraId="74D26C1E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6. Przedszkola, szkoły, zapewniają: </w:t>
      </w:r>
    </w:p>
    <w:p w14:paraId="478AA9CB" w14:textId="102E7C6C" w:rsidR="009A01FB" w:rsidRPr="00474A0C" w:rsidRDefault="009A01FB" w:rsidP="004C3CAF">
      <w:pPr>
        <w:pStyle w:val="Akapitzlist"/>
        <w:numPr>
          <w:ilvl w:val="1"/>
          <w:numId w:val="10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474A0C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realizację zaleceń zawartych w orzeczeniu o potrzebie kształcenia specjalnego; </w:t>
      </w:r>
    </w:p>
    <w:p w14:paraId="2DA0A3FE" w14:textId="18986172" w:rsidR="009A01FB" w:rsidRPr="00474A0C" w:rsidRDefault="009A01FB" w:rsidP="004C3CAF">
      <w:pPr>
        <w:pStyle w:val="Akapitzlist"/>
        <w:numPr>
          <w:ilvl w:val="1"/>
          <w:numId w:val="10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474A0C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warunki do nauki, sprzęt specjalistyczny i środki dydaktyczne, odpowiednie ze względu na indywidualne potrzeby rozwojowe i edukacyjne oraz możliwości psychofizyczne dzieci lub uczniów; </w:t>
      </w:r>
    </w:p>
    <w:p w14:paraId="06C0198C" w14:textId="289DDB9E" w:rsidR="009A01FB" w:rsidRPr="00474A0C" w:rsidRDefault="009A01FB" w:rsidP="004C3CAF">
      <w:pPr>
        <w:pStyle w:val="Akapitzlist"/>
        <w:numPr>
          <w:ilvl w:val="1"/>
          <w:numId w:val="10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474A0C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zajęcia specjalistyczne, o których mowa w przepisach wydanych na podstawie art. 22 ust. 2 pkt 11 ustawy z dnia 7 września 1991 r. o systemie oświaty, zwanej dalej „ustawą”; </w:t>
      </w:r>
    </w:p>
    <w:p w14:paraId="12A0D446" w14:textId="641C12BB" w:rsidR="009A01FB" w:rsidRPr="00474A0C" w:rsidRDefault="009A01FB" w:rsidP="004C3CAF">
      <w:pPr>
        <w:pStyle w:val="Akapitzlist"/>
        <w:numPr>
          <w:ilvl w:val="1"/>
          <w:numId w:val="10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474A0C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inne zajęcia odpowiednie ze względu na indywidualne potrzeby rozwojowe i edukacyjne oraz możliwości psychofizyczne dzieci lub uczniów, w szczególności zajęcia rewalidacyjne, resocjalizacyjne i socjoterapeutyczne; </w:t>
      </w:r>
    </w:p>
    <w:p w14:paraId="3EFC2EB0" w14:textId="2DAD1208" w:rsidR="009A01FB" w:rsidRPr="00474A0C" w:rsidRDefault="009A01FB" w:rsidP="004C3CAF">
      <w:pPr>
        <w:pStyle w:val="Akapitzlist"/>
        <w:numPr>
          <w:ilvl w:val="1"/>
          <w:numId w:val="10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474A0C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integrację dzieci lub uczniów ze środowiskiem rówieśniczym, w tym z dziećmi lub uczniami pełnosprawnymi; </w:t>
      </w:r>
    </w:p>
    <w:p w14:paraId="6B97E4AF" w14:textId="510F22EB" w:rsidR="009A01FB" w:rsidRPr="00474A0C" w:rsidRDefault="009A01FB" w:rsidP="004C3CAF">
      <w:pPr>
        <w:pStyle w:val="Akapitzlist"/>
        <w:numPr>
          <w:ilvl w:val="1"/>
          <w:numId w:val="10"/>
        </w:numPr>
        <w:spacing w:before="0"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474A0C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przygotowanie uczniów do samodzielności w życiu dorosłym. </w:t>
      </w:r>
    </w:p>
    <w:p w14:paraId="3D2D0A1B" w14:textId="0BA5B690" w:rsidR="009A01FB" w:rsidRPr="00F762FF" w:rsidRDefault="009A01FB" w:rsidP="00474A0C">
      <w:pPr>
        <w:pStyle w:val="Nagwek1"/>
        <w:spacing w:before="0" w:line="360" w:lineRule="auto"/>
      </w:pPr>
    </w:p>
    <w:p w14:paraId="03E98375" w14:textId="77777777" w:rsidR="009A01FB" w:rsidRPr="00F762FF" w:rsidRDefault="009A01FB" w:rsidP="00474A0C">
      <w:pPr>
        <w:spacing w:before="0"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7. Liczbę dzieci w oddziale integracyjnym w przedszkolu ogólnodostępnym oraz liczbę uczniów w szkole ogólnodostępnej, określają przepisy wydane na podstawie art. 60 ust. 2 ustawy. </w:t>
      </w:r>
    </w:p>
    <w:p w14:paraId="24C87256" w14:textId="77777777" w:rsidR="009A01FB" w:rsidRPr="00F762FF" w:rsidRDefault="009A01FB" w:rsidP="00F762FF">
      <w:p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lastRenderedPageBreak/>
        <w:t xml:space="preserve">8. Za zgodą organu prowadzącego, liczba dzieci, w tym dzieci niepełnosprawnych, w oddziale integracyjnym w przedszkolu ogólnodostępnym oraz liczba uczniów, w tym uczniów niepełnosprawnych, w oddziale integracyjnym w szkole ogólnodostępnej może być niższa od liczby określonej w przepisach wydanych na podstawie art. 60 ust. 2 ustawy. </w:t>
      </w:r>
    </w:p>
    <w:p w14:paraId="2C20BA8F" w14:textId="77777777" w:rsidR="009A01FB" w:rsidRPr="00F762FF" w:rsidRDefault="009A01FB" w:rsidP="00F762FF">
      <w:p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9. Indywidualny program edukacyjno-terapeutyczny określa: </w:t>
      </w:r>
    </w:p>
    <w:p w14:paraId="7EA1CEEC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1) zakres i sposób dostosowania odpowiednio programu wychowania przedszkolnego oraz wymagań edukacyjnych do indywidualnych potrzeb rozwojowych i edukacyjnych oraz możliwości psychofizycznych dziecka lub ucznia, w szczególności przez zastosowanie odpowiednich metod i form pracy z dzieckiem lub uczniem; </w:t>
      </w:r>
    </w:p>
    <w:p w14:paraId="208C1ECF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2) zintegrowane działania nauczycieli i specjalistów, prowadzących zajęcia z dzieckiem lub uczniem, w tym w przypadku: </w:t>
      </w:r>
    </w:p>
    <w:p w14:paraId="3A86B468" w14:textId="0D7EEDBE" w:rsidR="009A01FB" w:rsidRPr="00474A0C" w:rsidRDefault="009A01FB" w:rsidP="00474A0C">
      <w:pPr>
        <w:pStyle w:val="Akapitzlist"/>
        <w:numPr>
          <w:ilvl w:val="2"/>
          <w:numId w:val="1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474A0C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dziecka lub ucznia niepełnosprawnego – działania o charakterze rewalidacyjnym, </w:t>
      </w:r>
    </w:p>
    <w:p w14:paraId="5CC3BF03" w14:textId="55C728ED" w:rsidR="009A01FB" w:rsidRPr="00474A0C" w:rsidRDefault="009A01FB" w:rsidP="00474A0C">
      <w:pPr>
        <w:pStyle w:val="Akapitzlist"/>
        <w:numPr>
          <w:ilvl w:val="2"/>
          <w:numId w:val="1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474A0C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ucznia niedostosowanego społecznie – działania o charakterze resocjalizacyjnym, </w:t>
      </w:r>
    </w:p>
    <w:p w14:paraId="5C83CFFF" w14:textId="14DBF09E" w:rsidR="009A01FB" w:rsidRPr="00474A0C" w:rsidRDefault="009A01FB" w:rsidP="00474A0C">
      <w:pPr>
        <w:pStyle w:val="Akapitzlist"/>
        <w:numPr>
          <w:ilvl w:val="2"/>
          <w:numId w:val="1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474A0C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ucznia zagrożonego niedostosowaniem społecznym – działania o charakterze socjoterapeutycznym; </w:t>
      </w:r>
    </w:p>
    <w:p w14:paraId="47CF57C8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3) formy i okres udzielania dziecku lub uczniowi pomocy psychologiczno-pedagogicznej oraz wymiar godzin, w którym poszczególne formy pomocy będą realizowane</w:t>
      </w:r>
    </w:p>
    <w:p w14:paraId="78676DF1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4) działania wspierające rodziców dziecka lub ucznia oraz, w zależności od potrzeb, zakres współdziałania z poradniami psychologiczno-pedagogicznymi, w tym poradniami specjalistycznymi, placówkami doskonalenia nauczycieli, </w:t>
      </w: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lastRenderedPageBreak/>
        <w:t xml:space="preserve">organizacjami pozarządowymi oraz innymi instytucjami działającymi na rzecz rodziny, dzieci i młodzieży, a w przypadku przedszkoli, szkół również ze specjalnymi ośrodkami szkolno-wychowawczymi, młodzieżowymi ośrodkami wychowawczymi i młodzieżowymi ośrodkami socjoterapii; </w:t>
      </w:r>
    </w:p>
    <w:p w14:paraId="32F1B209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5) zajęcia rewalidacyjne, resocjalizacyjne i socjoterapeutyczne oraz inne zajęcia, odpowiednie ze względu na indywidualne potrzeby rozwojowe i edukacyjne oraz możliwości psychofizyczne dziecka lub ucznia, </w:t>
      </w:r>
    </w:p>
    <w:p w14:paraId="7D47C3EE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6) zakres współpracy nauczycieli i specjalistów z rodzicami dziecka lub ucznia </w:t>
      </w:r>
    </w:p>
    <w:p w14:paraId="08F7D8C0" w14:textId="77777777" w:rsidR="009A01FB" w:rsidRPr="00F762FF" w:rsidRDefault="009A01FB" w:rsidP="00F762FF">
      <w:p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10. W ramach zajęć rewalidacyjnych w programie należy uwzględnić w szczególności: </w:t>
      </w:r>
    </w:p>
    <w:p w14:paraId="2742E8C3" w14:textId="1AB13435" w:rsidR="009A01FB" w:rsidRPr="00474A0C" w:rsidRDefault="00474A0C" w:rsidP="00474A0C">
      <w:pPr>
        <w:spacing w:after="0"/>
        <w:ind w:left="1080"/>
        <w:rPr>
          <w:rFonts w:eastAsia="Times New Roman" w:cs="Arial"/>
          <w:bCs/>
          <w:spacing w:val="20"/>
          <w:sz w:val="24"/>
          <w:szCs w:val="24"/>
          <w:lang w:eastAsia="pl-PL"/>
        </w:rPr>
      </w:pPr>
      <w:r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1) </w:t>
      </w:r>
      <w:r w:rsidR="009A01FB" w:rsidRPr="00474A0C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naukę orientacji przestrzennej i poruszania się oraz naukę systemu Braille’a lub innych alternatywnych metod komunikacji – w przypadku dziecka lub ucznia niewidomego; </w:t>
      </w:r>
    </w:p>
    <w:p w14:paraId="4CE83E5B" w14:textId="35359250" w:rsidR="009A01FB" w:rsidRPr="00474A0C" w:rsidRDefault="009A01FB" w:rsidP="004C3CAF">
      <w:pPr>
        <w:pStyle w:val="Akapitzlist"/>
        <w:numPr>
          <w:ilvl w:val="1"/>
          <w:numId w:val="33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474A0C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naukę języka migowego lub innych alternatywnych metod komunikacji – w przypadku dziecka lub ucznia niesłyszącego lub z afazją; </w:t>
      </w:r>
    </w:p>
    <w:p w14:paraId="04AD07C6" w14:textId="322EA6A7" w:rsidR="009A01FB" w:rsidRPr="00474A0C" w:rsidRDefault="009A01FB" w:rsidP="004C3CAF">
      <w:pPr>
        <w:pStyle w:val="Akapitzlist"/>
        <w:numPr>
          <w:ilvl w:val="1"/>
          <w:numId w:val="33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474A0C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zajęcia rozwijające umiejętności społeczne, w tym umiejętności komunikacyjne – w przypadku dziecka lub ucznia z autyzmem, w tym z zespołem Aspergera. </w:t>
      </w:r>
    </w:p>
    <w:p w14:paraId="644A845A" w14:textId="77777777" w:rsidR="009A01FB" w:rsidRPr="00F762FF" w:rsidRDefault="009A01FB" w:rsidP="00F762FF">
      <w:p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11. Program opracowuje zespół, który tworzą odpowiednio nauczyciele i specjaliści, prowadzący zajęcia z dzieckiem lub uczniem, zwany dalej „zespołem”.</w:t>
      </w:r>
    </w:p>
    <w:p w14:paraId="1C5AA533" w14:textId="2574E0CE" w:rsidR="009A01FB" w:rsidRPr="00F762FF" w:rsidRDefault="009A01FB" w:rsidP="00474A0C">
      <w:pPr>
        <w:spacing w:before="0"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 12. Zespół opracowuje program po dokonaniu wielospecjalistycznej oceny poziomu funkcjonowania dziecka lub ucznia oraz uwzględniając zalecenia zawarte w orzeczeniu o potrzebie kształcenia specjalnego, we współpracy, w zależności od potrzeb, z poradnią psychologiczno-pedagogiczną, w tym poradnią specjalistyczną. </w:t>
      </w:r>
    </w:p>
    <w:p w14:paraId="5C805CA2" w14:textId="3AE71972" w:rsidR="009A01FB" w:rsidRPr="00F762FF" w:rsidRDefault="009A01FB" w:rsidP="00474A0C">
      <w:pPr>
        <w:spacing w:before="0" w:after="0"/>
        <w:ind w:left="720"/>
        <w:rPr>
          <w:rFonts w:eastAsia="Times New Roman" w:cs="Arial"/>
          <w:b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/>
          <w:bCs/>
          <w:spacing w:val="20"/>
          <w:sz w:val="24"/>
          <w:szCs w:val="24"/>
          <w:lang w:eastAsia="pl-PL"/>
        </w:rPr>
        <w:lastRenderedPageBreak/>
        <w:t xml:space="preserve">   </w:t>
      </w:r>
    </w:p>
    <w:p w14:paraId="436E9B27" w14:textId="77777777" w:rsidR="009A01FB" w:rsidRPr="00F762FF" w:rsidRDefault="009A01FB" w:rsidP="00474A0C">
      <w:pPr>
        <w:spacing w:before="0"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13. Program opracowuje się na okres, na jaki zostało wydane orzeczenie o potrzebie kształcenia specjalnego, nie dłuższy jednak niż etap edukacyjny. Program opracowuje się w terminie: </w:t>
      </w:r>
    </w:p>
    <w:p w14:paraId="0542FB04" w14:textId="39A88BE7" w:rsidR="009A01FB" w:rsidRPr="004C3CAF" w:rsidRDefault="009A01FB" w:rsidP="004C3CAF">
      <w:pPr>
        <w:pStyle w:val="Akapitzlist"/>
        <w:numPr>
          <w:ilvl w:val="0"/>
          <w:numId w:val="35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4C3CA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do dnia 30 września roku szkolnego, w którym dziecko lub uczeń rozpoczyna od początku roku szkolnego realizowanie wychowania przedszkolnego albo kształcenie odpowiednio w przedszkolu, szkole albo </w:t>
      </w:r>
    </w:p>
    <w:p w14:paraId="75A485BE" w14:textId="11EF7137" w:rsidR="009A01FB" w:rsidRPr="004C3CAF" w:rsidRDefault="009A01FB" w:rsidP="004C3CAF">
      <w:pPr>
        <w:pStyle w:val="Akapitzlist"/>
        <w:numPr>
          <w:ilvl w:val="0"/>
          <w:numId w:val="35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4C3CA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30 dni od dnia złożenia w przedszkolu, szkole orzeczenia o potrzebie kształcenia specjalnego, albo </w:t>
      </w:r>
    </w:p>
    <w:p w14:paraId="43ABBA31" w14:textId="6BEBAC43" w:rsidR="009A01FB" w:rsidRPr="004C3CAF" w:rsidRDefault="009A01FB" w:rsidP="004C3CAF">
      <w:pPr>
        <w:pStyle w:val="Akapitzlist"/>
        <w:numPr>
          <w:ilvl w:val="0"/>
          <w:numId w:val="35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4C3CAF">
        <w:rPr>
          <w:rFonts w:eastAsia="Times New Roman" w:cs="Arial"/>
          <w:bCs/>
          <w:spacing w:val="20"/>
          <w:sz w:val="24"/>
          <w:szCs w:val="24"/>
          <w:lang w:eastAsia="pl-PL"/>
        </w:rPr>
        <w:t>30 dni przed upływem okresu, na jaki został opracowany poprzedni program – w przypadku gdy dziecko lub uczeń kontynuuje wychowanie przedszkolne albo kształcenie odpowiednio w danym przedszkolu,</w:t>
      </w:r>
      <w:r w:rsidR="008C0300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 </w:t>
      </w:r>
      <w:r w:rsidRPr="004C3CA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danej szkole </w:t>
      </w:r>
    </w:p>
    <w:p w14:paraId="206F81AF" w14:textId="77777777" w:rsidR="009A01FB" w:rsidRPr="00F762FF" w:rsidRDefault="009A01FB" w:rsidP="00F762FF">
      <w:p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14.  Pracę zespołu koordynuje odpowiednio wychowawca oddziału do której uczęszcza dziecko lub uczeń, albo nauczyciel lub specjalista, prowadzący zajęcia z dzieckiem lub uczniem, wyznaczony przez dyrektora przedszkola, </w:t>
      </w:r>
    </w:p>
    <w:p w14:paraId="4B0A0549" w14:textId="77777777" w:rsidR="009A01FB" w:rsidRPr="00F762FF" w:rsidRDefault="009A01FB" w:rsidP="00F762FF">
      <w:p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15. Spotkania zespołu odbywają się w miarę potrzeb. </w:t>
      </w:r>
    </w:p>
    <w:p w14:paraId="091E4982" w14:textId="77777777" w:rsidR="009A01FB" w:rsidRPr="00F762FF" w:rsidRDefault="009A01FB" w:rsidP="00F762FF">
      <w:p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16. W spotkaniach zespołu mogą także uczestniczyć: </w:t>
      </w:r>
    </w:p>
    <w:p w14:paraId="69F6B08E" w14:textId="354C2CFC" w:rsidR="009A01FB" w:rsidRPr="008C0300" w:rsidRDefault="009A01FB" w:rsidP="008C0300">
      <w:pPr>
        <w:pStyle w:val="Akapitzlist"/>
        <w:numPr>
          <w:ilvl w:val="1"/>
          <w:numId w:val="9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8C0300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na wniosek dyrektora przedszkola, szkoły– przedstawiciel poradni psychologiczno-pedagogicznej, w tym poradni specjalistycznej, </w:t>
      </w:r>
    </w:p>
    <w:p w14:paraId="37E0177F" w14:textId="16BBFD28" w:rsidR="009A01FB" w:rsidRPr="008C0300" w:rsidRDefault="009A01FB" w:rsidP="008C0300">
      <w:pPr>
        <w:pStyle w:val="Akapitzlist"/>
        <w:numPr>
          <w:ilvl w:val="1"/>
          <w:numId w:val="9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8C0300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na wniosek lub za zgodą rodziców dziecka lub ucznia – inne osoby, w szczególności lekarz, psycholog, pedagog, logopeda lub inny specjalista. </w:t>
      </w:r>
    </w:p>
    <w:p w14:paraId="273A359A" w14:textId="77777777" w:rsidR="009A01FB" w:rsidRPr="00F762FF" w:rsidRDefault="009A01FB" w:rsidP="00F762FF">
      <w:p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17. Zespół, co najmniej dwa razy w roku szkolnym, dokonuje okresowej wielospecjalistycznej oceny poziomu funkcjonowania dziecka lub </w:t>
      </w: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lastRenderedPageBreak/>
        <w:t xml:space="preserve">ucznia, uwzględniając ocenę efektywności pomocy psychologiczno-pedagogicznej udzielanej dziecku lub uczniowi oraz w miarę potrzeb, dokonuje modyfikacji programu. Oceny poziomu funkcjonowania dziecka lub ucznia i modyfikacji programu dokonuje się w zależności od potrzeb, we współpracy z poradnią psychologiczno-pedagogiczną, w tym poradnią specjalistyczną. </w:t>
      </w:r>
    </w:p>
    <w:p w14:paraId="1A498894" w14:textId="77777777" w:rsidR="009A01FB" w:rsidRPr="00F762FF" w:rsidRDefault="009A01FB" w:rsidP="00F762FF">
      <w:p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18. Rodzice dziecka lub ucznia mają prawo uczestniczyć w spotkaniach zespołu, a także w opracowaniu i modyfikacji programu oraz dokonywaniu oceny. Dyrektor przedszkola, szkoły zawiadamia rodziców dziecka lub ucznia o terminie każdego spotkania zespołu i możliwości uczestniczenia w nim. </w:t>
      </w:r>
    </w:p>
    <w:p w14:paraId="0A0F1868" w14:textId="77777777" w:rsidR="009A01FB" w:rsidRPr="00F762FF" w:rsidRDefault="009A01FB" w:rsidP="00F762FF">
      <w:p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19.  Rodzice dziecka lub ucznia otrzymują, na ich wniosek, kopię programu. </w:t>
      </w:r>
    </w:p>
    <w:p w14:paraId="17F3679A" w14:textId="77777777" w:rsidR="009A01FB" w:rsidRPr="00F762FF" w:rsidRDefault="009A01FB" w:rsidP="00F762FF">
      <w:p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20. Osoby biorące udział w spotkaniu zespołu są obowiązane do nieujawniania spraw poruszanych na spotkaniu, które mogą naruszać dobra osobiste dziecka lub ucznia, jego rodziców, nauczycieli lub specjalistów prowadzących zajęcia z dzieckiem lub uczniem, a także innych osób uczestniczących w spotkaniu zespołu, </w:t>
      </w:r>
    </w:p>
    <w:p w14:paraId="230C1F69" w14:textId="77777777" w:rsidR="009A01FB" w:rsidRPr="00F762FF" w:rsidRDefault="009A01FB" w:rsidP="00F762FF">
      <w:p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21. W przedszkolach ogólnodostępnych i  szkołach ogólnodostępnych, w których kształceniem specjalnym są objęte dzieci i uczniowie posiadający orzeczenie o potrzebie kształcenia specjalnego wydane ze względu na autyzm, w tym zespół Aspergera, lub niepełnosprawności sprzężone, zatrudnia się dodatkowo: </w:t>
      </w:r>
    </w:p>
    <w:p w14:paraId="231DC91A" w14:textId="6DF75422" w:rsidR="009A01FB" w:rsidRPr="008C0300" w:rsidRDefault="009A01FB" w:rsidP="008C0300">
      <w:pPr>
        <w:pStyle w:val="Akapitzlist"/>
        <w:numPr>
          <w:ilvl w:val="1"/>
          <w:numId w:val="8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8C0300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nauczycieli posiadających kwalifikacje w zakresie pedagogiki specjalnej w celu współorganizowania kształcenia uczniów niepełnosprawnych lub specjalistów, lub </w:t>
      </w:r>
    </w:p>
    <w:p w14:paraId="48B8A8A3" w14:textId="0203A954" w:rsidR="009A01FB" w:rsidRPr="008C0300" w:rsidRDefault="009A01FB" w:rsidP="008C0300">
      <w:pPr>
        <w:pStyle w:val="Akapitzlist"/>
        <w:numPr>
          <w:ilvl w:val="1"/>
          <w:numId w:val="8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8C0300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w przypadku klas I–III szkoły podstawowej – asystenta, o </w:t>
      </w:r>
    </w:p>
    <w:p w14:paraId="6F2A45E9" w14:textId="072A1545" w:rsidR="009A01FB" w:rsidRPr="008C0300" w:rsidRDefault="009A01FB" w:rsidP="008C0300">
      <w:pPr>
        <w:pStyle w:val="Akapitzlist"/>
        <w:numPr>
          <w:ilvl w:val="1"/>
          <w:numId w:val="8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8C0300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pomoc nauczyciela </w:t>
      </w:r>
    </w:p>
    <w:p w14:paraId="43C8ED89" w14:textId="77777777" w:rsidR="009A01FB" w:rsidRPr="008C0300" w:rsidRDefault="009A01FB" w:rsidP="008C0300">
      <w:pPr>
        <w:pStyle w:val="Akapitzlist"/>
        <w:spacing w:after="0"/>
        <w:ind w:left="144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8C0300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– z uwzględnieniem realizacji zaleceń zawartych w orzeczeniu o potrzebie kształcenia specjalnego. </w:t>
      </w:r>
    </w:p>
    <w:p w14:paraId="4DEF7E23" w14:textId="48645158" w:rsidR="009A01FB" w:rsidRPr="00F762FF" w:rsidRDefault="009A01FB" w:rsidP="00F762FF">
      <w:pPr>
        <w:spacing w:after="0"/>
        <w:ind w:left="72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/>
          <w:bCs/>
          <w:spacing w:val="20"/>
          <w:sz w:val="24"/>
          <w:szCs w:val="24"/>
          <w:lang w:eastAsia="pl-PL"/>
        </w:rPr>
        <w:lastRenderedPageBreak/>
        <w:t xml:space="preserve">   </w:t>
      </w: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22.  W przedszkolach ogólnodostępnych  i szkołach ogólnodostępnych, w których kształceniem specjalnym są objęci uczniowie posiadający orzeczenie o potrzebie kształcenia specjalnego wydane ze względu na inne niż wymienione w ust. 21 niepełnosprawności, niedostosowanie społeczne lub zagrożenie niedostosowaniem społecznym, za zgodą organu prowadzącego, można zatrudniać dodatkowo: </w:t>
      </w:r>
    </w:p>
    <w:p w14:paraId="77C6D81B" w14:textId="2901560E" w:rsidR="009A01FB" w:rsidRPr="001574A2" w:rsidRDefault="009A01FB" w:rsidP="001574A2">
      <w:pPr>
        <w:pStyle w:val="Akapitzlist"/>
        <w:numPr>
          <w:ilvl w:val="1"/>
          <w:numId w:val="29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1574A2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nauczycieli posiadających kwalifikacje w zakresie pedagogiki specjalnej w celu współorganizowania kształcenia odpowiednio uczniów niepełnosprawnych, niedostosowanych społecznie oraz zagrożonych niedostosowaniem społecznym lub specjalistów, lub </w:t>
      </w:r>
    </w:p>
    <w:p w14:paraId="225D8A62" w14:textId="2482FC4C" w:rsidR="009A01FB" w:rsidRPr="001574A2" w:rsidRDefault="009A01FB" w:rsidP="001574A2">
      <w:pPr>
        <w:pStyle w:val="Akapitzlist"/>
        <w:numPr>
          <w:ilvl w:val="1"/>
          <w:numId w:val="29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1574A2">
        <w:rPr>
          <w:rFonts w:eastAsia="Times New Roman" w:cs="Arial"/>
          <w:bCs/>
          <w:spacing w:val="20"/>
          <w:sz w:val="24"/>
          <w:szCs w:val="24"/>
          <w:lang w:eastAsia="pl-PL"/>
        </w:rPr>
        <w:t>w przypadku klas I–III szkoły podstawowej – asystenta</w:t>
      </w:r>
    </w:p>
    <w:p w14:paraId="79928DC4" w14:textId="3EEDDE1A" w:rsidR="009A01FB" w:rsidRPr="001574A2" w:rsidRDefault="009A01FB" w:rsidP="001574A2">
      <w:pPr>
        <w:pStyle w:val="Akapitzlist"/>
        <w:numPr>
          <w:ilvl w:val="1"/>
          <w:numId w:val="29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1574A2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pomoc nauczyciela </w:t>
      </w:r>
    </w:p>
    <w:p w14:paraId="065592F1" w14:textId="77777777" w:rsidR="009A01FB" w:rsidRPr="001574A2" w:rsidRDefault="009A01FB" w:rsidP="001574A2">
      <w:pPr>
        <w:pStyle w:val="Akapitzlist"/>
        <w:spacing w:after="0"/>
        <w:ind w:left="1665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1574A2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– z uwzględnieniem realizacji zaleceń zawartych w orzeczeniu o potrzebie kształcenia specjalnego. </w:t>
      </w:r>
    </w:p>
    <w:p w14:paraId="4C178C41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/>
          <w:bCs/>
          <w:spacing w:val="20"/>
          <w:sz w:val="24"/>
          <w:szCs w:val="24"/>
          <w:lang w:eastAsia="pl-PL"/>
        </w:rPr>
        <w:t>§ 42.</w:t>
      </w:r>
    </w:p>
    <w:p w14:paraId="6042CA12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1. Dla dzieci, których stan zdrowia uniemożliwia lub znacznie utrudnia uczęszczanie do przedszkola lub szkoły organizowane jest odpowiednio „indywidualne przygotowanie przedszkolne”, oraz indywidualne nauczanie.</w:t>
      </w:r>
    </w:p>
    <w:p w14:paraId="5BED24F0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 2. Indywidualne przygotowanie przedszkolne oraz indywidualne nauczanie organizuje się na czas określony, wskazany w orzeczeniu o potrzebie indywidualnego obowiązkowego rocznego przygotowania przedszkolnego lub orzeczeniu o potrzebie indywidualnego nauczania, zwanych dalej „orzeczeniem”.</w:t>
      </w:r>
    </w:p>
    <w:p w14:paraId="5A46F02D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3. Indywidualne przygotowanie przedszkolne oraz indywidualne nauczanie organizuje się w sposób zapewniający wykonanie zaleceń określonych w orzeczeniu.</w:t>
      </w:r>
    </w:p>
    <w:p w14:paraId="2BD55D67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lastRenderedPageBreak/>
        <w:t>4. Dyrektor przedszkola lub szkoły w uzgodnieniu z organem prowadzącym przedszkole lub szkołę – ustala zakres, miejsce i czas prowadzenia zajęć odpowiednio indywidualnego przygotowania przedszkolnego lub indywidualnego nauczania.</w:t>
      </w:r>
    </w:p>
    <w:p w14:paraId="7817DA07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5. Zajęcia indywidualnego przygotowania przedszkolnego są prowadzone z dzieckiem przez: </w:t>
      </w:r>
    </w:p>
    <w:p w14:paraId="46143B00" w14:textId="005B8196" w:rsidR="009A01FB" w:rsidRPr="001574A2" w:rsidRDefault="009A01FB" w:rsidP="00323B3C">
      <w:pPr>
        <w:pStyle w:val="Akapitzlist"/>
        <w:numPr>
          <w:ilvl w:val="0"/>
          <w:numId w:val="36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1574A2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jednego nauczyciela lub dwóch nauczycieli przedszkola, </w:t>
      </w:r>
    </w:p>
    <w:p w14:paraId="11283D9A" w14:textId="53A7AD12" w:rsidR="009A01FB" w:rsidRPr="001574A2" w:rsidRDefault="009A01FB" w:rsidP="00323B3C">
      <w:pPr>
        <w:pStyle w:val="Akapitzlist"/>
        <w:numPr>
          <w:ilvl w:val="0"/>
          <w:numId w:val="36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1574A2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jednego nauczyciela lub dwóch nauczycieli szkoły podstawowej, </w:t>
      </w:r>
    </w:p>
    <w:p w14:paraId="7A636D14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6. Zajęcia indywidualnego nauczania są prowadzone z uczniem przez jednego nauczyciela lub kilku nauczycieli szkoły, którym dyrektor szkoły powierzy prowadzenie tych zajęć, z tym że prowadzenie zajęć indywidualnego nauczania z uczniami klas I – III szkoły podstawowej powierza się jednemu nauczycielowi lub dwóm nauczycielom. </w:t>
      </w:r>
    </w:p>
    <w:p w14:paraId="23A81607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7. W uzasadnionych przypadkach dyrektor może powierzyć prowadzenie zajęć indywidualnego przygotowania przedszkolnego lub zajęć indywidualnego nauczania nauczycielowi zatrudnionemu w innym przedszkolu lub szkole. </w:t>
      </w:r>
    </w:p>
    <w:p w14:paraId="7E0811DA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8. Zajęcia indywidualnego przygotowania przedszkolnego oraz zajęcia indywidualnego nauczania są prowadzone przez nauczyciela lub nauczycieli w indywidualnym i bezpośrednim kontakcie z dzieckiem lub uczniem. </w:t>
      </w:r>
    </w:p>
    <w:p w14:paraId="58681BC8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9. Zajęcia indywidualnego przygotowania przedszkolnego lub zajęcia indywidualnego nauczania prowadzi się w miejscu pobytu dziecka lub ucznia</w:t>
      </w:r>
    </w:p>
    <w:p w14:paraId="3EBFFFBC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10. Zajęcia indywidualnego przygotowania przedszkolnego oraz zajęcia indywidualnego nauczania dla dziecka lub ucznia, którego stan zdrowia znacznie utrudnia uczęszczanie do przedszkola lub </w:t>
      </w: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lastRenderedPageBreak/>
        <w:t xml:space="preserve">szkoły, mogą być organizowane odpowiednio w przedszkolu  lub szkole, jeżeli: </w:t>
      </w:r>
    </w:p>
    <w:p w14:paraId="66C29222" w14:textId="7B19D07C" w:rsidR="009A01FB" w:rsidRPr="006515EC" w:rsidRDefault="009A01FB" w:rsidP="00323B3C">
      <w:pPr>
        <w:pStyle w:val="Akapitzlist"/>
        <w:numPr>
          <w:ilvl w:val="0"/>
          <w:numId w:val="37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6515EC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w orzeczeniu wskazano możliwość realizacji indywidualnego przygotowania przedszkolnego lub indywidualnego nauczania w pomieszczeniu odpowiednio w przedszkolu lub szkole; </w:t>
      </w:r>
    </w:p>
    <w:p w14:paraId="516CFD17" w14:textId="6FE8884E" w:rsidR="009A01FB" w:rsidRPr="006515EC" w:rsidRDefault="009A01FB" w:rsidP="00323B3C">
      <w:pPr>
        <w:pStyle w:val="Akapitzlist"/>
        <w:numPr>
          <w:ilvl w:val="0"/>
          <w:numId w:val="37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6515EC">
        <w:rPr>
          <w:rFonts w:eastAsia="Times New Roman" w:cs="Arial"/>
          <w:bCs/>
          <w:spacing w:val="20"/>
          <w:sz w:val="24"/>
          <w:szCs w:val="24"/>
          <w:lang w:eastAsia="pl-PL"/>
        </w:rPr>
        <w:t>odpowiednio przedszkole lub szkoła dysponuje pomieszczeniem, w którym mogą odbywać się zajęcia dla tego dziecka lub ucznia.</w:t>
      </w:r>
    </w:p>
    <w:p w14:paraId="0372B30A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11.W indywidualnym przygotowaniu przedszkolnym realizuje się treści wynikające z podstawy programowej wychowania przedszkolnego dostosowane do potrzeb rozwojowych i edukacyjnych oraz możliwości psychofizycznych dziecka. </w:t>
      </w:r>
    </w:p>
    <w:p w14:paraId="79F00220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12. Dyrektor, na wniosek nauczyciela prowadzącego zajęcia indywidualnego przygotowania przedszkolnego, może zezwolić na odstąpienie od realizacji niektórych treści wynikających z podstawy programowej wychowania przedszkolnego, stosownie do możliwości psychofizycznych dziecka oraz warunków w miejscu, w którym są organizowane zajęcia indywidualnego przygotowania przedszkolnego. </w:t>
      </w:r>
    </w:p>
    <w:p w14:paraId="02CD7B0A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13. Wniosek, o którym mowa w ust. 12, składa się w formie pisemnej. Wniosek zawiera uzasadnienie. </w:t>
      </w:r>
    </w:p>
    <w:p w14:paraId="354F5099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14. W indywidualnym nauczaniu realizuje się obowiązkowe zajęcia edukacyjne wynikające z ramowego planu nauczania danego typu i rodzaju szkoły, dostosowane do potrzeb rozwojowych i edukacyjnych oraz możliwości psychofizycznych ucznia. </w:t>
      </w:r>
    </w:p>
    <w:p w14:paraId="60ED910B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15. Dyrektor szkoły, na wniosek nauczyciela prowadzącego zajęcia indywidualnego nauczania, może zezwolić na odstąpienie od realizacji niektórych treści nauczania objętych obowiązkowymi zajęciami edukacyjnymi, stosownie do możliwości </w:t>
      </w: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lastRenderedPageBreak/>
        <w:t>psychofizycznych ucznia oraz warunków w miejscu, w którym są organizowane zajęcia indywidualnego nauczania.</w:t>
      </w:r>
    </w:p>
    <w:p w14:paraId="43AB21BE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16. Wniosek, o którym mowa w ust. 15, składa się w formie pisemnej. Wniosek zawiera uzasadnienie. </w:t>
      </w:r>
    </w:p>
    <w:p w14:paraId="173A4CDE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17. Tygodniowy wymiar godzin zajęć indywidualnego przygotowania przedszkolnego realizowanych z dzieckiem wynosi od 4 do 6 godzin. </w:t>
      </w:r>
    </w:p>
    <w:p w14:paraId="4B75DEC4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18. Tygodniowy wymiar godzin zajęć indywidualnego przygotowania przedszkolnego, o którym mowa w ust. 17, realizuje się w ciągu co najmniej 2 dni. </w:t>
      </w:r>
    </w:p>
    <w:p w14:paraId="260FC65E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19.  Dyrektor może ustalić tygodniowy wymiar godzin zajęć indywidualnego przygotowania przedszkolnego wyższy niż maksymalny wymiar określony za zgodą organu prowadzącego przedszkole lub szkołę podstawową. </w:t>
      </w:r>
    </w:p>
    <w:p w14:paraId="2FFB5EA7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20. W przypadkach uzasadnionych stanem zdrowia dziecka dyrektor może ustalić, na wniosek rodziców, tygodniowy wymiar godzin zajęć indywidualnego przygotowania przedszkolnego niższy niż minimalny wymiar. W przypadku obniżenia wymiaru godzin zajęć indywidualnego przygotowania przedszkolnego, należy uwzględnić konieczność realizacji podstawy programowej wychowania przedszkolnego przez dziecko.</w:t>
      </w:r>
    </w:p>
    <w:p w14:paraId="756A8E7F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21. Tygodniowy wymiar godzin zajęć indywidualnego nauczania realizowanych z uczniem wynosi:</w:t>
      </w:r>
    </w:p>
    <w:p w14:paraId="13E99893" w14:textId="151177B2" w:rsidR="009A01FB" w:rsidRPr="00105B5B" w:rsidRDefault="009A01FB" w:rsidP="00323B3C">
      <w:pPr>
        <w:pStyle w:val="Akapitzlist"/>
        <w:numPr>
          <w:ilvl w:val="0"/>
          <w:numId w:val="38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105B5B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dla uczniów klas I–III szkoły podstawowej – od 6 do 8 godzin; </w:t>
      </w:r>
    </w:p>
    <w:p w14:paraId="038EEB64" w14:textId="0E6769BC" w:rsidR="009A01FB" w:rsidRPr="00105B5B" w:rsidRDefault="009A01FB" w:rsidP="00323B3C">
      <w:pPr>
        <w:pStyle w:val="Akapitzlist"/>
        <w:numPr>
          <w:ilvl w:val="0"/>
          <w:numId w:val="38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105B5B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dla uczniów klas IV– VIII szkoły podstawowej – od 8 do 10 godzin; </w:t>
      </w:r>
    </w:p>
    <w:p w14:paraId="31BEFF78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22. Tygodniowy wymiar godzin zajęć indywidualnego nauczania dla uczniów, o których mowa w ust. 21 pkt 1, realizuje się w ciągu </w:t>
      </w: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lastRenderedPageBreak/>
        <w:t>co najmniej 2 dni, a dla uczniów, o których mowa w ust. 1 pkt 2 – w ciągu co najmniej 3 dni.</w:t>
      </w:r>
    </w:p>
    <w:p w14:paraId="598CFE7D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23. Dyrektor szkoły może ustalić tygodniowy wymiar godzin zajęć indywidualnego nauczania wyższy niż maksymalny wymiar za zgodą organu prowadzącego szkołę.</w:t>
      </w:r>
    </w:p>
    <w:p w14:paraId="10E980C7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24. W przypadkach uzasadnionych stanem zdrowia ucznia dyrektor szkoły może ustalić, na wniosek rodziców, tygodniowy wymiar godzin zajęć indywidualnego nauczania niższy niż minimalny </w:t>
      </w:r>
    </w:p>
    <w:p w14:paraId="72CE9824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25. W przypadku obniżenia wymiaru godzin zajęć indywidualnego nauczania, należy uwzględnić konieczność realizacji podstawy programowej przez ucznia.</w:t>
      </w:r>
    </w:p>
    <w:p w14:paraId="3F59B7A8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26. Dzieciom objętym indywidualnym przygotowaniem przedszkolnym lub indywidualnym nauczaniem, których stan zdrowia znacznie utrudnia uczęszczanie do przedszkola lub szkoły, w celu ich integracji ze środowiskiem i zapewnienia im pełnego osobowego rozwoju, dyrektor, w miarę posiadanych możliwości, z uwzględnieniem zaleceń zawartych w orzeczeniu oraz aktualnego stanu zdrowia dziecka lub ucznia, organizuje różne formy uczestniczenia dziecka lub ucznia w życiu przedszkola lub szkoły. Dyrektor w szczególności umożliwia udział w zajęciach rozwijających zainteresowania i uzdolnienia, uroczystościach i imprezach przedszkolnych lub szkolnych.</w:t>
      </w:r>
    </w:p>
    <w:p w14:paraId="2117868C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27. Dzieci i młodzież objęte indywidualnym przygotowaniem przedszkolnym lub indywidualnym nauczaniem uczestniczą w  zajęciach rewalidacyjnych lub w formach pomocy psychologiczno-pedagogicznej poza tygodniowym wymiarem godzin zajęć, </w:t>
      </w:r>
    </w:p>
    <w:p w14:paraId="4A1A1AB5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28. Na wniosek rodziców i na podstawie dołączonego do wniosku zaświadczenia lekarskiego, z którego wynika, że stan zdrowia dziecka lub ucznia umożliwia uczęszczanie do przedszkola lub </w:t>
      </w: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lastRenderedPageBreak/>
        <w:t>szkoły, dyrektor zaprzestaje organizacji odpowiednio indywidualnego przygotowania przedszkolnego lub indywidualnego nauczania oraz powiadamia o tym poradnię, w której działa zespół, który wydał orzeczenie i organ prowadzący przedszkole lub szkołę.</w:t>
      </w:r>
    </w:p>
    <w:p w14:paraId="150FACA0" w14:textId="5B4051FD" w:rsidR="009A01FB" w:rsidRPr="00F762FF" w:rsidRDefault="009A01FB" w:rsidP="00F762FF">
      <w:pPr>
        <w:spacing w:after="0"/>
        <w:ind w:left="36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29. Dla uczniów niepełnosprawnych można przedłużyć okres nauki na każdym etapie edukacyjnym co najmniej o jeden rok, zwiększając proporcjonalnie liczbę godzin</w:t>
      </w:r>
      <w:r w:rsidR="00105B5B">
        <w:rPr>
          <w:rFonts w:eastAsia="Times New Roman" w:cs="Arial"/>
          <w:spacing w:val="20"/>
          <w:sz w:val="24"/>
          <w:szCs w:val="24"/>
          <w:lang w:eastAsia="pl-PL"/>
        </w:rPr>
        <w:t xml:space="preserve"> </w:t>
      </w:r>
      <w:r w:rsidRPr="00F762FF">
        <w:rPr>
          <w:rFonts w:eastAsia="Times New Roman" w:cs="Arial"/>
          <w:spacing w:val="20"/>
          <w:sz w:val="24"/>
          <w:szCs w:val="24"/>
          <w:lang w:eastAsia="pl-PL"/>
        </w:rPr>
        <w:t>zajęć edukacyjnych. Decyzję o przedłużeniu uczniowi okresu nauki podejmuje dyrektor szkoły w uzgodnieniu z rodzicami ucznia, nie później niż do końca lutego roku poprzedzającego ostatni rok nauki w danej szkole, na podstawie szczegółowej analizy osiągnięć edukacyjnych ucznia dokonanej przez radę pedagogiczną.</w:t>
      </w:r>
    </w:p>
    <w:p w14:paraId="3B4BB6C5" w14:textId="4D963A7D" w:rsidR="009A01FB" w:rsidRPr="00F762FF" w:rsidRDefault="009A01FB" w:rsidP="00105B5B">
      <w:pPr>
        <w:spacing w:after="0"/>
        <w:rPr>
          <w:rFonts w:eastAsia="Times New Roman" w:cs="Arial"/>
          <w:b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/>
          <w:bCs/>
          <w:spacing w:val="20"/>
          <w:sz w:val="24"/>
          <w:szCs w:val="24"/>
          <w:lang w:eastAsia="pl-PL"/>
        </w:rPr>
        <w:t xml:space="preserve">Zasady udzielania i organizacji pomocy psychologiczno – pedagogicznej w oddziale przedszkolnym i szkole podstawowej. </w:t>
      </w:r>
    </w:p>
    <w:p w14:paraId="0153D17E" w14:textId="77777777" w:rsidR="009A01FB" w:rsidRPr="00F762FF" w:rsidRDefault="009A01FB" w:rsidP="00105B5B">
      <w:pPr>
        <w:spacing w:after="0"/>
        <w:rPr>
          <w:rFonts w:eastAsia="Times New Roman" w:cs="Arial"/>
          <w:b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/>
          <w:bCs/>
          <w:spacing w:val="20"/>
          <w:sz w:val="24"/>
          <w:szCs w:val="24"/>
          <w:lang w:eastAsia="pl-PL"/>
        </w:rPr>
        <w:t>§ 43.</w:t>
      </w:r>
    </w:p>
    <w:p w14:paraId="7FE96D02" w14:textId="77777777" w:rsidR="009A01FB" w:rsidRPr="00F762FF" w:rsidRDefault="009A01FB" w:rsidP="00814316">
      <w:p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1. Pomoc psychologiczno – pedagogiczna udzielana uczniowi w oddziale przedszkolnym i szkole polega na rozpoznawaniu i zaspokajaniu indywidualnych potrzeb rozwojowych i edukacyjnych ucznia oraz rozpoznawaniu indywidualnych możliwości psychofizycznych ucznia, wynikających w szczególności;</w:t>
      </w:r>
    </w:p>
    <w:p w14:paraId="3907D928" w14:textId="5B43F83A" w:rsidR="009A01FB" w:rsidRPr="00323B3C" w:rsidRDefault="009A01FB" w:rsidP="00323B3C">
      <w:pPr>
        <w:pStyle w:val="Akapitzlist"/>
        <w:numPr>
          <w:ilvl w:val="0"/>
          <w:numId w:val="39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323B3C">
        <w:rPr>
          <w:rFonts w:eastAsia="Times New Roman" w:cs="Arial"/>
          <w:bCs/>
          <w:spacing w:val="20"/>
          <w:sz w:val="24"/>
          <w:szCs w:val="24"/>
          <w:lang w:eastAsia="pl-PL"/>
        </w:rPr>
        <w:t>z niepełnosprawności,</w:t>
      </w:r>
    </w:p>
    <w:p w14:paraId="7D22934B" w14:textId="2F10F16B" w:rsidR="009A01FB" w:rsidRPr="00323B3C" w:rsidRDefault="009A01FB" w:rsidP="00323B3C">
      <w:pPr>
        <w:pStyle w:val="Akapitzlist"/>
        <w:numPr>
          <w:ilvl w:val="0"/>
          <w:numId w:val="39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323B3C">
        <w:rPr>
          <w:rFonts w:eastAsia="Times New Roman" w:cs="Arial"/>
          <w:bCs/>
          <w:spacing w:val="20"/>
          <w:sz w:val="24"/>
          <w:szCs w:val="24"/>
          <w:lang w:eastAsia="pl-PL"/>
        </w:rPr>
        <w:t>z niedostosowania społecznego.</w:t>
      </w:r>
    </w:p>
    <w:p w14:paraId="32799431" w14:textId="04FC2DE7" w:rsidR="009A01FB" w:rsidRPr="00323B3C" w:rsidRDefault="009A01FB" w:rsidP="00323B3C">
      <w:pPr>
        <w:pStyle w:val="Akapitzlist"/>
        <w:numPr>
          <w:ilvl w:val="0"/>
          <w:numId w:val="39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323B3C">
        <w:rPr>
          <w:rFonts w:eastAsia="Times New Roman" w:cs="Arial"/>
          <w:bCs/>
          <w:spacing w:val="20"/>
          <w:sz w:val="24"/>
          <w:szCs w:val="24"/>
          <w:lang w:eastAsia="pl-PL"/>
        </w:rPr>
        <w:t>z zagrożenia niedostosowaniem społecznym,</w:t>
      </w:r>
    </w:p>
    <w:p w14:paraId="7D36DDA9" w14:textId="29083821" w:rsidR="009A01FB" w:rsidRPr="00323B3C" w:rsidRDefault="009A01FB" w:rsidP="00323B3C">
      <w:pPr>
        <w:pStyle w:val="Akapitzlist"/>
        <w:numPr>
          <w:ilvl w:val="0"/>
          <w:numId w:val="39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323B3C">
        <w:rPr>
          <w:rFonts w:eastAsia="Times New Roman" w:cs="Arial"/>
          <w:bCs/>
          <w:spacing w:val="20"/>
          <w:sz w:val="24"/>
          <w:szCs w:val="24"/>
          <w:lang w:eastAsia="pl-PL"/>
        </w:rPr>
        <w:t>ze szczególnych uzdolnień,</w:t>
      </w:r>
    </w:p>
    <w:p w14:paraId="3CE28FA3" w14:textId="567CBFB9" w:rsidR="009A01FB" w:rsidRPr="00323B3C" w:rsidRDefault="009A01FB" w:rsidP="00323B3C">
      <w:pPr>
        <w:pStyle w:val="Akapitzlist"/>
        <w:numPr>
          <w:ilvl w:val="0"/>
          <w:numId w:val="39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323B3C">
        <w:rPr>
          <w:rFonts w:eastAsia="Times New Roman" w:cs="Arial"/>
          <w:bCs/>
          <w:spacing w:val="20"/>
          <w:sz w:val="24"/>
          <w:szCs w:val="24"/>
          <w:lang w:eastAsia="pl-PL"/>
        </w:rPr>
        <w:t>ze specyficznych trudności w uczeniu się,</w:t>
      </w:r>
    </w:p>
    <w:p w14:paraId="5AAD21C7" w14:textId="24F78B7B" w:rsidR="009A01FB" w:rsidRPr="00323B3C" w:rsidRDefault="009A01FB" w:rsidP="00323B3C">
      <w:pPr>
        <w:pStyle w:val="Akapitzlist"/>
        <w:numPr>
          <w:ilvl w:val="0"/>
          <w:numId w:val="39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323B3C">
        <w:rPr>
          <w:rFonts w:eastAsia="Times New Roman" w:cs="Arial"/>
          <w:bCs/>
          <w:spacing w:val="20"/>
          <w:sz w:val="24"/>
          <w:szCs w:val="24"/>
          <w:lang w:eastAsia="pl-PL"/>
        </w:rPr>
        <w:t>z zaburzeń komunikacji językowej,</w:t>
      </w:r>
    </w:p>
    <w:p w14:paraId="3EF5A6A9" w14:textId="058BE090" w:rsidR="009A01FB" w:rsidRPr="00323B3C" w:rsidRDefault="009A01FB" w:rsidP="00323B3C">
      <w:pPr>
        <w:pStyle w:val="Akapitzlist"/>
        <w:numPr>
          <w:ilvl w:val="0"/>
          <w:numId w:val="39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323B3C">
        <w:rPr>
          <w:rFonts w:eastAsia="Times New Roman" w:cs="Arial"/>
          <w:bCs/>
          <w:spacing w:val="20"/>
          <w:sz w:val="24"/>
          <w:szCs w:val="24"/>
          <w:lang w:eastAsia="pl-PL"/>
        </w:rPr>
        <w:t>z choroby przewlekłej,</w:t>
      </w:r>
    </w:p>
    <w:p w14:paraId="7107734A" w14:textId="45192E4A" w:rsidR="009A01FB" w:rsidRPr="00323B3C" w:rsidRDefault="009A01FB" w:rsidP="00323B3C">
      <w:pPr>
        <w:pStyle w:val="Akapitzlist"/>
        <w:numPr>
          <w:ilvl w:val="0"/>
          <w:numId w:val="39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323B3C">
        <w:rPr>
          <w:rFonts w:eastAsia="Times New Roman" w:cs="Arial"/>
          <w:bCs/>
          <w:spacing w:val="20"/>
          <w:sz w:val="24"/>
          <w:szCs w:val="24"/>
          <w:lang w:eastAsia="pl-PL"/>
        </w:rPr>
        <w:t>z sytuacji kryzysowych lub traumatycznych,</w:t>
      </w:r>
    </w:p>
    <w:p w14:paraId="45DECC2D" w14:textId="3E5AAC5B" w:rsidR="009A01FB" w:rsidRPr="00323B3C" w:rsidRDefault="009A01FB" w:rsidP="00323B3C">
      <w:pPr>
        <w:pStyle w:val="Akapitzlist"/>
        <w:numPr>
          <w:ilvl w:val="0"/>
          <w:numId w:val="39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323B3C">
        <w:rPr>
          <w:rFonts w:eastAsia="Times New Roman" w:cs="Arial"/>
          <w:bCs/>
          <w:spacing w:val="20"/>
          <w:sz w:val="24"/>
          <w:szCs w:val="24"/>
          <w:lang w:eastAsia="pl-PL"/>
        </w:rPr>
        <w:t>z niepowodzeń edukacyjnych,</w:t>
      </w:r>
    </w:p>
    <w:p w14:paraId="0F4BC294" w14:textId="501184C3" w:rsidR="009A01FB" w:rsidRPr="00323B3C" w:rsidRDefault="009A01FB" w:rsidP="00323B3C">
      <w:pPr>
        <w:pStyle w:val="Akapitzlist"/>
        <w:numPr>
          <w:ilvl w:val="0"/>
          <w:numId w:val="39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323B3C">
        <w:rPr>
          <w:rFonts w:eastAsia="Times New Roman" w:cs="Arial"/>
          <w:bCs/>
          <w:spacing w:val="20"/>
          <w:sz w:val="24"/>
          <w:szCs w:val="24"/>
          <w:lang w:eastAsia="pl-PL"/>
        </w:rPr>
        <w:lastRenderedPageBreak/>
        <w:t>z zaniedbań środowiskowych związanych z sytuacją bytową ucznia i jego rodziny, sposobem spędzania czasu wolnego, kontaktami środowiskowymi,</w:t>
      </w:r>
    </w:p>
    <w:p w14:paraId="68744E47" w14:textId="059FFB4C" w:rsidR="009A01FB" w:rsidRPr="00323B3C" w:rsidRDefault="009A01FB" w:rsidP="00323B3C">
      <w:pPr>
        <w:pStyle w:val="Akapitzlist"/>
        <w:numPr>
          <w:ilvl w:val="0"/>
          <w:numId w:val="39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323B3C">
        <w:rPr>
          <w:rFonts w:eastAsia="Times New Roman" w:cs="Arial"/>
          <w:bCs/>
          <w:spacing w:val="20"/>
          <w:sz w:val="24"/>
          <w:szCs w:val="24"/>
          <w:lang w:eastAsia="pl-PL"/>
        </w:rPr>
        <w:t>z trudności adaptacyjnych związanych z różnicami kulturowymi lub ze zmianą środowiska edukacyjnego, w tym związanych z wcześniejszym kształceniem za granicą.</w:t>
      </w:r>
    </w:p>
    <w:p w14:paraId="04396779" w14:textId="77777777" w:rsidR="009A01FB" w:rsidRPr="00F762FF" w:rsidRDefault="009A01FB" w:rsidP="00814316">
      <w:p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2. Pomoc psychologiczno – pedagogiczna udzielana w oddziale przedszkolnym i szkole rodziców uczniów i nauczycielom polega na wspieraniu rodziców i nauczycieli w rozwiązywaniu problemów wychowawczych i dydaktycznych oraz rozwijaniu ich umiejętności wychowawczych w celu zwiększania efektywności pomocy psychologiczno – pedagogicznej dla uczniów.</w:t>
      </w:r>
    </w:p>
    <w:p w14:paraId="1417337B" w14:textId="77777777" w:rsidR="009A01FB" w:rsidRPr="00F762FF" w:rsidRDefault="009A01FB" w:rsidP="00814316">
      <w:p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3. Korzystanie z pomocy psychologiczno – pedagogicznej w oddziale przedszkolnym i szkole jest dobrowolne i nieodpłatne.</w:t>
      </w:r>
    </w:p>
    <w:p w14:paraId="0B827695" w14:textId="77777777" w:rsidR="009A01FB" w:rsidRPr="00F762FF" w:rsidRDefault="009A01FB" w:rsidP="00814316">
      <w:p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4. Pomoc psychologiczno – pedagogiczną organizuje dyrektor szkoły.</w:t>
      </w:r>
    </w:p>
    <w:p w14:paraId="0FFB2B65" w14:textId="77777777" w:rsidR="009A01FB" w:rsidRPr="00F762FF" w:rsidRDefault="009A01FB" w:rsidP="00814316">
      <w:p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5. Pomocy psychologiczno – pedagogicznej w oddziale przedszkolnym i szkole udzielają uczniom nauczyciele oraz specjaliści wykonujący zadania z zakresu pomocy psychologiczno – pedagogicznej.</w:t>
      </w:r>
    </w:p>
    <w:p w14:paraId="28156B35" w14:textId="77777777" w:rsidR="009A01FB" w:rsidRPr="00F762FF" w:rsidRDefault="009A01FB" w:rsidP="00814316">
      <w:p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6.Pomoc psychologiczno – pedagogiczna jest organizowana i udzielana we współpracy z:</w:t>
      </w:r>
    </w:p>
    <w:p w14:paraId="58BE896C" w14:textId="5BD321FF" w:rsidR="009A01FB" w:rsidRPr="00323B3C" w:rsidRDefault="009A01FB" w:rsidP="00323B3C">
      <w:pPr>
        <w:pStyle w:val="Akapitzlist"/>
        <w:numPr>
          <w:ilvl w:val="0"/>
          <w:numId w:val="40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323B3C">
        <w:rPr>
          <w:rFonts w:eastAsia="Times New Roman" w:cs="Arial"/>
          <w:bCs/>
          <w:spacing w:val="20"/>
          <w:sz w:val="24"/>
          <w:szCs w:val="24"/>
          <w:lang w:eastAsia="pl-PL"/>
        </w:rPr>
        <w:t>rodzicami uczniów,</w:t>
      </w:r>
    </w:p>
    <w:p w14:paraId="20AAE4C7" w14:textId="1DCCE712" w:rsidR="009A01FB" w:rsidRPr="00323B3C" w:rsidRDefault="009A01FB" w:rsidP="00323B3C">
      <w:pPr>
        <w:pStyle w:val="Akapitzlist"/>
        <w:numPr>
          <w:ilvl w:val="0"/>
          <w:numId w:val="40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323B3C">
        <w:rPr>
          <w:rFonts w:eastAsia="Times New Roman" w:cs="Arial"/>
          <w:bCs/>
          <w:spacing w:val="20"/>
          <w:sz w:val="24"/>
          <w:szCs w:val="24"/>
          <w:lang w:eastAsia="pl-PL"/>
        </w:rPr>
        <w:t>poradniami psychologiczno – pedagogicznymi, w tym poradniami specjalistycznymi,, zwanymi dalej „poradniami”</w:t>
      </w:r>
    </w:p>
    <w:p w14:paraId="57177963" w14:textId="2B1030ED" w:rsidR="009A01FB" w:rsidRPr="00323B3C" w:rsidRDefault="009A01FB" w:rsidP="00323B3C">
      <w:pPr>
        <w:pStyle w:val="Akapitzlist"/>
        <w:numPr>
          <w:ilvl w:val="0"/>
          <w:numId w:val="40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323B3C">
        <w:rPr>
          <w:rFonts w:eastAsia="Times New Roman" w:cs="Arial"/>
          <w:bCs/>
          <w:spacing w:val="20"/>
          <w:sz w:val="24"/>
          <w:szCs w:val="24"/>
          <w:lang w:eastAsia="pl-PL"/>
        </w:rPr>
        <w:t>placówkami doskonalenia nauczycieli,</w:t>
      </w:r>
    </w:p>
    <w:p w14:paraId="3A98B5AA" w14:textId="6E0E450E" w:rsidR="009A01FB" w:rsidRPr="00323B3C" w:rsidRDefault="009A01FB" w:rsidP="00323B3C">
      <w:pPr>
        <w:pStyle w:val="Akapitzlist"/>
        <w:numPr>
          <w:ilvl w:val="0"/>
          <w:numId w:val="40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323B3C">
        <w:rPr>
          <w:rFonts w:eastAsia="Times New Roman" w:cs="Arial"/>
          <w:bCs/>
          <w:spacing w:val="20"/>
          <w:sz w:val="24"/>
          <w:szCs w:val="24"/>
          <w:lang w:eastAsia="pl-PL"/>
        </w:rPr>
        <w:t>innymi przedszkolami, szkołami i placówkami,</w:t>
      </w:r>
    </w:p>
    <w:p w14:paraId="0F7E076A" w14:textId="3996B9E9" w:rsidR="009A01FB" w:rsidRPr="00323B3C" w:rsidRDefault="009A01FB" w:rsidP="00323B3C">
      <w:pPr>
        <w:pStyle w:val="Akapitzlist"/>
        <w:numPr>
          <w:ilvl w:val="0"/>
          <w:numId w:val="40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323B3C">
        <w:rPr>
          <w:rFonts w:eastAsia="Times New Roman" w:cs="Arial"/>
          <w:bCs/>
          <w:spacing w:val="20"/>
          <w:sz w:val="24"/>
          <w:szCs w:val="24"/>
          <w:lang w:eastAsia="pl-PL"/>
        </w:rPr>
        <w:t>organizacjami pozarządowymi oraz innymi instytucjami działającymi na rzecz rodziny, dzieci i młodzieży.</w:t>
      </w:r>
    </w:p>
    <w:p w14:paraId="1FC5E140" w14:textId="77777777" w:rsidR="009A01FB" w:rsidRPr="00F762FF" w:rsidRDefault="009A01FB" w:rsidP="00814316">
      <w:p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7. Pomoc psychologiczno – pedagogiczna w oddziale przedszkolnym i szkole jest udzielana z inicjatywy:</w:t>
      </w:r>
    </w:p>
    <w:p w14:paraId="055F06FB" w14:textId="094087C0" w:rsidR="009A01FB" w:rsidRPr="00323B3C" w:rsidRDefault="009A01FB" w:rsidP="00323B3C">
      <w:pPr>
        <w:pStyle w:val="Akapitzlist"/>
        <w:numPr>
          <w:ilvl w:val="0"/>
          <w:numId w:val="41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323B3C">
        <w:rPr>
          <w:rFonts w:eastAsia="Times New Roman" w:cs="Arial"/>
          <w:bCs/>
          <w:spacing w:val="20"/>
          <w:sz w:val="24"/>
          <w:szCs w:val="24"/>
          <w:lang w:eastAsia="pl-PL"/>
        </w:rPr>
        <w:lastRenderedPageBreak/>
        <w:t>ucznia,</w:t>
      </w:r>
    </w:p>
    <w:p w14:paraId="299B7D89" w14:textId="0122F10A" w:rsidR="009A01FB" w:rsidRPr="00323B3C" w:rsidRDefault="009A01FB" w:rsidP="00323B3C">
      <w:pPr>
        <w:pStyle w:val="Akapitzlist"/>
        <w:numPr>
          <w:ilvl w:val="0"/>
          <w:numId w:val="41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323B3C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rodziców ucznia </w:t>
      </w:r>
    </w:p>
    <w:p w14:paraId="4D2BCD01" w14:textId="7C0884FD" w:rsidR="009A01FB" w:rsidRPr="00323B3C" w:rsidRDefault="009A01FB" w:rsidP="00323B3C">
      <w:pPr>
        <w:pStyle w:val="Akapitzlist"/>
        <w:numPr>
          <w:ilvl w:val="0"/>
          <w:numId w:val="41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323B3C">
        <w:rPr>
          <w:rFonts w:eastAsia="Times New Roman" w:cs="Arial"/>
          <w:bCs/>
          <w:spacing w:val="20"/>
          <w:sz w:val="24"/>
          <w:szCs w:val="24"/>
          <w:lang w:eastAsia="pl-PL"/>
        </w:rPr>
        <w:t>dyrektora szkoły</w:t>
      </w:r>
    </w:p>
    <w:p w14:paraId="24649035" w14:textId="4B9E927E" w:rsidR="009A01FB" w:rsidRPr="00323B3C" w:rsidRDefault="009A01FB" w:rsidP="00323B3C">
      <w:pPr>
        <w:pStyle w:val="Akapitzlist"/>
        <w:numPr>
          <w:ilvl w:val="0"/>
          <w:numId w:val="41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323B3C">
        <w:rPr>
          <w:rFonts w:eastAsia="Times New Roman" w:cs="Arial"/>
          <w:bCs/>
          <w:spacing w:val="20"/>
          <w:sz w:val="24"/>
          <w:szCs w:val="24"/>
          <w:lang w:eastAsia="pl-PL"/>
        </w:rPr>
        <w:t>nauczyciela prowadzącego zajęcia z uczniem,</w:t>
      </w:r>
    </w:p>
    <w:p w14:paraId="40FD09DC" w14:textId="3DCDF886" w:rsidR="009A01FB" w:rsidRPr="00323B3C" w:rsidRDefault="009A01FB" w:rsidP="00323B3C">
      <w:pPr>
        <w:pStyle w:val="Akapitzlist"/>
        <w:numPr>
          <w:ilvl w:val="0"/>
          <w:numId w:val="41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323B3C">
        <w:rPr>
          <w:rFonts w:eastAsia="Times New Roman" w:cs="Arial"/>
          <w:bCs/>
          <w:spacing w:val="20"/>
          <w:sz w:val="24"/>
          <w:szCs w:val="24"/>
          <w:lang w:eastAsia="pl-PL"/>
        </w:rPr>
        <w:t>higienistki szkolnej</w:t>
      </w:r>
    </w:p>
    <w:p w14:paraId="46701723" w14:textId="5A452558" w:rsidR="009A01FB" w:rsidRPr="00323B3C" w:rsidRDefault="009A01FB" w:rsidP="00323B3C">
      <w:pPr>
        <w:pStyle w:val="Akapitzlist"/>
        <w:numPr>
          <w:ilvl w:val="0"/>
          <w:numId w:val="41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323B3C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poradni </w:t>
      </w:r>
    </w:p>
    <w:p w14:paraId="553467DD" w14:textId="6F037B1A" w:rsidR="009A01FB" w:rsidRPr="00323B3C" w:rsidRDefault="009A01FB" w:rsidP="00323B3C">
      <w:pPr>
        <w:pStyle w:val="Akapitzlist"/>
        <w:numPr>
          <w:ilvl w:val="0"/>
          <w:numId w:val="41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323B3C">
        <w:rPr>
          <w:rFonts w:eastAsia="Times New Roman" w:cs="Arial"/>
          <w:bCs/>
          <w:spacing w:val="20"/>
          <w:sz w:val="24"/>
          <w:szCs w:val="24"/>
          <w:lang w:eastAsia="pl-PL"/>
        </w:rPr>
        <w:t>pomocy nauczyciela</w:t>
      </w:r>
    </w:p>
    <w:p w14:paraId="5681746E" w14:textId="30C5BAC5" w:rsidR="009A01FB" w:rsidRPr="00323B3C" w:rsidRDefault="009A01FB" w:rsidP="00323B3C">
      <w:pPr>
        <w:pStyle w:val="Akapitzlist"/>
        <w:numPr>
          <w:ilvl w:val="0"/>
          <w:numId w:val="41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323B3C">
        <w:rPr>
          <w:rFonts w:eastAsia="Times New Roman" w:cs="Arial"/>
          <w:bCs/>
          <w:spacing w:val="20"/>
          <w:sz w:val="24"/>
          <w:szCs w:val="24"/>
          <w:lang w:eastAsia="pl-PL"/>
        </w:rPr>
        <w:t>pracownika socjalnego</w:t>
      </w:r>
    </w:p>
    <w:p w14:paraId="3F5C966C" w14:textId="329867BD" w:rsidR="009A01FB" w:rsidRPr="00323B3C" w:rsidRDefault="009A01FB" w:rsidP="00323B3C">
      <w:pPr>
        <w:pStyle w:val="Akapitzlist"/>
        <w:numPr>
          <w:ilvl w:val="0"/>
          <w:numId w:val="41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323B3C">
        <w:rPr>
          <w:rFonts w:eastAsia="Times New Roman" w:cs="Arial"/>
          <w:bCs/>
          <w:spacing w:val="20"/>
          <w:sz w:val="24"/>
          <w:szCs w:val="24"/>
          <w:lang w:eastAsia="pl-PL"/>
        </w:rPr>
        <w:t>asystenta rodziny</w:t>
      </w:r>
    </w:p>
    <w:p w14:paraId="5E038DBE" w14:textId="754BA222" w:rsidR="009A01FB" w:rsidRPr="00323B3C" w:rsidRDefault="009A01FB" w:rsidP="00323B3C">
      <w:pPr>
        <w:pStyle w:val="Akapitzlist"/>
        <w:numPr>
          <w:ilvl w:val="0"/>
          <w:numId w:val="41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323B3C">
        <w:rPr>
          <w:rFonts w:eastAsia="Times New Roman" w:cs="Arial"/>
          <w:bCs/>
          <w:spacing w:val="20"/>
          <w:sz w:val="24"/>
          <w:szCs w:val="24"/>
          <w:lang w:eastAsia="pl-PL"/>
        </w:rPr>
        <w:t>kuratora sądowego</w:t>
      </w:r>
    </w:p>
    <w:p w14:paraId="3DFA7210" w14:textId="77777777" w:rsidR="009A01FB" w:rsidRPr="00F762FF" w:rsidRDefault="009A01FB" w:rsidP="00814316">
      <w:p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8. W szkole pomoc psychologiczno – pedagogiczna jest udzielana w trakcie bieżącej pracy z uczniem oraz w formie:</w:t>
      </w:r>
    </w:p>
    <w:p w14:paraId="4BF69904" w14:textId="1FB66DF2" w:rsidR="009A01FB" w:rsidRPr="00323B3C" w:rsidRDefault="009A01FB" w:rsidP="00323B3C">
      <w:pPr>
        <w:pStyle w:val="Akapitzlist"/>
        <w:numPr>
          <w:ilvl w:val="0"/>
          <w:numId w:val="42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323B3C">
        <w:rPr>
          <w:rFonts w:eastAsia="Times New Roman" w:cs="Arial"/>
          <w:bCs/>
          <w:spacing w:val="20"/>
          <w:sz w:val="24"/>
          <w:szCs w:val="24"/>
          <w:lang w:eastAsia="pl-PL"/>
        </w:rPr>
        <w:t>klas terapeutycznych</w:t>
      </w:r>
    </w:p>
    <w:p w14:paraId="4E591A0D" w14:textId="398BAF0B" w:rsidR="009A01FB" w:rsidRPr="00323B3C" w:rsidRDefault="009A01FB" w:rsidP="00323B3C">
      <w:pPr>
        <w:pStyle w:val="Akapitzlist"/>
        <w:numPr>
          <w:ilvl w:val="0"/>
          <w:numId w:val="42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323B3C">
        <w:rPr>
          <w:rFonts w:eastAsia="Times New Roman" w:cs="Arial"/>
          <w:bCs/>
          <w:spacing w:val="20"/>
          <w:sz w:val="24"/>
          <w:szCs w:val="24"/>
          <w:lang w:eastAsia="pl-PL"/>
        </w:rPr>
        <w:t>zajęć rozwijających uzdolnienia;</w:t>
      </w:r>
    </w:p>
    <w:p w14:paraId="4B493844" w14:textId="10D68E62" w:rsidR="009A01FB" w:rsidRPr="00323B3C" w:rsidRDefault="009A01FB" w:rsidP="00323B3C">
      <w:pPr>
        <w:pStyle w:val="Akapitzlist"/>
        <w:numPr>
          <w:ilvl w:val="0"/>
          <w:numId w:val="42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323B3C">
        <w:rPr>
          <w:rFonts w:eastAsia="Times New Roman" w:cs="Arial"/>
          <w:bCs/>
          <w:spacing w:val="20"/>
          <w:sz w:val="24"/>
          <w:szCs w:val="24"/>
          <w:lang w:eastAsia="pl-PL"/>
        </w:rPr>
        <w:t>zajęć dydaktyczno – wyrównawczych;</w:t>
      </w:r>
    </w:p>
    <w:p w14:paraId="53DC3D1F" w14:textId="3A340A10" w:rsidR="009A01FB" w:rsidRPr="00323B3C" w:rsidRDefault="009A01FB" w:rsidP="00323B3C">
      <w:pPr>
        <w:pStyle w:val="Akapitzlist"/>
        <w:numPr>
          <w:ilvl w:val="0"/>
          <w:numId w:val="42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323B3C">
        <w:rPr>
          <w:rFonts w:eastAsia="Times New Roman" w:cs="Arial"/>
          <w:bCs/>
          <w:spacing w:val="20"/>
          <w:sz w:val="24"/>
          <w:szCs w:val="24"/>
          <w:lang w:eastAsia="pl-PL"/>
        </w:rPr>
        <w:t>zajęć specjalistycznych: korekcyjno – kompensacyjnych, logopedycznych, socjoterapeutycznych oraz innych zajęć</w:t>
      </w:r>
      <w:r w:rsidR="00323B3C" w:rsidRPr="00323B3C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 </w:t>
      </w:r>
      <w:r w:rsidR="00323B3C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o </w:t>
      </w:r>
      <w:r w:rsidRPr="00323B3C">
        <w:rPr>
          <w:rFonts w:eastAsia="Times New Roman" w:cs="Arial"/>
          <w:bCs/>
          <w:spacing w:val="20"/>
          <w:sz w:val="24"/>
          <w:szCs w:val="24"/>
          <w:lang w:eastAsia="pl-PL"/>
        </w:rPr>
        <w:t>charakterze terapeutycznym.</w:t>
      </w:r>
    </w:p>
    <w:p w14:paraId="4321A361" w14:textId="3D4638AA" w:rsidR="009A01FB" w:rsidRPr="00323B3C" w:rsidRDefault="009A01FB" w:rsidP="00323B3C">
      <w:pPr>
        <w:pStyle w:val="Akapitzlist"/>
        <w:numPr>
          <w:ilvl w:val="0"/>
          <w:numId w:val="42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323B3C">
        <w:rPr>
          <w:rFonts w:eastAsia="Times New Roman" w:cs="Arial"/>
          <w:bCs/>
          <w:spacing w:val="20"/>
          <w:sz w:val="24"/>
          <w:szCs w:val="24"/>
          <w:lang w:eastAsia="pl-PL"/>
        </w:rPr>
        <w:t>porad i konsultacji</w:t>
      </w:r>
    </w:p>
    <w:p w14:paraId="2E6EAC2D" w14:textId="77777777" w:rsidR="009A01FB" w:rsidRPr="00F762FF" w:rsidRDefault="009A01FB" w:rsidP="00814316">
      <w:p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9. W oddziale przedszkolnym psychologiczno – pedagogiczna jest udzielana w trakcie bieżącej pracy z uczniem oraz w formie:</w:t>
      </w:r>
    </w:p>
    <w:p w14:paraId="66D0177B" w14:textId="0E1D0D60" w:rsidR="009A01FB" w:rsidRPr="006E698F" w:rsidRDefault="009A01FB" w:rsidP="00427DE9">
      <w:pPr>
        <w:pStyle w:val="Akapitzlist"/>
        <w:numPr>
          <w:ilvl w:val="0"/>
          <w:numId w:val="43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6E698F">
        <w:rPr>
          <w:rFonts w:eastAsia="Times New Roman" w:cs="Arial"/>
          <w:bCs/>
          <w:spacing w:val="20"/>
          <w:sz w:val="24"/>
          <w:szCs w:val="24"/>
          <w:lang w:eastAsia="pl-PL"/>
        </w:rPr>
        <w:t>zajęć rozwijających uzdolnienia</w:t>
      </w:r>
    </w:p>
    <w:p w14:paraId="220609C1" w14:textId="42492F67" w:rsidR="009A01FB" w:rsidRPr="006E698F" w:rsidRDefault="009A01FB" w:rsidP="00427DE9">
      <w:pPr>
        <w:pStyle w:val="Akapitzlist"/>
        <w:numPr>
          <w:ilvl w:val="0"/>
          <w:numId w:val="43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6E698F">
        <w:rPr>
          <w:rFonts w:eastAsia="Times New Roman" w:cs="Arial"/>
          <w:bCs/>
          <w:spacing w:val="20"/>
          <w:sz w:val="24"/>
          <w:szCs w:val="24"/>
          <w:lang w:eastAsia="pl-PL"/>
        </w:rPr>
        <w:t>zajęć specjalistycznych: korekcyjno – kompensacyjnych, logopedycznych, socjoterapeutycznych oraz innych zajęć</w:t>
      </w:r>
      <w:r w:rsidR="006E698F" w:rsidRPr="006E698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 </w:t>
      </w:r>
      <w:r w:rsidR="006E698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o </w:t>
      </w:r>
      <w:r w:rsidRPr="006E698F">
        <w:rPr>
          <w:rFonts w:eastAsia="Times New Roman" w:cs="Arial"/>
          <w:bCs/>
          <w:spacing w:val="20"/>
          <w:sz w:val="24"/>
          <w:szCs w:val="24"/>
          <w:lang w:eastAsia="pl-PL"/>
        </w:rPr>
        <w:t>charakterze terapeutycznym.</w:t>
      </w:r>
    </w:p>
    <w:p w14:paraId="5CB0E975" w14:textId="5AA3499E" w:rsidR="009A01FB" w:rsidRPr="006E698F" w:rsidRDefault="009A01FB" w:rsidP="00427DE9">
      <w:pPr>
        <w:pStyle w:val="Akapitzlist"/>
        <w:numPr>
          <w:ilvl w:val="0"/>
          <w:numId w:val="43"/>
        </w:num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6E698F">
        <w:rPr>
          <w:rFonts w:eastAsia="Times New Roman" w:cs="Arial"/>
          <w:bCs/>
          <w:spacing w:val="20"/>
          <w:sz w:val="24"/>
          <w:szCs w:val="24"/>
          <w:lang w:eastAsia="pl-PL"/>
        </w:rPr>
        <w:t>porad i konsultacji</w:t>
      </w:r>
    </w:p>
    <w:p w14:paraId="35056554" w14:textId="77777777" w:rsidR="009A01FB" w:rsidRPr="00F762FF" w:rsidRDefault="009A01FB" w:rsidP="00814316">
      <w:p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10. W oddziale przedszkolnym i szkole pomoc psychologiczno – pedagogiczna jest udzielana rodzicom uczniów i nauczycielom w formie porad, konsultacji, warsztatów i szkoleń.</w:t>
      </w:r>
    </w:p>
    <w:p w14:paraId="2DEE5DF6" w14:textId="77777777" w:rsidR="009A01FB" w:rsidRPr="00F762FF" w:rsidRDefault="009A01FB" w:rsidP="00F762FF">
      <w:p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lastRenderedPageBreak/>
        <w:t>11. Klasy terapeutyczne organizuje się dla uczniów wykazujących jednorodne lub sprzężone zaburzenia, wymagających dostosowania organizacji i procesu nauczania do ich specjalnych potrzeb edukacyjnych oraz długotrwałej pomocy specjalistycznej.</w:t>
      </w:r>
    </w:p>
    <w:p w14:paraId="498BD508" w14:textId="77777777" w:rsidR="009A01FB" w:rsidRPr="00F762FF" w:rsidRDefault="009A01FB" w:rsidP="00F762FF">
      <w:p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12. Zajęcia w klasach terapeutycznych prowadzą nauczyciele właściwych zajęć edukacyjnych.</w:t>
      </w:r>
    </w:p>
    <w:p w14:paraId="6B3F483F" w14:textId="77777777" w:rsidR="009A01FB" w:rsidRPr="00F762FF" w:rsidRDefault="009A01FB" w:rsidP="00F762FF">
      <w:p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13. Nauczanie w klasach terapeutycznych jest prowadzone według realizowanych w danej szkole programów nauczania, z dostosowaniem metod i form ich realizacji do indywidualnych potrzeb rozwojowych i edukacyjnych oraz możliwości psychofizycznych uczniów.</w:t>
      </w:r>
    </w:p>
    <w:p w14:paraId="68DDFB3E" w14:textId="77777777" w:rsidR="009A01FB" w:rsidRPr="00F762FF" w:rsidRDefault="009A01FB" w:rsidP="00F762FF">
      <w:p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14.Liczba uczniów w klasie terapeutycznej nie może przekraczać 15.</w:t>
      </w:r>
    </w:p>
    <w:p w14:paraId="3C24C548" w14:textId="77777777" w:rsidR="009A01FB" w:rsidRPr="00F762FF" w:rsidRDefault="009A01FB" w:rsidP="00F762FF">
      <w:p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15.Klasy terapeutyczne organizuje się z początkiem roku szkolnego.</w:t>
      </w:r>
    </w:p>
    <w:p w14:paraId="4CF7BB92" w14:textId="77777777" w:rsidR="009A01FB" w:rsidRPr="00F762FF" w:rsidRDefault="009A01FB" w:rsidP="00F762FF">
      <w:p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16.Do klas terapeutycznych, za zgodą organu prowadzącego szkołę, w</w:t>
      </w:r>
    </w:p>
    <w:p w14:paraId="750A84A7" w14:textId="22603FCB" w:rsidR="009A01FB" w:rsidRPr="00F762FF" w:rsidRDefault="009A01FB" w:rsidP="00F762FF">
      <w:p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ramach posiadanych środków, mogą uczęszczać uczniowie innej szkoły, z</w:t>
      </w:r>
      <w:r w:rsidR="009A3658" w:rsidRPr="00F762FF">
        <w:rPr>
          <w:rFonts w:eastAsia="Times New Roman" w:cs="Arial"/>
          <w:spacing w:val="20"/>
          <w:sz w:val="24"/>
          <w:szCs w:val="24"/>
          <w:lang w:eastAsia="pl-PL"/>
        </w:rPr>
        <w:t xml:space="preserve"> </w:t>
      </w:r>
      <w:r w:rsidRPr="00F762FF">
        <w:rPr>
          <w:rFonts w:eastAsia="Times New Roman" w:cs="Arial"/>
          <w:spacing w:val="20"/>
          <w:sz w:val="24"/>
          <w:szCs w:val="24"/>
          <w:lang w:eastAsia="pl-PL"/>
        </w:rPr>
        <w:t>uwzględnieniem przepisów art. 17 ust. 2–3a ustawy.</w:t>
      </w:r>
    </w:p>
    <w:p w14:paraId="7A1DB2CA" w14:textId="6E3A2D32" w:rsidR="009A01FB" w:rsidRPr="00F762FF" w:rsidRDefault="009A01FB" w:rsidP="00F762FF">
      <w:p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17.Objęcie ucznia nauką w klasie terapeutycznej wymaga opinii poradni, z</w:t>
      </w:r>
      <w:r w:rsidR="009A3658" w:rsidRPr="00F762FF">
        <w:rPr>
          <w:rFonts w:eastAsia="Times New Roman" w:cs="Arial"/>
          <w:spacing w:val="20"/>
          <w:sz w:val="24"/>
          <w:szCs w:val="24"/>
          <w:lang w:eastAsia="pl-PL"/>
        </w:rPr>
        <w:t xml:space="preserve"> </w:t>
      </w:r>
      <w:r w:rsidRPr="00F762FF">
        <w:rPr>
          <w:rFonts w:eastAsia="Times New Roman" w:cs="Arial"/>
          <w:spacing w:val="20"/>
          <w:sz w:val="24"/>
          <w:szCs w:val="24"/>
          <w:lang w:eastAsia="pl-PL"/>
        </w:rPr>
        <w:t>której wynika potrzeba objęcia ucznia pomocą w tej formie</w:t>
      </w:r>
    </w:p>
    <w:p w14:paraId="0155A4EF" w14:textId="77777777" w:rsidR="009A01FB" w:rsidRPr="00F762FF" w:rsidRDefault="009A01FB" w:rsidP="00F762FF">
      <w:p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18. Zajęcia rozwijające uzdolnienia organizuje się dla uczniów szczególnie uzdolnionych oraz prowadzi się przy wykorzystaniu aktywnych metod pracy. Liczba uczestników zajęć nie może przekraczać 8.</w:t>
      </w:r>
    </w:p>
    <w:p w14:paraId="5109BA80" w14:textId="77777777" w:rsidR="009A01FB" w:rsidRPr="00F762FF" w:rsidRDefault="009A01FB" w:rsidP="00F762FF">
      <w:p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19. Zajęcia dydaktyczno – wyrównawcze organizuje się dla uczniów mających trudności w nauce, w szczególności w spełnianiu wymagań edukacyjnych wynikających z podstawy programowej kształcenia ogólnego dla danego etapu edukacyjnego. Liczba uczestników zajęć nie może przekraczać 8.</w:t>
      </w:r>
    </w:p>
    <w:p w14:paraId="4BC50E92" w14:textId="77777777" w:rsidR="009A01FB" w:rsidRPr="00F762FF" w:rsidRDefault="009A01FB" w:rsidP="00F762FF">
      <w:p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20. Zajęcia korekcyjno – kompensacyjne organizuje się dla uczniów z zaburzeniami i odchyleniami rozwojowymi lub specyficznymi </w:t>
      </w: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lastRenderedPageBreak/>
        <w:t>trudnościami w uczeniu się. Liczba uczestników zajęć nie może przekraczać 5.</w:t>
      </w:r>
    </w:p>
    <w:p w14:paraId="09D21546" w14:textId="77777777" w:rsidR="009A01FB" w:rsidRPr="00F762FF" w:rsidRDefault="009A01FB" w:rsidP="00F762FF">
      <w:p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21. Zajęcia logopedyczne organizuje się dla uczniów z zaburzeniami mowy, które powodują zaburzenia komunikacji językowej oraz utrudniają naukę. Liczba uczestników zajęć nie może przekraczać 4.</w:t>
      </w:r>
    </w:p>
    <w:p w14:paraId="615A1E7B" w14:textId="77777777" w:rsidR="009A01FB" w:rsidRPr="00F762FF" w:rsidRDefault="009A01FB" w:rsidP="00F762FF">
      <w:p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22.Zajęcia socjoterapeutyczne oraz inne zajęcia o charakterze terapeutycznym organizuje się dla uczniów z dysfunkcjami i zaburzeniami utrudniającymi funkcjonowanie społeczne Liczba uczestników zajęć nie może przekraczać 10.</w:t>
      </w:r>
    </w:p>
    <w:p w14:paraId="7814EE4F" w14:textId="77777777" w:rsidR="009A01FB" w:rsidRPr="00F762FF" w:rsidRDefault="009A01FB" w:rsidP="00F762FF">
      <w:p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23. Godzina zajęć rozwijających uzdolnienia i zajęć dydaktyczno – wyrównawczych trwa 45 minut, a godzina zajęć specjalistycznych – 60 minut.</w:t>
      </w:r>
    </w:p>
    <w:p w14:paraId="6FA85C79" w14:textId="77777777" w:rsidR="009A01FB" w:rsidRPr="00F762FF" w:rsidRDefault="009A01FB" w:rsidP="00F762FF">
      <w:p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24. W uzasadnionych przypadkach dopuszcza się prowadzenie zajęć specjalistycznych w czasie krótszym niż 60 minut, z zachowaniem ustalonego dla ucznia łącznego tygodniowego czasu tych zajęć.</w:t>
      </w:r>
    </w:p>
    <w:p w14:paraId="28F09355" w14:textId="77777777" w:rsidR="009A01FB" w:rsidRPr="00F762FF" w:rsidRDefault="009A01FB" w:rsidP="00F762FF">
      <w:p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25. Zajęcia rozwijające uzdolnienia, zajęcia dydaktyczno – wyrównawcze oraz zajęcia specjalistyczne prowadzą nauczyciele i specjaliści posiadający kwalifikacje odpowiednie do rodzaju prowadzonych zajęć.</w:t>
      </w:r>
    </w:p>
    <w:p w14:paraId="2A39FA86" w14:textId="77777777" w:rsidR="009A01FB" w:rsidRPr="00F762FF" w:rsidRDefault="009A01FB" w:rsidP="00F762FF">
      <w:p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 xml:space="preserve">26. </w:t>
      </w:r>
      <w:r w:rsidRPr="00F762FF">
        <w:rPr>
          <w:rFonts w:eastAsia="Times New Roman" w:cs="Arial"/>
          <w:spacing w:val="20"/>
          <w:sz w:val="24"/>
          <w:szCs w:val="24"/>
          <w:lang w:eastAsia="pl-PL"/>
        </w:rPr>
        <w:t>Nauka ucznia w klasie terapeutycznej oraz udział ucznia w zajęciach dydaktyczno-wyrównawczych zajęciach specjalistycznych trwa do czasu zlikwidowania opóźnień w uzyskaniu osiągnięć edukacyjnych wynikających z podstawy programowej kształcenia ogólnego dla danego etapu edukacyjnego lub złagodzenia albo wyeliminowania zaburzeń stanowiących powód objęcia ucznia daną formą pomocy psychologiczno-pedagogicznej.</w:t>
      </w:r>
    </w:p>
    <w:p w14:paraId="50E4E9A1" w14:textId="77777777" w:rsidR="009A01FB" w:rsidRPr="00F762FF" w:rsidRDefault="009A01FB" w:rsidP="00F762FF">
      <w:pPr>
        <w:spacing w:after="0"/>
        <w:rPr>
          <w:rFonts w:eastAsia="Times New Roman" w:cs="Arial"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t>27. Porady, konsultacje, warsztaty i szkolenia prowadzą nauczyciele i specjaliści.</w:t>
      </w:r>
    </w:p>
    <w:p w14:paraId="52B704E8" w14:textId="77777777" w:rsidR="009A01FB" w:rsidRPr="00F762FF" w:rsidRDefault="009A01FB" w:rsidP="00F762FF">
      <w:pPr>
        <w:autoSpaceDE w:val="0"/>
        <w:autoSpaceDN w:val="0"/>
        <w:adjustRightInd w:val="0"/>
        <w:spacing w:after="0"/>
        <w:rPr>
          <w:rFonts w:eastAsia="UniversPro-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spacing w:val="20"/>
          <w:sz w:val="24"/>
          <w:szCs w:val="24"/>
          <w:lang w:eastAsia="pl-PL"/>
        </w:rPr>
        <w:lastRenderedPageBreak/>
        <w:t>28.</w:t>
      </w:r>
      <w:r w:rsidRPr="00F762FF">
        <w:rPr>
          <w:rFonts w:eastAsia="UniversPro-Roman" w:cs="Arial"/>
          <w:spacing w:val="20"/>
          <w:sz w:val="24"/>
          <w:szCs w:val="24"/>
          <w:lang w:eastAsia="pl-PL"/>
        </w:rPr>
        <w:t>Nauczyciele oraz specjaliści w przedszkolu i szkole rozpoznają odpowiednio indywidualne potrzeby rozwojowe i edukacyjne oraz indywidualne możliwości psychofizyczne uczniów, w tym ich zainteresowania i uzdolnienia.</w:t>
      </w:r>
    </w:p>
    <w:p w14:paraId="19977401" w14:textId="77777777" w:rsidR="009A01FB" w:rsidRPr="00F762FF" w:rsidRDefault="009A01FB" w:rsidP="00F762FF">
      <w:pPr>
        <w:autoSpaceDE w:val="0"/>
        <w:autoSpaceDN w:val="0"/>
        <w:adjustRightInd w:val="0"/>
        <w:spacing w:after="0"/>
        <w:rPr>
          <w:rFonts w:eastAsia="UniversPro-Roman" w:cs="Arial"/>
          <w:spacing w:val="20"/>
          <w:sz w:val="24"/>
          <w:szCs w:val="24"/>
          <w:lang w:eastAsia="pl-PL"/>
        </w:rPr>
      </w:pPr>
      <w:r w:rsidRPr="00F762FF">
        <w:rPr>
          <w:rFonts w:eastAsia="UniversPro-Roman" w:cs="Arial"/>
          <w:spacing w:val="20"/>
          <w:sz w:val="24"/>
          <w:szCs w:val="24"/>
          <w:lang w:eastAsia="pl-PL"/>
        </w:rPr>
        <w:t xml:space="preserve">29. Nauczyciele oraz specjaliści w przedszkolu i szkole prowadzą w szczególności: </w:t>
      </w:r>
    </w:p>
    <w:p w14:paraId="624A0747" w14:textId="69E56409" w:rsidR="009A01FB" w:rsidRPr="003E6490" w:rsidRDefault="009A01FB" w:rsidP="00427DE9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eastAsia="UniversPro-Roman" w:cs="Arial"/>
          <w:spacing w:val="20"/>
          <w:sz w:val="24"/>
          <w:szCs w:val="24"/>
          <w:lang w:eastAsia="pl-PL"/>
        </w:rPr>
      </w:pPr>
      <w:r w:rsidRPr="003E6490">
        <w:rPr>
          <w:rFonts w:eastAsia="UniversPro-Roman" w:cs="Arial"/>
          <w:spacing w:val="20"/>
          <w:sz w:val="24"/>
          <w:szCs w:val="24"/>
          <w:lang w:eastAsia="pl-PL"/>
        </w:rPr>
        <w:t>w przedszkolu — obserwację pedagogiczną zakończoną</w:t>
      </w:r>
    </w:p>
    <w:p w14:paraId="4D06227B" w14:textId="77777777" w:rsidR="009A01FB" w:rsidRPr="003E6490" w:rsidRDefault="009A01FB" w:rsidP="00427DE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rPr>
          <w:rFonts w:eastAsia="UniversPro-Roman" w:cs="Arial"/>
          <w:spacing w:val="20"/>
          <w:sz w:val="24"/>
          <w:szCs w:val="24"/>
          <w:lang w:eastAsia="pl-PL"/>
        </w:rPr>
      </w:pPr>
      <w:r w:rsidRPr="003E6490">
        <w:rPr>
          <w:rFonts w:eastAsia="UniversPro-Roman" w:cs="Arial"/>
          <w:spacing w:val="20"/>
          <w:sz w:val="24"/>
          <w:szCs w:val="24"/>
          <w:lang w:eastAsia="pl-PL"/>
        </w:rPr>
        <w:t>analizą i oceną gotowości dziecka do podjęcia nauki w szkole (diagnoza przedszkolna),</w:t>
      </w:r>
    </w:p>
    <w:p w14:paraId="7F65B3E7" w14:textId="4FD57C4A" w:rsidR="009A01FB" w:rsidRPr="003E6490" w:rsidRDefault="009A01FB" w:rsidP="00427DE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rPr>
          <w:rFonts w:eastAsia="UniversPro-Roman" w:cs="Arial"/>
          <w:spacing w:val="20"/>
          <w:sz w:val="24"/>
          <w:szCs w:val="24"/>
          <w:lang w:eastAsia="pl-PL"/>
        </w:rPr>
      </w:pPr>
      <w:r w:rsidRPr="003E6490">
        <w:rPr>
          <w:rFonts w:eastAsia="UniversPro-Roman" w:cs="Arial"/>
          <w:spacing w:val="20"/>
          <w:sz w:val="24"/>
          <w:szCs w:val="24"/>
          <w:lang w:eastAsia="pl-PL"/>
        </w:rPr>
        <w:t>w szkole — obserwacje pedagogiczną w trakcie bieżącej pracy z uczniami, mającą na celu rozpoznawanie u uczniów:</w:t>
      </w:r>
    </w:p>
    <w:p w14:paraId="7BB3A258" w14:textId="3C800A7B" w:rsidR="009A01FB" w:rsidRPr="003E6490" w:rsidRDefault="009A01FB" w:rsidP="00427DE9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/>
        <w:rPr>
          <w:rFonts w:eastAsia="UniversPro-Roman" w:cs="Arial"/>
          <w:spacing w:val="20"/>
          <w:sz w:val="24"/>
          <w:szCs w:val="24"/>
          <w:lang w:eastAsia="pl-PL"/>
        </w:rPr>
      </w:pPr>
      <w:r w:rsidRPr="003E6490">
        <w:rPr>
          <w:rFonts w:eastAsia="UniversPro-Roman" w:cs="Arial"/>
          <w:spacing w:val="20"/>
          <w:sz w:val="24"/>
          <w:szCs w:val="24"/>
          <w:lang w:eastAsia="pl-PL"/>
        </w:rPr>
        <w:t xml:space="preserve">trudności w uczeniu się, w tym – w przypadku uczniów klas I – III szkoły podstawowej – ryzyka wystąpienia specyficznych trudności w uczeniu się, lub </w:t>
      </w:r>
    </w:p>
    <w:p w14:paraId="35680CDF" w14:textId="04551121" w:rsidR="009A01FB" w:rsidRPr="003E6490" w:rsidRDefault="009A01FB" w:rsidP="00427DE9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/>
        <w:rPr>
          <w:rFonts w:eastAsia="UniversPro-Roman" w:cs="Arial"/>
          <w:spacing w:val="20"/>
          <w:sz w:val="24"/>
          <w:szCs w:val="24"/>
          <w:lang w:eastAsia="pl-PL"/>
        </w:rPr>
      </w:pPr>
      <w:r w:rsidRPr="003E6490">
        <w:rPr>
          <w:rFonts w:eastAsia="UniversPro-Roman" w:cs="Arial"/>
          <w:spacing w:val="20"/>
          <w:sz w:val="24"/>
          <w:szCs w:val="24"/>
          <w:lang w:eastAsia="pl-PL"/>
        </w:rPr>
        <w:t>szczególnych uzdolnień</w:t>
      </w:r>
    </w:p>
    <w:p w14:paraId="08C4C95C" w14:textId="77777777" w:rsidR="009A01FB" w:rsidRPr="00F762FF" w:rsidRDefault="009A01FB" w:rsidP="00F762FF">
      <w:pPr>
        <w:autoSpaceDE w:val="0"/>
        <w:autoSpaceDN w:val="0"/>
        <w:adjustRightInd w:val="0"/>
        <w:spacing w:after="0"/>
        <w:rPr>
          <w:rFonts w:eastAsia="UniversPro-Roman" w:cs="Arial"/>
          <w:spacing w:val="20"/>
          <w:sz w:val="24"/>
          <w:szCs w:val="24"/>
          <w:lang w:eastAsia="pl-PL"/>
        </w:rPr>
      </w:pPr>
      <w:r w:rsidRPr="00F762FF">
        <w:rPr>
          <w:rFonts w:eastAsia="UniversPro-Roman" w:cs="Arial"/>
          <w:spacing w:val="20"/>
          <w:sz w:val="24"/>
          <w:szCs w:val="24"/>
          <w:lang w:eastAsia="pl-PL"/>
        </w:rPr>
        <w:t>30. W przypadku stwierdzenia, że uczeń ze względu na potrzeby rozwojowe lub edukacyjne wymaga objęcia pomocą psychologiczno-pedagogiczną, odpowiednio nauczyciel, specjalista niezwłocznie udzielają uczniowi tej pomocy w trakcie bieżącej pracy z uczniem i informują o tym:</w:t>
      </w:r>
    </w:p>
    <w:p w14:paraId="006D7FCE" w14:textId="26B49E9F" w:rsidR="009A01FB" w:rsidRPr="003E6490" w:rsidRDefault="009A01FB" w:rsidP="00427DE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eastAsia="UniversPro-Roman" w:cs="Arial"/>
          <w:spacing w:val="20"/>
          <w:sz w:val="24"/>
          <w:szCs w:val="24"/>
          <w:lang w:eastAsia="pl-PL"/>
        </w:rPr>
      </w:pPr>
      <w:r w:rsidRPr="003E6490">
        <w:rPr>
          <w:rFonts w:eastAsia="UniversPro-Roman" w:cs="Arial"/>
          <w:spacing w:val="20"/>
          <w:sz w:val="24"/>
          <w:szCs w:val="24"/>
          <w:lang w:eastAsia="pl-PL"/>
        </w:rPr>
        <w:t>w przypadku szkoły - wychowawcę klasy</w:t>
      </w:r>
    </w:p>
    <w:p w14:paraId="03CCA9DA" w14:textId="2A71A9CE" w:rsidR="009A01FB" w:rsidRPr="003E6490" w:rsidRDefault="009A01FB" w:rsidP="00427DE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eastAsia="UniversPro-Roman" w:cs="Arial"/>
          <w:spacing w:val="20"/>
          <w:sz w:val="24"/>
          <w:szCs w:val="24"/>
          <w:lang w:eastAsia="pl-PL"/>
        </w:rPr>
      </w:pPr>
      <w:r w:rsidRPr="003E6490">
        <w:rPr>
          <w:rFonts w:eastAsia="UniversPro-Roman" w:cs="Arial"/>
          <w:spacing w:val="20"/>
          <w:sz w:val="24"/>
          <w:szCs w:val="24"/>
          <w:lang w:eastAsia="pl-PL"/>
        </w:rPr>
        <w:t>w przypadku przedszkola – dyrektora przedszkola</w:t>
      </w:r>
    </w:p>
    <w:p w14:paraId="5D9CC385" w14:textId="77777777" w:rsidR="009A01FB" w:rsidRPr="00F762FF" w:rsidRDefault="009A01FB" w:rsidP="00F762FF">
      <w:p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UniversPro-Roman" w:cs="Arial"/>
          <w:spacing w:val="20"/>
          <w:sz w:val="24"/>
          <w:szCs w:val="24"/>
          <w:lang w:eastAsia="pl-PL"/>
        </w:rPr>
        <w:t>31.</w:t>
      </w:r>
      <w:r w:rsidRPr="00F762FF">
        <w:rPr>
          <w:rFonts w:eastAsia="Times New Roman" w:cs="Arial"/>
          <w:spacing w:val="20"/>
          <w:sz w:val="24"/>
          <w:szCs w:val="24"/>
          <w:lang w:eastAsia="pl-PL"/>
        </w:rPr>
        <w:t xml:space="preserve"> Wychowawca klasy lub dyrektor przedszkola informuje innych nauczycieli lub specjalistów o potrzebie objęcia ucznia pomocą psychologiczno-pedagogiczną w trakcie ich bieżącej pracy z uczniem – jeżeli stwierdzi taką potrzebę.</w:t>
      </w:r>
    </w:p>
    <w:p w14:paraId="10E06553" w14:textId="77777777" w:rsidR="009A01FB" w:rsidRPr="00F762FF" w:rsidRDefault="009A01FB" w:rsidP="00F762FF">
      <w:p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 xml:space="preserve">32. W przypadku stwierdzenia przez wychowawcę klasy lub dyrektora przedszkola, że konieczne jest objęcie ucznia pomocą psychologiczno-pedagogiczną, odpowiednio wychowawca klasy lub dyrektor przedszkola, planują i koordynują udzielanie uczniowi pomocy </w:t>
      </w:r>
      <w:r w:rsidRPr="00F762FF">
        <w:rPr>
          <w:rFonts w:eastAsia="Times New Roman" w:cs="Arial"/>
          <w:spacing w:val="20"/>
          <w:sz w:val="24"/>
          <w:szCs w:val="24"/>
          <w:lang w:eastAsia="pl-PL"/>
        </w:rPr>
        <w:lastRenderedPageBreak/>
        <w:t xml:space="preserve">psychologiczno-pedagogicznej, w tym ustalają formy udzielania tej pomocy, okres ich udzielania oraz wymiar godzin, w którym poszczególne formy będą realizowane. Podczas planowania i koordynowania udzielania uczniowi pomocy psychologiczno-pedagogicznej uwzględnia się wymiar godzin ustalony dla poszczególnych form udzielania uczniom pomocy psychologiczno-pedagogicznej. </w:t>
      </w:r>
    </w:p>
    <w:p w14:paraId="72CBE695" w14:textId="77777777" w:rsidR="009A01FB" w:rsidRPr="00F762FF" w:rsidRDefault="009A01FB" w:rsidP="00371A34">
      <w:pPr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UniversPro-Roman" w:cs="Arial"/>
          <w:spacing w:val="20"/>
          <w:sz w:val="24"/>
          <w:szCs w:val="24"/>
          <w:lang w:eastAsia="pl-PL"/>
        </w:rPr>
        <w:t>33.</w:t>
      </w:r>
      <w:r w:rsidRPr="00F762FF">
        <w:rPr>
          <w:rFonts w:eastAsia="Times New Roman" w:cs="Arial"/>
          <w:spacing w:val="20"/>
          <w:sz w:val="24"/>
          <w:szCs w:val="24"/>
          <w:lang w:eastAsia="pl-PL"/>
        </w:rPr>
        <w:t xml:space="preserve"> Wymiar godzin poszczególnych form udzielania uczniom pomocy psychologiczno-pedagogicznej, dyrektor przedszkola, szkoły, ustala, biorąc pod uwagę wszystkie godziny, które w danym roku szkolnym mogą być przeznaczone na realizację tych form.</w:t>
      </w:r>
    </w:p>
    <w:p w14:paraId="6505ACDE" w14:textId="77777777" w:rsidR="009A01FB" w:rsidRPr="00F762FF" w:rsidRDefault="009A01FB" w:rsidP="00371A34">
      <w:pPr>
        <w:spacing w:before="0"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 xml:space="preserve">34. Wychowawca klasy lub dyrektor przedszkola planując udzielanie </w:t>
      </w:r>
    </w:p>
    <w:p w14:paraId="25C5A893" w14:textId="77777777" w:rsidR="009A01FB" w:rsidRPr="00F762FF" w:rsidRDefault="009A01FB" w:rsidP="00371A34">
      <w:pPr>
        <w:spacing w:before="0"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 xml:space="preserve">uczniowi pomocy psychologiczno-pedagogicznej, współpracują z rodzicami ucznia oraz – w zależności od potrzeb – z innymi nauczycielami i specjalistami, prowadzącymi zajęcia z uczniem, poradnią. </w:t>
      </w:r>
    </w:p>
    <w:p w14:paraId="1C0DE31F" w14:textId="322198A1" w:rsidR="009A01FB" w:rsidRPr="00F762FF" w:rsidRDefault="009A01FB" w:rsidP="00F762FF">
      <w:p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35. W przypadku gdy uczeń był objęty pomocą psychologiczno-pedagogiczną w</w:t>
      </w:r>
      <w:r w:rsidR="003E6490">
        <w:rPr>
          <w:rFonts w:eastAsia="Times New Roman" w:cs="Arial"/>
          <w:spacing w:val="20"/>
          <w:sz w:val="24"/>
          <w:szCs w:val="24"/>
          <w:lang w:eastAsia="pl-PL"/>
        </w:rPr>
        <w:t xml:space="preserve"> </w:t>
      </w:r>
      <w:r w:rsidRPr="00F762FF">
        <w:rPr>
          <w:rFonts w:eastAsia="Times New Roman" w:cs="Arial"/>
          <w:spacing w:val="20"/>
          <w:sz w:val="24"/>
          <w:szCs w:val="24"/>
          <w:lang w:eastAsia="pl-PL"/>
        </w:rPr>
        <w:t xml:space="preserve">przedszkolu, szkole, odpowiednio wychowawca klasy lub dyrektor przedszkola planując udzielanie uczniowi pomocy psychologiczno-pedagogicznej, uwzględnia wnioski dotyczące dalszej pracy z uczniem, zawarte w dokumentacji prowadzonej zgodnie z przepisami. </w:t>
      </w:r>
    </w:p>
    <w:p w14:paraId="2BD2CB7E" w14:textId="77777777" w:rsidR="009A01FB" w:rsidRPr="00F762FF" w:rsidRDefault="009A01FB" w:rsidP="00F762FF">
      <w:p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36. Dyrektor przedszkola, szkoły może wyznaczyć inną osobę, której zadaniem będzie planowanie i koordynowanie udzielania pomocy psychologiczno-pedagogicznej uczniom w przedszkolu lub szkole.</w:t>
      </w:r>
    </w:p>
    <w:p w14:paraId="26582708" w14:textId="77777777" w:rsidR="009A01FB" w:rsidRPr="00F762FF" w:rsidRDefault="009A01FB" w:rsidP="00F762FF">
      <w:p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 xml:space="preserve">37. Powyższe przepisy stosuje się odpowiednio do uczniów posiadających orzeczenie o potrzebie indywidualnego obowiązkowego rocznego przygotowania przedszkolnego, orzeczenie o potrzebie indywidualnego nauczania lub opinię poradni, z tym że przy planowaniu </w:t>
      </w:r>
      <w:r w:rsidRPr="00F762FF">
        <w:rPr>
          <w:rFonts w:eastAsia="Times New Roman" w:cs="Arial"/>
          <w:spacing w:val="20"/>
          <w:sz w:val="24"/>
          <w:szCs w:val="24"/>
          <w:lang w:eastAsia="pl-PL"/>
        </w:rPr>
        <w:lastRenderedPageBreak/>
        <w:t xml:space="preserve">udzielania uczniom pomocy psychologiczno-pedagogicznej uwzględnienia się także zalecenia zawarte w orzeczeniach lub opiniach. </w:t>
      </w:r>
    </w:p>
    <w:p w14:paraId="4B41AC43" w14:textId="77777777" w:rsidR="009A01FB" w:rsidRPr="00F762FF" w:rsidRDefault="009A01FB" w:rsidP="00F762FF">
      <w:p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38. W przypadku ucznia posiadającego orzeczenie o potrzebie kształcenia specjalnego planowanie i koordynowanie udzielania pomocy psychologiczno-pedagogicznej w przedszkolu, szkole w tym ustalenie dla ucznia form udzielania tej pomocy, a w przypadku form, także okres ich udzielania oraz wymiar godzin, w którym poszczególne formy będą realizowane, jest zadaniem zespołu. Podczas planowania i koordynowania udzielania uczniowi pomocy psychologiczno-pedagogicznej uwzględnia się wymiar godzin ustalony dla poszczególnych form udzielania uczniom pomocy psychologiczno-pedagogicznej.</w:t>
      </w:r>
    </w:p>
    <w:p w14:paraId="3D4487D8" w14:textId="77777777" w:rsidR="009A01FB" w:rsidRPr="00F762FF" w:rsidRDefault="009A01FB" w:rsidP="00F762FF">
      <w:p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39. Wymiar godzin poszczególnych form udzielania uczniom pomocy psychologiczno-pedagogicznej, dyrektor przedszkola, szkoły ustala, biorąc pod uwagę wszystkie godziny, które w danym roku szkolnym mogą być przeznaczone na realizację tych form.</w:t>
      </w:r>
    </w:p>
    <w:p w14:paraId="091C2FC1" w14:textId="77777777" w:rsidR="009A01FB" w:rsidRPr="00F762FF" w:rsidRDefault="009A01FB" w:rsidP="00F762FF">
      <w:p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 xml:space="preserve">40.Formy i okres udzielania uczniowi pomocy psychologiczno-pedagogicznej oraz wymiar godzin, w którym poszczególne formy pomocy będą realizowane, są uwzględniane w indywidualnym programie edukacyjno-terapeutycznym, opracowanym dla ucznia zgodnie z przepisami. </w:t>
      </w:r>
    </w:p>
    <w:p w14:paraId="2FDDC370" w14:textId="77777777" w:rsidR="009A01FB" w:rsidRPr="00F762FF" w:rsidRDefault="009A01FB" w:rsidP="00F762FF">
      <w:p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 xml:space="preserve">41. Nauczyciele i specjaliści udzielający uczniom pomocy psychologiczno-pedagogicznej prowadzą dokumentację zgodnie z przepisami. </w:t>
      </w:r>
    </w:p>
    <w:p w14:paraId="26E077E3" w14:textId="77777777" w:rsidR="009A01FB" w:rsidRPr="00F762FF" w:rsidRDefault="009A01FB" w:rsidP="00F762FF">
      <w:p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42. W przypadku uczniów posiadających orzeczenie o potrzebie kształcenia specjalnego nauczyciele i specjaliści udzielający uczniom pomocy psychologiczno-pedagogicznej uwzględniają w indywidualnym programie edukacyjno-terapeutycznym, opracowanym dla ucznia zgodnie z przepisami wnioski dotyczące dalszej pracy z uczniem, zawarte w dokumentacji prowadzonej zgodnie z przepisami</w:t>
      </w:r>
    </w:p>
    <w:p w14:paraId="7628E2A5" w14:textId="77777777" w:rsidR="009A01FB" w:rsidRPr="00F762FF" w:rsidRDefault="009A01FB" w:rsidP="00F762FF">
      <w:p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lastRenderedPageBreak/>
        <w:t xml:space="preserve">43. O potrzebie objęcia ucznia pomocą psychologiczno-pedagogiczną informuje się rodziców ucznia. </w:t>
      </w:r>
    </w:p>
    <w:p w14:paraId="225C77F4" w14:textId="77777777" w:rsidR="009A01FB" w:rsidRPr="00F762FF" w:rsidRDefault="009A01FB" w:rsidP="00F762FF">
      <w:p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 xml:space="preserve">44. O ustalonych dla ucznia formach, okresie udzielania pomocy psychologiczno-pedagogicznej oraz wymiarze godzin, w którym poszczególne formy pomocy będą realizowane, dyrektor przedszkola, szkoły niezwłocznie informuje pisemnie, w sposób przyjęty w danym przedszkolu, szkole, rodziców ucznia. </w:t>
      </w:r>
    </w:p>
    <w:p w14:paraId="53F38E87" w14:textId="77777777" w:rsidR="009A01FB" w:rsidRPr="00F762FF" w:rsidRDefault="009A01FB" w:rsidP="00F762FF">
      <w:p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45. Do zadań pedagoga i psychologa w przedszkolu, szkole należy w szczególności:</w:t>
      </w:r>
    </w:p>
    <w:p w14:paraId="41AFA32A" w14:textId="5D48C280" w:rsidR="009A01FB" w:rsidRPr="00314B56" w:rsidRDefault="009A01FB" w:rsidP="00427DE9">
      <w:pPr>
        <w:pStyle w:val="Akapitzlist"/>
        <w:numPr>
          <w:ilvl w:val="0"/>
          <w:numId w:val="47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314B56">
        <w:rPr>
          <w:rFonts w:eastAsia="Times New Roman" w:cs="Arial"/>
          <w:spacing w:val="20"/>
          <w:sz w:val="24"/>
          <w:szCs w:val="24"/>
          <w:lang w:eastAsia="pl-PL"/>
        </w:rPr>
        <w:t>prowadzenie badań i działań diagnostycznych uczniów, w tym diagnozowanie indywidualnych potrzeb rozwojowych i edukacyjnych oraz możliwości psychofizycznych uczniów w celu określenia przyczyn niepowodzeń edukacyjnych oraz wspierania mocnych stron uczniów;</w:t>
      </w:r>
    </w:p>
    <w:p w14:paraId="0A135F19" w14:textId="0BD9ADBB" w:rsidR="009A01FB" w:rsidRPr="00314B56" w:rsidRDefault="009A01FB" w:rsidP="00427DE9">
      <w:pPr>
        <w:pStyle w:val="Akapitzlist"/>
        <w:numPr>
          <w:ilvl w:val="0"/>
          <w:numId w:val="47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314B56">
        <w:rPr>
          <w:rFonts w:eastAsia="Times New Roman" w:cs="Arial"/>
          <w:spacing w:val="20"/>
          <w:sz w:val="24"/>
          <w:szCs w:val="24"/>
          <w:lang w:eastAsia="pl-PL"/>
        </w:rPr>
        <w:t>diagnozowanie sytuacji wychowawczych w przedszkolu, szkole w celu rozwiązywania problemów wychowawczych oraz wspierania rozwoju uczniów;</w:t>
      </w:r>
    </w:p>
    <w:p w14:paraId="2433F795" w14:textId="0F7CE45A" w:rsidR="009A01FB" w:rsidRPr="00314B56" w:rsidRDefault="009A01FB" w:rsidP="00427DE9">
      <w:pPr>
        <w:pStyle w:val="Akapitzlist"/>
        <w:numPr>
          <w:ilvl w:val="0"/>
          <w:numId w:val="47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314B56">
        <w:rPr>
          <w:rFonts w:eastAsia="Times New Roman" w:cs="Arial"/>
          <w:spacing w:val="20"/>
          <w:sz w:val="24"/>
          <w:szCs w:val="24"/>
          <w:lang w:eastAsia="pl-PL"/>
        </w:rPr>
        <w:t>udzielanie pomocy psychologiczno-pedagogicznej w formach odpowiednich do rozpoznanych potrzeb;</w:t>
      </w:r>
    </w:p>
    <w:p w14:paraId="78ADDD20" w14:textId="011FAD3A" w:rsidR="009A01FB" w:rsidRPr="00314B56" w:rsidRDefault="009A01FB" w:rsidP="00427DE9">
      <w:pPr>
        <w:pStyle w:val="Akapitzlist"/>
        <w:numPr>
          <w:ilvl w:val="0"/>
          <w:numId w:val="47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314B56">
        <w:rPr>
          <w:rFonts w:eastAsia="Times New Roman" w:cs="Arial"/>
          <w:spacing w:val="20"/>
          <w:sz w:val="24"/>
          <w:szCs w:val="24"/>
          <w:lang w:eastAsia="pl-PL"/>
        </w:rPr>
        <w:t>podejmowanie działań z zakresu profilaktyki uzależnień i innych problemów dzieci i młodzieży;</w:t>
      </w:r>
    </w:p>
    <w:p w14:paraId="41091833" w14:textId="4CD8E669" w:rsidR="009A01FB" w:rsidRPr="00314B56" w:rsidRDefault="009A01FB" w:rsidP="00427DE9">
      <w:pPr>
        <w:pStyle w:val="Akapitzlist"/>
        <w:numPr>
          <w:ilvl w:val="0"/>
          <w:numId w:val="47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314B56">
        <w:rPr>
          <w:rFonts w:eastAsia="Times New Roman" w:cs="Arial"/>
          <w:spacing w:val="20"/>
          <w:sz w:val="24"/>
          <w:szCs w:val="24"/>
          <w:lang w:eastAsia="pl-PL"/>
        </w:rPr>
        <w:t>minimalizowanie skutków zaburzeń rozwojowych, zapobieganie zaburzeniom zachowania oraz inicjowanie różnych form pomocy w środowisku szkolnym i pozaszkolnym uczniów;</w:t>
      </w:r>
    </w:p>
    <w:p w14:paraId="14F234DF" w14:textId="431B8C95" w:rsidR="009A01FB" w:rsidRPr="00314B56" w:rsidRDefault="009A01FB" w:rsidP="00427DE9">
      <w:pPr>
        <w:pStyle w:val="Akapitzlist"/>
        <w:numPr>
          <w:ilvl w:val="0"/>
          <w:numId w:val="47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314B56">
        <w:rPr>
          <w:rFonts w:eastAsia="Times New Roman" w:cs="Arial"/>
          <w:spacing w:val="20"/>
          <w:sz w:val="24"/>
          <w:szCs w:val="24"/>
          <w:lang w:eastAsia="pl-PL"/>
        </w:rPr>
        <w:t>inicjowanie i prowadzenie działań mediacyjnych i interwencyjnych w sytuacjach kryzysowych;</w:t>
      </w:r>
    </w:p>
    <w:p w14:paraId="2AE30869" w14:textId="144746F9" w:rsidR="009A01FB" w:rsidRPr="00314B56" w:rsidRDefault="009A01FB" w:rsidP="00427DE9">
      <w:pPr>
        <w:pStyle w:val="Akapitzlist"/>
        <w:numPr>
          <w:ilvl w:val="0"/>
          <w:numId w:val="47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314B56">
        <w:rPr>
          <w:rFonts w:eastAsia="Times New Roman" w:cs="Arial"/>
          <w:spacing w:val="20"/>
          <w:sz w:val="24"/>
          <w:szCs w:val="24"/>
          <w:lang w:eastAsia="pl-PL"/>
        </w:rPr>
        <w:t>pomoc rodzicom i nauczycielom w rozpoznawaniu i rozwijaniu indywidualnych możliwości, predyspozycji i uzdolnień uczniów;</w:t>
      </w:r>
    </w:p>
    <w:p w14:paraId="62C65CDD" w14:textId="644CB870" w:rsidR="009A01FB" w:rsidRPr="00314B56" w:rsidRDefault="009A01FB" w:rsidP="00427DE9">
      <w:pPr>
        <w:pStyle w:val="Akapitzlist"/>
        <w:numPr>
          <w:ilvl w:val="0"/>
          <w:numId w:val="47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314B56">
        <w:rPr>
          <w:rFonts w:eastAsia="Times New Roman" w:cs="Arial"/>
          <w:spacing w:val="20"/>
          <w:sz w:val="24"/>
          <w:szCs w:val="24"/>
          <w:lang w:eastAsia="pl-PL"/>
        </w:rPr>
        <w:t>wspieranie nauczycieli i innych specjalistów w udzielaniu pomocy psychologiczno-pedagogicznej.</w:t>
      </w:r>
    </w:p>
    <w:p w14:paraId="7421B00F" w14:textId="77777777" w:rsidR="009A01FB" w:rsidRPr="00F762FF" w:rsidRDefault="009A01FB" w:rsidP="00F762FF">
      <w:p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46. Do zadań logopedy w przedszkolu, szkole należy w szczególności:</w:t>
      </w:r>
    </w:p>
    <w:p w14:paraId="4B6C17F9" w14:textId="76DCE2FA" w:rsidR="009A01FB" w:rsidRPr="00314B56" w:rsidRDefault="009A01FB" w:rsidP="00427DE9">
      <w:pPr>
        <w:pStyle w:val="Akapitzlist"/>
        <w:numPr>
          <w:ilvl w:val="0"/>
          <w:numId w:val="49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314B56">
        <w:rPr>
          <w:rFonts w:eastAsia="Times New Roman" w:cs="Arial"/>
          <w:spacing w:val="20"/>
          <w:sz w:val="24"/>
          <w:szCs w:val="24"/>
          <w:lang w:eastAsia="pl-PL"/>
        </w:rPr>
        <w:lastRenderedPageBreak/>
        <w:t>diagnozowanie logopedyczne, w tym prowadzenie badań przesiewowych w</w:t>
      </w:r>
    </w:p>
    <w:p w14:paraId="0CE09449" w14:textId="77777777" w:rsidR="009A01FB" w:rsidRPr="00314B56" w:rsidRDefault="009A01FB" w:rsidP="00427DE9">
      <w:pPr>
        <w:pStyle w:val="Akapitzlist"/>
        <w:numPr>
          <w:ilvl w:val="0"/>
          <w:numId w:val="48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314B56">
        <w:rPr>
          <w:rFonts w:eastAsia="Times New Roman" w:cs="Arial"/>
          <w:spacing w:val="20"/>
          <w:sz w:val="24"/>
          <w:szCs w:val="24"/>
          <w:lang w:eastAsia="pl-PL"/>
        </w:rPr>
        <w:t>celu ustalenia stanu mowy uczniów;</w:t>
      </w:r>
    </w:p>
    <w:p w14:paraId="1EA56C6B" w14:textId="06E5FBE1" w:rsidR="009A01FB" w:rsidRPr="00314B56" w:rsidRDefault="009A01FB" w:rsidP="00427DE9">
      <w:pPr>
        <w:pStyle w:val="Akapitzlist"/>
        <w:numPr>
          <w:ilvl w:val="0"/>
          <w:numId w:val="48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314B56">
        <w:rPr>
          <w:rFonts w:eastAsia="Times New Roman" w:cs="Arial"/>
          <w:spacing w:val="20"/>
          <w:sz w:val="24"/>
          <w:szCs w:val="24"/>
          <w:lang w:eastAsia="pl-PL"/>
        </w:rPr>
        <w:t>prowadzenie zajęć logopedycznych oraz porad i konsultacji dla uczniów i rodziców w zakresie stymulacji rozwoju mowy uczniów i eliminowania jej zaburzeń;</w:t>
      </w:r>
    </w:p>
    <w:p w14:paraId="4B3D0BAE" w14:textId="3AABE0F2" w:rsidR="009A01FB" w:rsidRPr="00314B56" w:rsidRDefault="009A01FB" w:rsidP="00427DE9">
      <w:pPr>
        <w:pStyle w:val="Akapitzlist"/>
        <w:numPr>
          <w:ilvl w:val="0"/>
          <w:numId w:val="48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314B56">
        <w:rPr>
          <w:rFonts w:eastAsia="Times New Roman" w:cs="Arial"/>
          <w:spacing w:val="20"/>
          <w:sz w:val="24"/>
          <w:szCs w:val="24"/>
          <w:lang w:eastAsia="pl-PL"/>
        </w:rPr>
        <w:t>podejmowanie działań profilaktycznych zapobiegających powstawaniu zaburzeń komunikacji językowej we współpracy z rodzicami uczniów;</w:t>
      </w:r>
    </w:p>
    <w:p w14:paraId="7FF5DEA2" w14:textId="0ED6FCCA" w:rsidR="009A01FB" w:rsidRPr="00314B56" w:rsidRDefault="009A01FB" w:rsidP="00427DE9">
      <w:pPr>
        <w:pStyle w:val="Akapitzlist"/>
        <w:numPr>
          <w:ilvl w:val="0"/>
          <w:numId w:val="48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314B56">
        <w:rPr>
          <w:rFonts w:eastAsia="Times New Roman" w:cs="Arial"/>
          <w:spacing w:val="20"/>
          <w:sz w:val="24"/>
          <w:szCs w:val="24"/>
          <w:lang w:eastAsia="pl-PL"/>
        </w:rPr>
        <w:t>wspieranie nauczycieli i innych specjalistów w udzielaniu pomocy psychologiczno-pedagogicznej.</w:t>
      </w:r>
    </w:p>
    <w:p w14:paraId="20A771BB" w14:textId="77777777" w:rsidR="009A01FB" w:rsidRPr="00F762FF" w:rsidRDefault="009A01FB" w:rsidP="00F762FF">
      <w:p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47. Do zadań terapeuty pedagogicznego należy w szczególności:</w:t>
      </w:r>
    </w:p>
    <w:p w14:paraId="16031328" w14:textId="20582448" w:rsidR="009A01FB" w:rsidRPr="00427DE9" w:rsidRDefault="009A01FB" w:rsidP="00427DE9">
      <w:pPr>
        <w:pStyle w:val="Akapitzlist"/>
        <w:numPr>
          <w:ilvl w:val="0"/>
          <w:numId w:val="50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427DE9">
        <w:rPr>
          <w:rFonts w:eastAsia="Times New Roman" w:cs="Arial"/>
          <w:spacing w:val="20"/>
          <w:sz w:val="24"/>
          <w:szCs w:val="24"/>
          <w:lang w:eastAsia="pl-PL"/>
        </w:rPr>
        <w:t>prowadzenie badań i działań diagnostycznych uczniów z zaburzeniami i</w:t>
      </w:r>
      <w:r w:rsidR="009A3658" w:rsidRPr="00427DE9">
        <w:rPr>
          <w:rFonts w:eastAsia="Times New Roman" w:cs="Arial"/>
          <w:spacing w:val="20"/>
          <w:sz w:val="24"/>
          <w:szCs w:val="24"/>
          <w:lang w:eastAsia="pl-PL"/>
        </w:rPr>
        <w:t xml:space="preserve"> </w:t>
      </w:r>
      <w:r w:rsidRPr="00427DE9">
        <w:rPr>
          <w:rFonts w:eastAsia="Times New Roman" w:cs="Arial"/>
          <w:spacing w:val="20"/>
          <w:sz w:val="24"/>
          <w:szCs w:val="24"/>
          <w:lang w:eastAsia="pl-PL"/>
        </w:rPr>
        <w:t>odchyleniami rozwojowymi lub specyficznymi trudnościami w uczeniu się;</w:t>
      </w:r>
    </w:p>
    <w:p w14:paraId="7081213C" w14:textId="3194B87B" w:rsidR="009A01FB" w:rsidRPr="00427DE9" w:rsidRDefault="009A01FB" w:rsidP="00427DE9">
      <w:pPr>
        <w:pStyle w:val="Akapitzlist"/>
        <w:numPr>
          <w:ilvl w:val="0"/>
          <w:numId w:val="50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427DE9">
        <w:rPr>
          <w:rFonts w:eastAsia="Times New Roman" w:cs="Arial"/>
          <w:spacing w:val="20"/>
          <w:sz w:val="24"/>
          <w:szCs w:val="24"/>
          <w:lang w:eastAsia="pl-PL"/>
        </w:rPr>
        <w:t>prowadzenie zajęć korekcyjno-kompensacyjnych oraz innych zajęć o</w:t>
      </w:r>
      <w:r w:rsidR="00427DE9" w:rsidRPr="00427DE9">
        <w:rPr>
          <w:rFonts w:eastAsia="Times New Roman" w:cs="Arial"/>
          <w:spacing w:val="20"/>
          <w:sz w:val="24"/>
          <w:szCs w:val="24"/>
          <w:lang w:eastAsia="pl-PL"/>
        </w:rPr>
        <w:t xml:space="preserve"> </w:t>
      </w:r>
      <w:r w:rsidRPr="00427DE9">
        <w:rPr>
          <w:rFonts w:eastAsia="Times New Roman" w:cs="Arial"/>
          <w:spacing w:val="20"/>
          <w:sz w:val="24"/>
          <w:szCs w:val="24"/>
          <w:lang w:eastAsia="pl-PL"/>
        </w:rPr>
        <w:t>charakterze terapeutycznym;</w:t>
      </w:r>
    </w:p>
    <w:p w14:paraId="24E4E725" w14:textId="5B1CA73D" w:rsidR="009A01FB" w:rsidRPr="00427DE9" w:rsidRDefault="009A01FB" w:rsidP="00427DE9">
      <w:pPr>
        <w:pStyle w:val="Akapitzlist"/>
        <w:numPr>
          <w:ilvl w:val="0"/>
          <w:numId w:val="50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427DE9">
        <w:rPr>
          <w:rFonts w:eastAsia="Times New Roman" w:cs="Arial"/>
          <w:spacing w:val="20"/>
          <w:sz w:val="24"/>
          <w:szCs w:val="24"/>
          <w:lang w:eastAsia="pl-PL"/>
        </w:rPr>
        <w:t>podejmowanie działań profilaktycznych zapobiegających niepowodzeniom edukacyjnym uczniów, we współpracy z rodzicami uczniów;</w:t>
      </w:r>
    </w:p>
    <w:p w14:paraId="790EC296" w14:textId="53950CE4" w:rsidR="009A01FB" w:rsidRPr="00427DE9" w:rsidRDefault="009A01FB" w:rsidP="00427DE9">
      <w:pPr>
        <w:pStyle w:val="Akapitzlist"/>
        <w:numPr>
          <w:ilvl w:val="0"/>
          <w:numId w:val="50"/>
        </w:num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427DE9">
        <w:rPr>
          <w:rFonts w:eastAsia="Times New Roman" w:cs="Arial"/>
          <w:spacing w:val="20"/>
          <w:sz w:val="24"/>
          <w:szCs w:val="24"/>
          <w:lang w:eastAsia="pl-PL"/>
        </w:rPr>
        <w:t xml:space="preserve">wspieranie nauczycieli i innych specjalistów w udzielaniu pomocy </w:t>
      </w:r>
      <w:r w:rsidR="00427DE9" w:rsidRPr="00427DE9">
        <w:rPr>
          <w:rFonts w:eastAsia="Times New Roman" w:cs="Arial"/>
          <w:spacing w:val="20"/>
          <w:sz w:val="24"/>
          <w:szCs w:val="24"/>
          <w:lang w:eastAsia="pl-PL"/>
        </w:rPr>
        <w:br/>
      </w:r>
      <w:r w:rsidRPr="00427DE9">
        <w:rPr>
          <w:rFonts w:eastAsia="Times New Roman" w:cs="Arial"/>
          <w:spacing w:val="20"/>
          <w:sz w:val="24"/>
          <w:szCs w:val="24"/>
          <w:lang w:eastAsia="pl-PL"/>
        </w:rPr>
        <w:t>psychologiczno-pedagogicznej.</w:t>
      </w:r>
    </w:p>
    <w:p w14:paraId="3FA27430" w14:textId="2F03DA09" w:rsidR="009A01FB" w:rsidRPr="00F762FF" w:rsidRDefault="009A01FB" w:rsidP="00F762FF">
      <w:p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48. Wsparcie merytoryczne dla nauczycieli i specjalistów udzielających pomocy psychologiczno-pedagogicznej w przedszkolu, szkole zapewniają poradnie oraz placówki doskonalenia nauczycieli.</w:t>
      </w:r>
    </w:p>
    <w:p w14:paraId="0E377608" w14:textId="77777777" w:rsidR="009A01FB" w:rsidRPr="00F762FF" w:rsidRDefault="009A01FB" w:rsidP="00F762FF">
      <w:pPr>
        <w:autoSpaceDE w:val="0"/>
        <w:autoSpaceDN w:val="0"/>
        <w:adjustRightInd w:val="0"/>
        <w:spacing w:after="0"/>
        <w:rPr>
          <w:rFonts w:eastAsia="UniversPro-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/>
          <w:bCs/>
          <w:spacing w:val="20"/>
          <w:sz w:val="24"/>
          <w:szCs w:val="24"/>
          <w:lang w:eastAsia="pl-PL"/>
        </w:rPr>
        <w:t>Oddział przedszkolny</w:t>
      </w:r>
    </w:p>
    <w:p w14:paraId="2593CE2A" w14:textId="77777777" w:rsidR="009A01FB" w:rsidRPr="00F762FF" w:rsidRDefault="009A01FB" w:rsidP="00B542E7">
      <w:pPr>
        <w:spacing w:after="0"/>
        <w:rPr>
          <w:rFonts w:eastAsia="Times New Roman" w:cs="Arial"/>
          <w:b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/>
          <w:bCs/>
          <w:spacing w:val="20"/>
          <w:sz w:val="24"/>
          <w:szCs w:val="24"/>
          <w:lang w:eastAsia="pl-PL"/>
        </w:rPr>
        <w:t>§ 44.</w:t>
      </w:r>
    </w:p>
    <w:p w14:paraId="155BE82C" w14:textId="77777777" w:rsidR="009A01FB" w:rsidRPr="00F762FF" w:rsidRDefault="009A01FB" w:rsidP="00F762FF">
      <w:pPr>
        <w:autoSpaceDE w:val="0"/>
        <w:autoSpaceDN w:val="0"/>
        <w:adjustRightInd w:val="0"/>
        <w:spacing w:after="0"/>
        <w:rPr>
          <w:rFonts w:eastAsia="Times New Roman" w:cs="Arial"/>
          <w:color w:val="000000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/>
          <w:bCs/>
          <w:color w:val="000000"/>
          <w:spacing w:val="20"/>
          <w:sz w:val="24"/>
          <w:szCs w:val="24"/>
          <w:lang w:eastAsia="pl-PL"/>
        </w:rPr>
        <w:t xml:space="preserve">Cele oddziału przedszkolnego: </w:t>
      </w:r>
    </w:p>
    <w:p w14:paraId="01E69227" w14:textId="7A3A2B74" w:rsidR="009A01FB" w:rsidRPr="00B542E7" w:rsidRDefault="009A01FB" w:rsidP="00B542E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eastAsia="Times New Roman" w:cs="Arial"/>
          <w:color w:val="000000"/>
          <w:spacing w:val="20"/>
          <w:sz w:val="24"/>
          <w:szCs w:val="24"/>
          <w:lang w:eastAsia="pl-PL"/>
        </w:rPr>
      </w:pPr>
      <w:r w:rsidRPr="00B542E7">
        <w:rPr>
          <w:rFonts w:eastAsia="Times New Roman" w:cs="Arial"/>
          <w:color w:val="000000"/>
          <w:spacing w:val="20"/>
          <w:sz w:val="24"/>
          <w:szCs w:val="24"/>
          <w:lang w:eastAsia="pl-PL"/>
        </w:rPr>
        <w:lastRenderedPageBreak/>
        <w:t xml:space="preserve">Objęcie opieką wszystkich dzieci i zapewnienie im bezpieczeństwa oraz optymalnych warunków dla prawidłowego ich rozwoju. </w:t>
      </w:r>
    </w:p>
    <w:p w14:paraId="058199CE" w14:textId="1678283F" w:rsidR="009A01FB" w:rsidRPr="00B542E7" w:rsidRDefault="009A01FB" w:rsidP="00B542E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eastAsia="Times New Roman" w:cs="Arial"/>
          <w:color w:val="000000"/>
          <w:spacing w:val="20"/>
          <w:sz w:val="24"/>
          <w:szCs w:val="24"/>
          <w:lang w:eastAsia="pl-PL"/>
        </w:rPr>
      </w:pPr>
      <w:r w:rsidRPr="00B542E7">
        <w:rPr>
          <w:rFonts w:eastAsia="Times New Roman" w:cs="Arial"/>
          <w:color w:val="000000"/>
          <w:spacing w:val="20"/>
          <w:sz w:val="24"/>
          <w:szCs w:val="24"/>
          <w:lang w:eastAsia="pl-PL"/>
        </w:rPr>
        <w:t xml:space="preserve">Stymulowanie rozwoju wychowanka. </w:t>
      </w:r>
    </w:p>
    <w:p w14:paraId="57F63570" w14:textId="58F64239" w:rsidR="009A01FB" w:rsidRPr="00B542E7" w:rsidRDefault="009A01FB" w:rsidP="00B542E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eastAsia="Times New Roman" w:cs="Arial"/>
          <w:color w:val="000000"/>
          <w:spacing w:val="20"/>
          <w:sz w:val="24"/>
          <w:szCs w:val="24"/>
          <w:lang w:eastAsia="pl-PL"/>
        </w:rPr>
      </w:pPr>
      <w:r w:rsidRPr="00B542E7">
        <w:rPr>
          <w:rFonts w:eastAsia="Times New Roman" w:cs="Arial"/>
          <w:color w:val="000000"/>
          <w:spacing w:val="20"/>
          <w:sz w:val="24"/>
          <w:szCs w:val="24"/>
          <w:lang w:eastAsia="pl-PL"/>
        </w:rPr>
        <w:t xml:space="preserve">Kształtowanie i rozwijanie aktywności dziecka wobec siebie, innych ludzi i otaczającego go świata. </w:t>
      </w:r>
    </w:p>
    <w:p w14:paraId="1B6CE85A" w14:textId="6AF1CDF7" w:rsidR="009A01FB" w:rsidRPr="00B542E7" w:rsidRDefault="009A01FB" w:rsidP="00B542E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eastAsia="Times New Roman" w:cs="Arial"/>
          <w:color w:val="000000"/>
          <w:spacing w:val="20"/>
          <w:sz w:val="24"/>
          <w:szCs w:val="24"/>
          <w:lang w:eastAsia="pl-PL"/>
        </w:rPr>
      </w:pPr>
      <w:r w:rsidRPr="00B542E7">
        <w:rPr>
          <w:rFonts w:eastAsia="Times New Roman" w:cs="Arial"/>
          <w:color w:val="000000"/>
          <w:spacing w:val="20"/>
          <w:sz w:val="24"/>
          <w:szCs w:val="24"/>
          <w:lang w:eastAsia="pl-PL"/>
        </w:rPr>
        <w:t xml:space="preserve">Współdziałanie z rodzicami w celu ujednolicenia oddziaływań wychowawczych. </w:t>
      </w:r>
    </w:p>
    <w:p w14:paraId="3C1A8F66" w14:textId="24E1C5AC" w:rsidR="009A01FB" w:rsidRPr="00B542E7" w:rsidRDefault="009A01FB" w:rsidP="00B542E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eastAsia="Times New Roman" w:cs="Arial"/>
          <w:color w:val="000000"/>
          <w:spacing w:val="20"/>
          <w:sz w:val="24"/>
          <w:szCs w:val="24"/>
          <w:lang w:eastAsia="pl-PL"/>
        </w:rPr>
      </w:pPr>
      <w:r w:rsidRPr="00B542E7">
        <w:rPr>
          <w:rFonts w:eastAsia="Times New Roman" w:cs="Arial"/>
          <w:color w:val="000000"/>
          <w:spacing w:val="20"/>
          <w:sz w:val="24"/>
          <w:szCs w:val="24"/>
          <w:lang w:eastAsia="pl-PL"/>
        </w:rPr>
        <w:t>Przygotowanie dzieci do podjęcia nauki szkolnej.</w:t>
      </w:r>
    </w:p>
    <w:p w14:paraId="1F6D9D87" w14:textId="41D04710" w:rsidR="009A01FB" w:rsidRPr="00F762FF" w:rsidRDefault="009A01FB" w:rsidP="00F762FF">
      <w:pPr>
        <w:autoSpaceDE w:val="0"/>
        <w:autoSpaceDN w:val="0"/>
        <w:adjustRightInd w:val="0"/>
        <w:spacing w:after="0"/>
        <w:rPr>
          <w:rFonts w:eastAsia="Times New Roman" w:cs="Arial"/>
          <w:color w:val="000000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color w:val="000000"/>
          <w:spacing w:val="20"/>
          <w:sz w:val="24"/>
          <w:szCs w:val="24"/>
          <w:lang w:eastAsia="pl-PL"/>
        </w:rPr>
        <w:t xml:space="preserve"> </w:t>
      </w:r>
      <w:r w:rsidRPr="00F762FF">
        <w:rPr>
          <w:rFonts w:eastAsia="Times New Roman" w:cs="Arial"/>
          <w:b/>
          <w:bCs/>
          <w:color w:val="000000"/>
          <w:spacing w:val="20"/>
          <w:sz w:val="24"/>
          <w:szCs w:val="24"/>
          <w:lang w:eastAsia="pl-PL"/>
        </w:rPr>
        <w:t xml:space="preserve">Do zadań oddziału przedszkolnego należy: </w:t>
      </w:r>
    </w:p>
    <w:p w14:paraId="4B411351" w14:textId="4BF09689" w:rsidR="009A01FB" w:rsidRPr="00B542E7" w:rsidRDefault="009A01FB" w:rsidP="00B542E7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/>
        <w:rPr>
          <w:rFonts w:eastAsia="Times New Roman" w:cs="Arial"/>
          <w:color w:val="000000"/>
          <w:spacing w:val="20"/>
          <w:sz w:val="24"/>
          <w:szCs w:val="24"/>
          <w:lang w:eastAsia="pl-PL"/>
        </w:rPr>
      </w:pPr>
      <w:r w:rsidRPr="00B542E7">
        <w:rPr>
          <w:rFonts w:eastAsia="Times New Roman" w:cs="Arial"/>
          <w:color w:val="000000"/>
          <w:spacing w:val="20"/>
          <w:sz w:val="24"/>
          <w:szCs w:val="24"/>
          <w:lang w:eastAsia="pl-PL"/>
        </w:rPr>
        <w:t xml:space="preserve">Kształtowanie czynnej postawy dzieci wobec własnego zdrowia i bezpieczeństwa oraz rozwijanie ich sprawności ruchowej. </w:t>
      </w:r>
    </w:p>
    <w:p w14:paraId="1A8EEB03" w14:textId="45A1F4C8" w:rsidR="009A01FB" w:rsidRPr="00B542E7" w:rsidRDefault="009A01FB" w:rsidP="00B542E7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/>
        <w:rPr>
          <w:rFonts w:eastAsia="Times New Roman" w:cs="Arial"/>
          <w:color w:val="000000"/>
          <w:spacing w:val="20"/>
          <w:sz w:val="24"/>
          <w:szCs w:val="24"/>
          <w:lang w:eastAsia="pl-PL"/>
        </w:rPr>
      </w:pPr>
      <w:r w:rsidRPr="00B542E7">
        <w:rPr>
          <w:rFonts w:eastAsia="Times New Roman" w:cs="Arial"/>
          <w:color w:val="000000"/>
          <w:spacing w:val="20"/>
          <w:sz w:val="24"/>
          <w:szCs w:val="24"/>
          <w:lang w:eastAsia="pl-PL"/>
        </w:rPr>
        <w:t xml:space="preserve">Budzenie wrażliwości emocjonalnej i świadomości moralnej oraz wzmacnianie więzi uczuciowej z rodziną. </w:t>
      </w:r>
    </w:p>
    <w:p w14:paraId="77DA8ABC" w14:textId="3B676246" w:rsidR="009A01FB" w:rsidRPr="00B542E7" w:rsidRDefault="009A01FB" w:rsidP="00B542E7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/>
        <w:rPr>
          <w:rFonts w:eastAsia="Times New Roman" w:cs="Arial"/>
          <w:color w:val="000000"/>
          <w:spacing w:val="20"/>
          <w:sz w:val="24"/>
          <w:szCs w:val="24"/>
          <w:lang w:eastAsia="pl-PL"/>
        </w:rPr>
      </w:pPr>
      <w:r w:rsidRPr="00B542E7">
        <w:rPr>
          <w:rFonts w:eastAsia="Times New Roman" w:cs="Arial"/>
          <w:color w:val="000000"/>
          <w:spacing w:val="20"/>
          <w:sz w:val="24"/>
          <w:szCs w:val="24"/>
          <w:lang w:eastAsia="pl-PL"/>
        </w:rPr>
        <w:t xml:space="preserve">Nabywanie przez dziecko kompetencji językowej. </w:t>
      </w:r>
    </w:p>
    <w:p w14:paraId="1609346D" w14:textId="34EC7919" w:rsidR="009A01FB" w:rsidRPr="00B542E7" w:rsidRDefault="009A01FB" w:rsidP="00B542E7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/>
        <w:rPr>
          <w:rFonts w:eastAsia="Times New Roman" w:cs="Arial"/>
          <w:color w:val="000000"/>
          <w:spacing w:val="20"/>
          <w:sz w:val="24"/>
          <w:szCs w:val="24"/>
          <w:lang w:eastAsia="pl-PL"/>
        </w:rPr>
      </w:pPr>
      <w:r w:rsidRPr="00B542E7">
        <w:rPr>
          <w:rFonts w:eastAsia="Times New Roman" w:cs="Arial"/>
          <w:color w:val="000000"/>
          <w:spacing w:val="20"/>
          <w:sz w:val="24"/>
          <w:szCs w:val="24"/>
          <w:lang w:eastAsia="pl-PL"/>
        </w:rPr>
        <w:t xml:space="preserve">Integrowanie treści edukacyjnych. </w:t>
      </w:r>
    </w:p>
    <w:p w14:paraId="7A2D0340" w14:textId="088FCBA3" w:rsidR="009A01FB" w:rsidRPr="00B542E7" w:rsidRDefault="009A01FB" w:rsidP="00B542E7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/>
        <w:rPr>
          <w:rFonts w:eastAsia="Times New Roman" w:cs="Arial"/>
          <w:color w:val="000000"/>
          <w:spacing w:val="20"/>
          <w:sz w:val="24"/>
          <w:szCs w:val="24"/>
          <w:lang w:eastAsia="pl-PL"/>
        </w:rPr>
      </w:pPr>
      <w:r w:rsidRPr="00B542E7">
        <w:rPr>
          <w:rFonts w:eastAsia="Times New Roman" w:cs="Arial"/>
          <w:color w:val="000000"/>
          <w:spacing w:val="20"/>
          <w:sz w:val="24"/>
          <w:szCs w:val="24"/>
          <w:lang w:eastAsia="pl-PL"/>
        </w:rPr>
        <w:t xml:space="preserve">Wspomaganie indywidualnego rozwoju dziecka z wykorzystaniem jego własnej inicjatywy. </w:t>
      </w:r>
    </w:p>
    <w:p w14:paraId="2BE29D4C" w14:textId="26DADF4C" w:rsidR="009A01FB" w:rsidRPr="00B542E7" w:rsidRDefault="009A01FB" w:rsidP="00B542E7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/>
        <w:rPr>
          <w:rFonts w:eastAsia="Times New Roman" w:cs="Arial"/>
          <w:color w:val="000000"/>
          <w:spacing w:val="20"/>
          <w:sz w:val="24"/>
          <w:szCs w:val="24"/>
          <w:lang w:eastAsia="pl-PL"/>
        </w:rPr>
      </w:pPr>
      <w:r w:rsidRPr="00B542E7">
        <w:rPr>
          <w:rFonts w:eastAsia="Times New Roman" w:cs="Arial"/>
          <w:color w:val="000000"/>
          <w:spacing w:val="20"/>
          <w:sz w:val="24"/>
          <w:szCs w:val="24"/>
          <w:lang w:eastAsia="pl-PL"/>
        </w:rPr>
        <w:t xml:space="preserve">Prowadzenie działalności diagnostycznej dotyczącej rozwoju wychowanka. </w:t>
      </w:r>
    </w:p>
    <w:p w14:paraId="2FB92794" w14:textId="517AC6D4" w:rsidR="009A01FB" w:rsidRPr="00B542E7" w:rsidRDefault="009A01FB" w:rsidP="00B542E7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/>
        <w:rPr>
          <w:rFonts w:eastAsia="Times New Roman" w:cs="Arial"/>
          <w:color w:val="000000"/>
          <w:spacing w:val="20"/>
          <w:sz w:val="24"/>
          <w:szCs w:val="24"/>
          <w:lang w:eastAsia="pl-PL"/>
        </w:rPr>
      </w:pPr>
      <w:r w:rsidRPr="00B542E7">
        <w:rPr>
          <w:rFonts w:eastAsia="Times New Roman" w:cs="Arial"/>
          <w:color w:val="000000"/>
          <w:spacing w:val="20"/>
          <w:sz w:val="24"/>
          <w:szCs w:val="24"/>
          <w:lang w:eastAsia="pl-PL"/>
        </w:rPr>
        <w:t xml:space="preserve">Współpraca z Poradnią Psychologiczno-Pedagogiczną w celu udzielenia dziecku pomocy specjalistycznej. </w:t>
      </w:r>
    </w:p>
    <w:p w14:paraId="6D3030BB" w14:textId="0A6B2121" w:rsidR="009A01FB" w:rsidRPr="00B542E7" w:rsidRDefault="009A01FB" w:rsidP="00B542E7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/>
        <w:rPr>
          <w:rFonts w:eastAsia="Times New Roman" w:cs="Arial"/>
          <w:color w:val="000000"/>
          <w:spacing w:val="20"/>
          <w:sz w:val="24"/>
          <w:szCs w:val="24"/>
          <w:lang w:eastAsia="pl-PL"/>
        </w:rPr>
      </w:pPr>
      <w:r w:rsidRPr="00B542E7">
        <w:rPr>
          <w:rFonts w:eastAsia="Times New Roman" w:cs="Arial"/>
          <w:color w:val="000000"/>
          <w:spacing w:val="20"/>
          <w:sz w:val="24"/>
          <w:szCs w:val="24"/>
          <w:lang w:eastAsia="pl-PL"/>
        </w:rPr>
        <w:t xml:space="preserve">Zapewnienie opieki dzieciom o specjalnych potrzebach edukacyjnych. </w:t>
      </w:r>
    </w:p>
    <w:p w14:paraId="6CCA5936" w14:textId="1FBA921C" w:rsidR="009A01FB" w:rsidRPr="00B542E7" w:rsidRDefault="009A01FB" w:rsidP="00B542E7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/>
        <w:rPr>
          <w:rFonts w:eastAsia="Times New Roman" w:cs="Arial"/>
          <w:color w:val="000000"/>
          <w:spacing w:val="20"/>
          <w:sz w:val="24"/>
          <w:szCs w:val="24"/>
          <w:lang w:eastAsia="pl-PL"/>
        </w:rPr>
      </w:pPr>
      <w:r w:rsidRPr="00B542E7">
        <w:rPr>
          <w:rFonts w:eastAsia="Times New Roman" w:cs="Arial"/>
          <w:color w:val="000000"/>
          <w:spacing w:val="20"/>
          <w:sz w:val="24"/>
          <w:szCs w:val="24"/>
          <w:lang w:eastAsia="pl-PL"/>
        </w:rPr>
        <w:t xml:space="preserve">Podtrzymywanie u dzieci poczucia tożsamości narodowej, etnicznej, językowej i religijnej. </w:t>
      </w:r>
    </w:p>
    <w:p w14:paraId="29CD6062" w14:textId="33B370D9" w:rsidR="009A01FB" w:rsidRPr="00B542E7" w:rsidRDefault="009A01FB" w:rsidP="00B542E7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/>
        <w:rPr>
          <w:rFonts w:eastAsia="Times New Roman" w:cs="Arial"/>
          <w:color w:val="000000"/>
          <w:spacing w:val="20"/>
          <w:sz w:val="24"/>
          <w:szCs w:val="24"/>
          <w:lang w:eastAsia="pl-PL"/>
        </w:rPr>
      </w:pPr>
      <w:r w:rsidRPr="00B542E7">
        <w:rPr>
          <w:rFonts w:eastAsia="Times New Roman" w:cs="Arial"/>
          <w:color w:val="000000"/>
          <w:spacing w:val="20"/>
          <w:sz w:val="24"/>
          <w:szCs w:val="24"/>
          <w:lang w:eastAsia="pl-PL"/>
        </w:rPr>
        <w:t xml:space="preserve">Zapewnienie dzieciom bezpieczeństwa i opieki podczas zabaw i ćwiczeń na boisku szkolnym, a także w trakcie zajęć poza terenem szkoły (dalsze spacery i wycieczki). </w:t>
      </w:r>
    </w:p>
    <w:p w14:paraId="46F75B81" w14:textId="4243AE5A" w:rsidR="009A01FB" w:rsidRPr="00B542E7" w:rsidRDefault="009A01FB" w:rsidP="00B542E7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/>
        <w:rPr>
          <w:rFonts w:eastAsia="Times New Roman" w:cs="Arial"/>
          <w:color w:val="000000"/>
          <w:spacing w:val="20"/>
          <w:sz w:val="24"/>
          <w:szCs w:val="24"/>
          <w:lang w:eastAsia="pl-PL"/>
        </w:rPr>
      </w:pPr>
      <w:r w:rsidRPr="00B542E7">
        <w:rPr>
          <w:rFonts w:eastAsia="Times New Roman" w:cs="Arial"/>
          <w:color w:val="000000"/>
          <w:spacing w:val="20"/>
          <w:sz w:val="24"/>
          <w:szCs w:val="24"/>
          <w:lang w:eastAsia="pl-PL"/>
        </w:rPr>
        <w:lastRenderedPageBreak/>
        <w:t xml:space="preserve">Oddział przedszkolny organizuje dla dzieci nieodpłatne lekcje religii. W tym czasie dzieci nie uczęszczające na religię mają zapewnioną opiekę nauczyciela. </w:t>
      </w:r>
    </w:p>
    <w:p w14:paraId="1A7E3DC8" w14:textId="060AE35B" w:rsidR="009A01FB" w:rsidRPr="00B542E7" w:rsidRDefault="009A01FB" w:rsidP="00B542E7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/>
        <w:rPr>
          <w:rFonts w:eastAsia="Times New Roman" w:cs="Arial"/>
          <w:color w:val="000000"/>
          <w:spacing w:val="20"/>
          <w:sz w:val="24"/>
          <w:szCs w:val="24"/>
          <w:lang w:eastAsia="pl-PL"/>
        </w:rPr>
      </w:pPr>
      <w:r w:rsidRPr="00B542E7">
        <w:rPr>
          <w:rFonts w:eastAsia="Times New Roman" w:cs="Arial"/>
          <w:color w:val="000000"/>
          <w:spacing w:val="20"/>
          <w:sz w:val="24"/>
          <w:szCs w:val="24"/>
          <w:lang w:eastAsia="pl-PL"/>
        </w:rPr>
        <w:t>W sprawowaniu opieki nad dziećmi konieczne jest przestrzeganie przez rodziców lub prawnych opiekunów obowiązku przyprowadzania lub odbierania dzieci z oddziału przedszkolnego zgodnie z Regulaminem przyprowadzania i odbierania dzieci z oddziału przedszkolnego</w:t>
      </w:r>
    </w:p>
    <w:p w14:paraId="52134D18" w14:textId="77777777" w:rsidR="009A01FB" w:rsidRPr="00F762FF" w:rsidRDefault="009A01FB" w:rsidP="00F762FF">
      <w:pPr>
        <w:autoSpaceDE w:val="0"/>
        <w:autoSpaceDN w:val="0"/>
        <w:adjustRightInd w:val="0"/>
        <w:spacing w:after="0"/>
        <w:rPr>
          <w:rFonts w:eastAsia="Times New Roman" w:cs="Arial"/>
          <w:b/>
          <w:bCs/>
          <w:color w:val="000000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/>
          <w:bCs/>
          <w:color w:val="000000"/>
          <w:spacing w:val="20"/>
          <w:sz w:val="24"/>
          <w:szCs w:val="24"/>
          <w:lang w:eastAsia="pl-PL"/>
        </w:rPr>
        <w:t xml:space="preserve">Organizacja oddziału przedszkolnego </w:t>
      </w:r>
    </w:p>
    <w:p w14:paraId="49816078" w14:textId="77777777" w:rsidR="009A01FB" w:rsidRPr="00F762FF" w:rsidRDefault="009A01FB" w:rsidP="00F762FF">
      <w:pPr>
        <w:autoSpaceDE w:val="0"/>
        <w:autoSpaceDN w:val="0"/>
        <w:adjustRightInd w:val="0"/>
        <w:spacing w:after="0"/>
        <w:rPr>
          <w:rFonts w:eastAsia="Times New Roman" w:cs="Arial"/>
          <w:color w:val="000000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color w:val="000000"/>
          <w:spacing w:val="20"/>
          <w:sz w:val="24"/>
          <w:szCs w:val="24"/>
          <w:lang w:eastAsia="pl-PL"/>
        </w:rPr>
        <w:t xml:space="preserve">1. Podstawową jednostką organizacyjną jest oddział obejmujący dzieci objęte obowiązkiem rocznego przygotowania przedszkolnego. </w:t>
      </w:r>
    </w:p>
    <w:p w14:paraId="035EB1C4" w14:textId="77777777" w:rsidR="009A01FB" w:rsidRPr="00F762FF" w:rsidRDefault="009A01FB" w:rsidP="00F762FF">
      <w:pPr>
        <w:autoSpaceDE w:val="0"/>
        <w:autoSpaceDN w:val="0"/>
        <w:adjustRightInd w:val="0"/>
        <w:spacing w:after="0"/>
        <w:rPr>
          <w:rFonts w:eastAsia="Times New Roman" w:cs="Arial"/>
          <w:color w:val="000000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color w:val="000000"/>
          <w:spacing w:val="20"/>
          <w:sz w:val="24"/>
          <w:szCs w:val="24"/>
          <w:lang w:eastAsia="pl-PL"/>
        </w:rPr>
        <w:t xml:space="preserve">2. Liczba dzieci w oddziale nie może przekraczać 25 osób. </w:t>
      </w:r>
    </w:p>
    <w:p w14:paraId="62D65B55" w14:textId="77777777" w:rsidR="009A01FB" w:rsidRPr="00F762FF" w:rsidRDefault="009A01FB" w:rsidP="00F762FF">
      <w:pPr>
        <w:autoSpaceDE w:val="0"/>
        <w:autoSpaceDN w:val="0"/>
        <w:adjustRightInd w:val="0"/>
        <w:spacing w:after="0"/>
        <w:rPr>
          <w:rFonts w:eastAsia="Times New Roman" w:cs="Arial"/>
          <w:color w:val="000000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color w:val="000000"/>
          <w:spacing w:val="20"/>
          <w:sz w:val="24"/>
          <w:szCs w:val="24"/>
          <w:lang w:eastAsia="pl-PL"/>
        </w:rPr>
        <w:t xml:space="preserve">3. Do oddziału przedszkolnego mogą być przyjęte dzieci 4- letnie na pisemną prośbę rodziców i za zgodą dyrektora. </w:t>
      </w:r>
    </w:p>
    <w:p w14:paraId="01A724D6" w14:textId="77777777" w:rsidR="009A01FB" w:rsidRPr="00F762FF" w:rsidRDefault="009A01FB" w:rsidP="00F762FF">
      <w:pPr>
        <w:autoSpaceDE w:val="0"/>
        <w:autoSpaceDN w:val="0"/>
        <w:adjustRightInd w:val="0"/>
        <w:spacing w:after="0"/>
        <w:rPr>
          <w:rFonts w:eastAsia="Times New Roman" w:cs="Arial"/>
          <w:b/>
          <w:color w:val="000000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/>
          <w:color w:val="000000"/>
          <w:spacing w:val="20"/>
          <w:sz w:val="24"/>
          <w:szCs w:val="24"/>
          <w:lang w:eastAsia="pl-PL"/>
        </w:rPr>
        <w:t>Praca wychowawczo-dydaktyczna i opiekuńcza w oddziale przedszkolnym</w:t>
      </w:r>
    </w:p>
    <w:p w14:paraId="043CDE3E" w14:textId="77777777" w:rsidR="009A01FB" w:rsidRPr="00F762FF" w:rsidRDefault="009A01FB" w:rsidP="00F762FF">
      <w:pPr>
        <w:autoSpaceDE w:val="0"/>
        <w:autoSpaceDN w:val="0"/>
        <w:adjustRightInd w:val="0"/>
        <w:spacing w:after="0"/>
        <w:rPr>
          <w:rFonts w:eastAsia="Times New Roman" w:cs="Arial"/>
          <w:color w:val="000000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color w:val="000000"/>
          <w:spacing w:val="20"/>
          <w:sz w:val="24"/>
          <w:szCs w:val="24"/>
          <w:lang w:eastAsia="pl-PL"/>
        </w:rPr>
        <w:t xml:space="preserve">1. Praca wychowawczo – dydaktyczna i opiekuńcza prowadzona jest w oparciu o program wychowania przedszkolnego dopuszczony do użytku szkolnego przez dyrektora szkoły. </w:t>
      </w:r>
    </w:p>
    <w:p w14:paraId="2E26A25A" w14:textId="77777777" w:rsidR="009A01FB" w:rsidRPr="00F762FF" w:rsidRDefault="009A01FB" w:rsidP="00F762FF">
      <w:pPr>
        <w:autoSpaceDE w:val="0"/>
        <w:autoSpaceDN w:val="0"/>
        <w:adjustRightInd w:val="0"/>
        <w:spacing w:after="14"/>
        <w:rPr>
          <w:rFonts w:eastAsia="Times New Roman" w:cs="Arial"/>
          <w:color w:val="000000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color w:val="000000"/>
          <w:spacing w:val="20"/>
          <w:sz w:val="24"/>
          <w:szCs w:val="24"/>
          <w:lang w:eastAsia="pl-PL"/>
        </w:rPr>
        <w:t>2.</w:t>
      </w:r>
      <w:r w:rsidRPr="00F762FF">
        <w:rPr>
          <w:rFonts w:eastAsia="Times New Roman" w:cs="Arial"/>
          <w:b/>
          <w:bCs/>
          <w:color w:val="000000"/>
          <w:spacing w:val="20"/>
          <w:sz w:val="24"/>
          <w:szCs w:val="24"/>
          <w:lang w:eastAsia="pl-PL"/>
        </w:rPr>
        <w:t xml:space="preserve"> </w:t>
      </w:r>
      <w:r w:rsidRPr="00F762FF">
        <w:rPr>
          <w:rFonts w:eastAsia="Times New Roman" w:cs="Arial"/>
          <w:color w:val="000000"/>
          <w:spacing w:val="20"/>
          <w:sz w:val="24"/>
          <w:szCs w:val="24"/>
          <w:lang w:eastAsia="pl-PL"/>
        </w:rPr>
        <w:t xml:space="preserve">Czas zajęć w ramach, których realizowana jest podstawa programowa w oddziale przedszkolny, wynosi 5 godzin dziennie. </w:t>
      </w:r>
    </w:p>
    <w:p w14:paraId="1B2F3404" w14:textId="77777777" w:rsidR="009A01FB" w:rsidRPr="00F762FF" w:rsidRDefault="009A01FB" w:rsidP="00F762FF">
      <w:pPr>
        <w:autoSpaceDE w:val="0"/>
        <w:autoSpaceDN w:val="0"/>
        <w:adjustRightInd w:val="0"/>
        <w:spacing w:after="14"/>
        <w:rPr>
          <w:rFonts w:eastAsia="Times New Roman" w:cs="Arial"/>
          <w:color w:val="000000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color w:val="000000"/>
          <w:spacing w:val="20"/>
          <w:sz w:val="24"/>
          <w:szCs w:val="24"/>
          <w:lang w:eastAsia="pl-PL"/>
        </w:rPr>
        <w:t>3. Godzina zajęć w oddziale przedszkolnym trwa 60 min.</w:t>
      </w:r>
    </w:p>
    <w:p w14:paraId="7CEB456B" w14:textId="77777777" w:rsidR="009A01FB" w:rsidRPr="00F762FF" w:rsidRDefault="009A01FB" w:rsidP="00F762FF">
      <w:pPr>
        <w:autoSpaceDE w:val="0"/>
        <w:autoSpaceDN w:val="0"/>
        <w:adjustRightInd w:val="0"/>
        <w:spacing w:after="0"/>
        <w:rPr>
          <w:rFonts w:eastAsia="Times New Roman" w:cs="Arial"/>
          <w:color w:val="000000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color w:val="000000"/>
          <w:spacing w:val="20"/>
          <w:sz w:val="24"/>
          <w:szCs w:val="24"/>
          <w:lang w:eastAsia="pl-PL"/>
        </w:rPr>
        <w:t xml:space="preserve">4. Realizacja podstawy programowej odbywa się od poniedziałku do piątku w godzinach od 7.30 do 13.00. </w:t>
      </w:r>
    </w:p>
    <w:p w14:paraId="68D318C3" w14:textId="77777777" w:rsidR="009A01FB" w:rsidRPr="00F762FF" w:rsidRDefault="009A01FB" w:rsidP="00F762FF">
      <w:pPr>
        <w:autoSpaceDE w:val="0"/>
        <w:autoSpaceDN w:val="0"/>
        <w:adjustRightInd w:val="0"/>
        <w:spacing w:after="14"/>
        <w:rPr>
          <w:rFonts w:eastAsia="Times New Roman" w:cs="Arial"/>
          <w:color w:val="000000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Cs/>
          <w:color w:val="000000"/>
          <w:spacing w:val="20"/>
          <w:sz w:val="24"/>
          <w:szCs w:val="24"/>
          <w:lang w:eastAsia="pl-PL"/>
        </w:rPr>
        <w:t>4.</w:t>
      </w:r>
      <w:r w:rsidRPr="00F762FF">
        <w:rPr>
          <w:rFonts w:eastAsia="Times New Roman" w:cs="Arial"/>
          <w:b/>
          <w:bCs/>
          <w:color w:val="000000"/>
          <w:spacing w:val="20"/>
          <w:sz w:val="24"/>
          <w:szCs w:val="24"/>
          <w:lang w:eastAsia="pl-PL"/>
        </w:rPr>
        <w:t xml:space="preserve"> </w:t>
      </w:r>
      <w:r w:rsidRPr="00F762FF">
        <w:rPr>
          <w:rFonts w:eastAsia="Times New Roman" w:cs="Arial"/>
          <w:color w:val="000000"/>
          <w:spacing w:val="20"/>
          <w:sz w:val="24"/>
          <w:szCs w:val="24"/>
          <w:lang w:eastAsia="pl-PL"/>
        </w:rPr>
        <w:t xml:space="preserve">W oddziałach przedszkolnych organizuje się dodatkowo naukę religii w wymiarze 1 godziny tygodniowo </w:t>
      </w:r>
    </w:p>
    <w:p w14:paraId="0569CEE1" w14:textId="77777777" w:rsidR="009A01FB" w:rsidRPr="00F762FF" w:rsidRDefault="009A01FB" w:rsidP="00F762FF">
      <w:pPr>
        <w:autoSpaceDE w:val="0"/>
        <w:autoSpaceDN w:val="0"/>
        <w:adjustRightInd w:val="0"/>
        <w:spacing w:after="8"/>
        <w:rPr>
          <w:rFonts w:eastAsia="Times New Roman" w:cs="Arial"/>
          <w:color w:val="000000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color w:val="000000"/>
          <w:spacing w:val="20"/>
          <w:sz w:val="24"/>
          <w:szCs w:val="24"/>
          <w:lang w:eastAsia="pl-PL"/>
        </w:rPr>
        <w:lastRenderedPageBreak/>
        <w:t xml:space="preserve">5. Organizację wychowania przedszkolnego, nauczania i opieki w danym roku szkolnym określa arkusz organizacji szkoły opracowany przez dyrektora Szkoły zaopiniowany przez Radę Pedagogiczną i zatwierdzony przez organ prowadzący. </w:t>
      </w:r>
    </w:p>
    <w:p w14:paraId="47323FA4" w14:textId="77777777" w:rsidR="009A01FB" w:rsidRPr="00F762FF" w:rsidRDefault="009A01FB" w:rsidP="00F762FF">
      <w:pPr>
        <w:autoSpaceDE w:val="0"/>
        <w:autoSpaceDN w:val="0"/>
        <w:adjustRightInd w:val="0"/>
        <w:spacing w:after="0"/>
        <w:rPr>
          <w:rFonts w:eastAsia="Times New Roman" w:cs="Arial"/>
          <w:color w:val="000000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color w:val="000000"/>
          <w:spacing w:val="20"/>
          <w:sz w:val="24"/>
          <w:szCs w:val="24"/>
          <w:lang w:eastAsia="pl-PL"/>
        </w:rPr>
        <w:t xml:space="preserve">6. Zajęcia prowadzone w przedszkolu są dokumentowane w dzienniku zajęć oddziału przedszkolnego zgodnie z odrębnymi przepisami. </w:t>
      </w:r>
    </w:p>
    <w:p w14:paraId="6DC04F5E" w14:textId="77777777" w:rsidR="009A01FB" w:rsidRPr="00F762FF" w:rsidRDefault="009A01FB" w:rsidP="00F762FF">
      <w:pPr>
        <w:autoSpaceDE w:val="0"/>
        <w:autoSpaceDN w:val="0"/>
        <w:adjustRightInd w:val="0"/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spacing w:val="20"/>
          <w:sz w:val="24"/>
          <w:szCs w:val="24"/>
          <w:lang w:eastAsia="pl-PL"/>
        </w:rPr>
        <w:t>7. Przedszkole funkcjonuje przez cały rok szkolny, z wyjątkiem przerw ustalonych przez organ prowadzący na wniosek dyrektora szkoły</w:t>
      </w:r>
    </w:p>
    <w:p w14:paraId="08C53BE4" w14:textId="77777777" w:rsidR="009A01FB" w:rsidRPr="00F762FF" w:rsidRDefault="009A01FB" w:rsidP="00F762FF">
      <w:pPr>
        <w:autoSpaceDE w:val="0"/>
        <w:autoSpaceDN w:val="0"/>
        <w:adjustRightInd w:val="0"/>
        <w:spacing w:after="0"/>
        <w:rPr>
          <w:rFonts w:eastAsia="Times New Roman" w:cs="Arial"/>
          <w:b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/>
          <w:spacing w:val="20"/>
          <w:sz w:val="24"/>
          <w:szCs w:val="24"/>
          <w:lang w:eastAsia="pl-PL"/>
        </w:rPr>
        <w:t>Zadania nauczyciela oddziału przedszkolnego</w:t>
      </w:r>
    </w:p>
    <w:p w14:paraId="75665088" w14:textId="77777777" w:rsidR="009A01FB" w:rsidRPr="00F762FF" w:rsidRDefault="009A01FB" w:rsidP="00F762FF">
      <w:pPr>
        <w:autoSpaceDE w:val="0"/>
        <w:autoSpaceDN w:val="0"/>
        <w:adjustRightInd w:val="0"/>
        <w:spacing w:after="0"/>
        <w:rPr>
          <w:rFonts w:eastAsia="Times New Roman" w:cs="Arial"/>
          <w:color w:val="000000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color w:val="000000"/>
          <w:spacing w:val="20"/>
          <w:sz w:val="24"/>
          <w:szCs w:val="24"/>
          <w:lang w:eastAsia="pl-PL"/>
        </w:rPr>
        <w:t xml:space="preserve">1. Nauczyciel odpowiada za bezpieczeństwo i zdrowie powierzonych mu wychowanków. </w:t>
      </w:r>
    </w:p>
    <w:p w14:paraId="712C5642" w14:textId="77777777" w:rsidR="009A01FB" w:rsidRPr="00F762FF" w:rsidRDefault="009A01FB" w:rsidP="00F762FF">
      <w:pPr>
        <w:autoSpaceDE w:val="0"/>
        <w:autoSpaceDN w:val="0"/>
        <w:adjustRightInd w:val="0"/>
        <w:spacing w:after="0"/>
        <w:rPr>
          <w:rFonts w:eastAsia="Times New Roman" w:cs="Arial"/>
          <w:color w:val="000000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color w:val="000000"/>
          <w:spacing w:val="20"/>
          <w:sz w:val="24"/>
          <w:szCs w:val="24"/>
          <w:lang w:eastAsia="pl-PL"/>
        </w:rPr>
        <w:t xml:space="preserve">2. Nauczyciel tworzy warunki wspomagające rozwój dzieci, ich zdolności i zainteresowania. Dąży do pobudzenia procesów rozwojowych, do optymalnej aktywizacji dzieci poprzez wykorzystanie ich własnej inicjatywy. </w:t>
      </w:r>
    </w:p>
    <w:p w14:paraId="4CF60EB2" w14:textId="77777777" w:rsidR="009A01FB" w:rsidRPr="00F762FF" w:rsidRDefault="009A01FB" w:rsidP="00F762FF">
      <w:pPr>
        <w:autoSpaceDE w:val="0"/>
        <w:autoSpaceDN w:val="0"/>
        <w:adjustRightInd w:val="0"/>
        <w:spacing w:after="0"/>
        <w:rPr>
          <w:rFonts w:eastAsia="Times New Roman" w:cs="Arial"/>
          <w:color w:val="000000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color w:val="000000"/>
          <w:spacing w:val="20"/>
          <w:sz w:val="24"/>
          <w:szCs w:val="24"/>
          <w:lang w:eastAsia="pl-PL"/>
        </w:rPr>
        <w:t xml:space="preserve">3. Nauczyciel wspiera rozwój aktywności poznawczej dziecka nastawionej na poznanie samego siebie, otaczającej rzeczywistości społeczno – kulturowej i przyrodniczej. </w:t>
      </w:r>
    </w:p>
    <w:p w14:paraId="169EB216" w14:textId="77777777" w:rsidR="009A01FB" w:rsidRPr="00F762FF" w:rsidRDefault="009A01FB" w:rsidP="00F762FF">
      <w:pPr>
        <w:autoSpaceDE w:val="0"/>
        <w:autoSpaceDN w:val="0"/>
        <w:adjustRightInd w:val="0"/>
        <w:spacing w:after="0"/>
        <w:rPr>
          <w:rFonts w:eastAsia="Times New Roman" w:cs="Arial"/>
          <w:color w:val="000000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color w:val="000000"/>
          <w:spacing w:val="20"/>
          <w:sz w:val="24"/>
          <w:szCs w:val="24"/>
          <w:lang w:eastAsia="pl-PL"/>
        </w:rPr>
        <w:t xml:space="preserve">4. Planuje i prowadzi pracę dydaktyczno – wychowawczą w oparciu o wybrany program wychowania w przedszkolu – odpowiada za jego jakość. </w:t>
      </w:r>
    </w:p>
    <w:p w14:paraId="6122AD4A" w14:textId="77777777" w:rsidR="009A01FB" w:rsidRPr="00F762FF" w:rsidRDefault="009A01FB" w:rsidP="00F762FF">
      <w:pPr>
        <w:autoSpaceDE w:val="0"/>
        <w:autoSpaceDN w:val="0"/>
        <w:adjustRightInd w:val="0"/>
        <w:spacing w:after="0"/>
        <w:rPr>
          <w:rFonts w:eastAsia="Times New Roman" w:cs="Arial"/>
          <w:color w:val="000000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color w:val="000000"/>
          <w:spacing w:val="20"/>
          <w:sz w:val="24"/>
          <w:szCs w:val="24"/>
          <w:lang w:eastAsia="pl-PL"/>
        </w:rPr>
        <w:t xml:space="preserve">5. Nauczyciel przeprowadza w roku szkolnym, poprzedzającym rok, w którym jest możliwe rozpoczęcie przez dziecko nauki w szkole podstawowej, analizę gotowości dziecka do nauki w szkole. </w:t>
      </w:r>
    </w:p>
    <w:p w14:paraId="0A5ECBAC" w14:textId="77777777" w:rsidR="009A01FB" w:rsidRPr="00F762FF" w:rsidRDefault="009A01FB" w:rsidP="00F762FF">
      <w:pPr>
        <w:autoSpaceDE w:val="0"/>
        <w:autoSpaceDN w:val="0"/>
        <w:adjustRightInd w:val="0"/>
        <w:spacing w:after="0"/>
        <w:rPr>
          <w:rFonts w:eastAsia="Times New Roman" w:cs="Arial"/>
          <w:color w:val="000000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color w:val="000000"/>
          <w:spacing w:val="20"/>
          <w:sz w:val="24"/>
          <w:szCs w:val="24"/>
          <w:lang w:eastAsia="pl-PL"/>
        </w:rPr>
        <w:t xml:space="preserve">6. W pracy dydaktyczno – wychowawczej współpracuje z psychologiem, pedagogiem, logopedą oraz z innymi specjalistami służącymi pomocą w rozwiązywaniu problemów. </w:t>
      </w:r>
    </w:p>
    <w:p w14:paraId="71B84C84" w14:textId="77777777" w:rsidR="009A01FB" w:rsidRPr="00F762FF" w:rsidRDefault="009A01FB" w:rsidP="00F762FF">
      <w:pPr>
        <w:autoSpaceDE w:val="0"/>
        <w:autoSpaceDN w:val="0"/>
        <w:adjustRightInd w:val="0"/>
        <w:spacing w:after="0"/>
        <w:rPr>
          <w:rFonts w:eastAsia="Times New Roman" w:cs="Arial"/>
          <w:color w:val="000000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color w:val="000000"/>
          <w:spacing w:val="20"/>
          <w:sz w:val="24"/>
          <w:szCs w:val="24"/>
          <w:lang w:eastAsia="pl-PL"/>
        </w:rPr>
        <w:lastRenderedPageBreak/>
        <w:t xml:space="preserve">7. Nauczyciel prowadzi dokumentację swojej pracy oraz obserwacje pedagogiczne służące poznawaniu swoich wychowanków. </w:t>
      </w:r>
    </w:p>
    <w:p w14:paraId="465C4549" w14:textId="77777777" w:rsidR="009A01FB" w:rsidRPr="00F762FF" w:rsidRDefault="009A01FB" w:rsidP="00F762FF">
      <w:pPr>
        <w:autoSpaceDE w:val="0"/>
        <w:autoSpaceDN w:val="0"/>
        <w:adjustRightInd w:val="0"/>
        <w:spacing w:after="0"/>
        <w:rPr>
          <w:rFonts w:eastAsia="Times New Roman" w:cs="Arial"/>
          <w:color w:val="000000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color w:val="000000"/>
          <w:spacing w:val="20"/>
          <w:sz w:val="24"/>
          <w:szCs w:val="24"/>
          <w:lang w:eastAsia="pl-PL"/>
        </w:rPr>
        <w:t xml:space="preserve">8. Planuje pracę w systemie tygodniowym lub miesięcznym. </w:t>
      </w:r>
    </w:p>
    <w:p w14:paraId="5CDAD98F" w14:textId="77777777" w:rsidR="009A01FB" w:rsidRPr="00F762FF" w:rsidRDefault="009A01FB" w:rsidP="00F762FF">
      <w:pPr>
        <w:autoSpaceDE w:val="0"/>
        <w:autoSpaceDN w:val="0"/>
        <w:adjustRightInd w:val="0"/>
        <w:spacing w:after="0"/>
        <w:rPr>
          <w:rFonts w:eastAsia="Times New Roman" w:cs="Arial"/>
          <w:color w:val="000000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color w:val="000000"/>
          <w:spacing w:val="20"/>
          <w:sz w:val="24"/>
          <w:szCs w:val="24"/>
          <w:lang w:eastAsia="pl-PL"/>
        </w:rPr>
        <w:t xml:space="preserve">9.Nauczyciel ma prawo korzystać w swojej pracy z pomocy merytorycznej i metodycznej ze strony dyrektora i rady pedagogicznej. </w:t>
      </w:r>
    </w:p>
    <w:p w14:paraId="52D92D32" w14:textId="77777777" w:rsidR="009A01FB" w:rsidRPr="00F762FF" w:rsidRDefault="009A01FB" w:rsidP="00F762FF">
      <w:pPr>
        <w:autoSpaceDE w:val="0"/>
        <w:autoSpaceDN w:val="0"/>
        <w:adjustRightInd w:val="0"/>
        <w:spacing w:after="0"/>
        <w:rPr>
          <w:rFonts w:eastAsia="Times New Roman" w:cs="Arial"/>
          <w:color w:val="000000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color w:val="000000"/>
          <w:spacing w:val="20"/>
          <w:sz w:val="24"/>
          <w:szCs w:val="24"/>
          <w:lang w:eastAsia="pl-PL"/>
        </w:rPr>
        <w:t xml:space="preserve">9. Zgodnie z zasadą indywidualizacji i podmiotowego podejścia do dziecka, nauczyciel otacza indywidualną opieką każdego z wychowanków i dostosowuje metody i formy pracy do jego możliwości. </w:t>
      </w:r>
    </w:p>
    <w:p w14:paraId="70A7C6BB" w14:textId="77777777" w:rsidR="009A01FB" w:rsidRPr="00F762FF" w:rsidRDefault="009A01FB" w:rsidP="00F762FF">
      <w:pPr>
        <w:autoSpaceDE w:val="0"/>
        <w:autoSpaceDN w:val="0"/>
        <w:adjustRightInd w:val="0"/>
        <w:spacing w:after="0"/>
        <w:rPr>
          <w:rFonts w:eastAsia="Times New Roman" w:cs="Arial"/>
          <w:color w:val="000000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color w:val="000000"/>
          <w:spacing w:val="20"/>
          <w:sz w:val="24"/>
          <w:szCs w:val="24"/>
          <w:lang w:eastAsia="pl-PL"/>
        </w:rPr>
        <w:t xml:space="preserve">10. Nauczyciel współpracuje z rodzicami w celu ujednolicenia oddziaływań wychowawczo – edukacyjnych. </w:t>
      </w:r>
    </w:p>
    <w:p w14:paraId="6F7FDF87" w14:textId="77777777" w:rsidR="009A01FB" w:rsidRPr="00F762FF" w:rsidRDefault="009A01FB" w:rsidP="00F762FF">
      <w:pPr>
        <w:autoSpaceDE w:val="0"/>
        <w:autoSpaceDN w:val="0"/>
        <w:adjustRightInd w:val="0"/>
        <w:spacing w:after="0"/>
        <w:rPr>
          <w:rFonts w:eastAsia="Times New Roman" w:cs="Arial"/>
          <w:color w:val="000000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color w:val="000000"/>
          <w:spacing w:val="20"/>
          <w:sz w:val="24"/>
          <w:szCs w:val="24"/>
          <w:lang w:eastAsia="pl-PL"/>
        </w:rPr>
        <w:t xml:space="preserve">11. Nauczyciel w ciągu roku szkolnego organizuje zebrania z rodzicami oraz w miarę potrzeb spotkania indywidualne. </w:t>
      </w:r>
    </w:p>
    <w:p w14:paraId="17AF37F4" w14:textId="77777777" w:rsidR="009A01FB" w:rsidRPr="00F762FF" w:rsidRDefault="009A01FB" w:rsidP="00F762FF">
      <w:pPr>
        <w:autoSpaceDE w:val="0"/>
        <w:autoSpaceDN w:val="0"/>
        <w:adjustRightInd w:val="0"/>
        <w:spacing w:after="0"/>
        <w:rPr>
          <w:rFonts w:eastAsia="Times New Roman" w:cs="Arial"/>
          <w:color w:val="000000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color w:val="000000"/>
          <w:spacing w:val="20"/>
          <w:sz w:val="24"/>
          <w:szCs w:val="24"/>
          <w:lang w:eastAsia="pl-PL"/>
        </w:rPr>
        <w:t xml:space="preserve">12. Nauczyciel na początku roku szkolnego zapoznaje rodziców z programem nauczania i statutem </w:t>
      </w:r>
    </w:p>
    <w:p w14:paraId="3802537F" w14:textId="77777777" w:rsidR="009A01FB" w:rsidRPr="00F762FF" w:rsidRDefault="009A01FB" w:rsidP="00F762FF">
      <w:pPr>
        <w:autoSpaceDE w:val="0"/>
        <w:autoSpaceDN w:val="0"/>
        <w:adjustRightInd w:val="0"/>
        <w:spacing w:after="0"/>
        <w:rPr>
          <w:rFonts w:eastAsia="Times New Roman" w:cs="Arial"/>
          <w:color w:val="000000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color w:val="000000"/>
          <w:spacing w:val="20"/>
          <w:sz w:val="24"/>
          <w:szCs w:val="24"/>
          <w:lang w:eastAsia="pl-PL"/>
        </w:rPr>
        <w:t xml:space="preserve">13. Nauczyciel ma stale doskonalić metody pracy z dziećmi, podnosić swoją wiedzę pedagogiczną, rozwijać i doskonalić swój warsztat pracy, uczestniczyć w różnych formach doskonalenia zawodowego. </w:t>
      </w:r>
    </w:p>
    <w:p w14:paraId="5063C3B0" w14:textId="77777777" w:rsidR="009A01FB" w:rsidRPr="00F762FF" w:rsidRDefault="009A01FB" w:rsidP="00F762FF">
      <w:pPr>
        <w:spacing w:after="0"/>
        <w:rPr>
          <w:rFonts w:eastAsia="Times New Roman" w:cs="Arial"/>
          <w:b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/>
          <w:spacing w:val="20"/>
          <w:sz w:val="24"/>
          <w:szCs w:val="24"/>
          <w:lang w:eastAsia="pl-PL"/>
        </w:rPr>
        <w:t>Wychowankowie oddziału przedszkolnego</w:t>
      </w:r>
    </w:p>
    <w:p w14:paraId="0F33BC8F" w14:textId="77777777" w:rsidR="009A01FB" w:rsidRPr="00F762FF" w:rsidRDefault="009A01FB" w:rsidP="00F762FF">
      <w:pPr>
        <w:autoSpaceDE w:val="0"/>
        <w:autoSpaceDN w:val="0"/>
        <w:adjustRightInd w:val="0"/>
        <w:spacing w:after="0"/>
        <w:rPr>
          <w:rFonts w:eastAsia="Times New Roman" w:cs="Arial"/>
          <w:color w:val="000000"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color w:val="000000"/>
          <w:spacing w:val="20"/>
          <w:sz w:val="24"/>
          <w:szCs w:val="24"/>
          <w:lang w:eastAsia="pl-PL"/>
        </w:rPr>
        <w:t xml:space="preserve">1. Wychowanek przedszkola ma prawo do: </w:t>
      </w:r>
    </w:p>
    <w:p w14:paraId="4ED58254" w14:textId="1DCFDE7C" w:rsidR="009A01FB" w:rsidRPr="00855BD5" w:rsidRDefault="009A01FB" w:rsidP="00855BD5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181"/>
        <w:rPr>
          <w:rFonts w:eastAsia="Times New Roman" w:cs="Arial"/>
          <w:color w:val="000000"/>
          <w:spacing w:val="20"/>
          <w:sz w:val="24"/>
          <w:szCs w:val="24"/>
          <w:lang w:eastAsia="pl-PL"/>
        </w:rPr>
      </w:pPr>
      <w:r w:rsidRPr="00855BD5">
        <w:rPr>
          <w:rFonts w:eastAsia="Times New Roman" w:cs="Arial"/>
          <w:color w:val="000000"/>
          <w:spacing w:val="20"/>
          <w:sz w:val="24"/>
          <w:szCs w:val="24"/>
          <w:lang w:eastAsia="pl-PL"/>
        </w:rPr>
        <w:t xml:space="preserve">właściwie organizowanego procesu opiekuńczo – wychowawczego i dydaktycznego, zgodnie z zasadami higieny pracy umysłowej, poprzez zajęcia i zabawy dowolne, zajęcia organizowane, spacery, wycieczki i sytuacje okolicznościowe, </w:t>
      </w:r>
    </w:p>
    <w:p w14:paraId="6FF5BC2F" w14:textId="4376C7A1" w:rsidR="009A01FB" w:rsidRPr="00855BD5" w:rsidRDefault="009A01FB" w:rsidP="00855BD5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rPr>
          <w:rFonts w:eastAsia="Times New Roman" w:cs="Arial"/>
          <w:color w:val="000000"/>
          <w:spacing w:val="20"/>
          <w:sz w:val="24"/>
          <w:szCs w:val="24"/>
          <w:lang w:eastAsia="pl-PL"/>
        </w:rPr>
      </w:pPr>
      <w:r w:rsidRPr="00855BD5">
        <w:rPr>
          <w:rFonts w:eastAsia="Times New Roman" w:cs="Arial"/>
          <w:color w:val="000000"/>
          <w:spacing w:val="20"/>
          <w:sz w:val="24"/>
          <w:szCs w:val="24"/>
          <w:lang w:eastAsia="pl-PL"/>
        </w:rPr>
        <w:t xml:space="preserve">ochrony przed wszystkimi formami przemocy fizycznej lub psychicznej oraz ochrony i poszanowania jego godności osobistej, </w:t>
      </w:r>
    </w:p>
    <w:p w14:paraId="02D7EF4E" w14:textId="76F48612" w:rsidR="009A01FB" w:rsidRPr="00855BD5" w:rsidRDefault="009A01FB" w:rsidP="00855BD5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183"/>
        <w:rPr>
          <w:rFonts w:eastAsia="Times New Roman" w:cs="Arial"/>
          <w:color w:val="000000"/>
          <w:spacing w:val="20"/>
          <w:sz w:val="24"/>
          <w:szCs w:val="24"/>
          <w:lang w:eastAsia="pl-PL"/>
        </w:rPr>
      </w:pPr>
      <w:r w:rsidRPr="00855BD5">
        <w:rPr>
          <w:rFonts w:eastAsia="Times New Roman" w:cs="Arial"/>
          <w:color w:val="000000"/>
          <w:spacing w:val="20"/>
          <w:sz w:val="24"/>
          <w:szCs w:val="24"/>
          <w:lang w:eastAsia="pl-PL"/>
        </w:rPr>
        <w:t xml:space="preserve">życzliwego i podmiotowego traktowania go w procesie dydaktyczno – wychowawczym, poprzez zabezpieczenie jego podstawowych potrzeb takich jak potrzeby biologiczne, </w:t>
      </w:r>
      <w:r w:rsidRPr="00855BD5">
        <w:rPr>
          <w:rFonts w:eastAsia="Times New Roman" w:cs="Arial"/>
          <w:color w:val="000000"/>
          <w:spacing w:val="20"/>
          <w:sz w:val="24"/>
          <w:szCs w:val="24"/>
          <w:lang w:eastAsia="pl-PL"/>
        </w:rPr>
        <w:lastRenderedPageBreak/>
        <w:t xml:space="preserve">emocjonalno – społeczne, potrzebę bezpieczeństwa, miłości i uznania, </w:t>
      </w:r>
    </w:p>
    <w:p w14:paraId="310437A3" w14:textId="4CEAE769" w:rsidR="009A01FB" w:rsidRPr="00855BD5" w:rsidRDefault="009A01FB" w:rsidP="00855BD5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rPr>
          <w:rFonts w:eastAsia="Times New Roman" w:cs="Arial"/>
          <w:color w:val="000000"/>
          <w:spacing w:val="20"/>
          <w:sz w:val="24"/>
          <w:szCs w:val="24"/>
          <w:lang w:eastAsia="pl-PL"/>
        </w:rPr>
      </w:pPr>
      <w:r w:rsidRPr="00855BD5">
        <w:rPr>
          <w:rFonts w:eastAsia="Times New Roman" w:cs="Arial"/>
          <w:color w:val="000000"/>
          <w:spacing w:val="20"/>
          <w:sz w:val="24"/>
          <w:szCs w:val="24"/>
          <w:lang w:eastAsia="pl-PL"/>
        </w:rPr>
        <w:t xml:space="preserve">uczestniczenia w lekcjach religii, jeżeli tak zadecydowali rodzice. </w:t>
      </w:r>
    </w:p>
    <w:p w14:paraId="202CFC01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/>
          <w:bCs/>
          <w:spacing w:val="20"/>
          <w:sz w:val="24"/>
          <w:szCs w:val="24"/>
          <w:lang w:eastAsia="pl-PL"/>
        </w:rPr>
        <w:t>Postanowienia końcowe</w:t>
      </w:r>
    </w:p>
    <w:p w14:paraId="589BEA8A" w14:textId="77777777" w:rsidR="009A01FB" w:rsidRPr="00F762FF" w:rsidRDefault="009A01FB" w:rsidP="00F762FF">
      <w:pPr>
        <w:spacing w:after="0"/>
        <w:ind w:left="720"/>
        <w:rPr>
          <w:rFonts w:eastAsia="Times New Roman" w:cs="Arial"/>
          <w:b/>
          <w:bCs/>
          <w:spacing w:val="20"/>
          <w:sz w:val="24"/>
          <w:szCs w:val="24"/>
          <w:lang w:eastAsia="pl-PL"/>
        </w:rPr>
      </w:pPr>
      <w:r w:rsidRPr="00F762FF">
        <w:rPr>
          <w:rFonts w:eastAsia="Times New Roman" w:cs="Arial"/>
          <w:b/>
          <w:bCs/>
          <w:spacing w:val="20"/>
          <w:sz w:val="24"/>
          <w:szCs w:val="24"/>
          <w:lang w:eastAsia="pl-PL"/>
        </w:rPr>
        <w:t>§ 45.</w:t>
      </w:r>
    </w:p>
    <w:p w14:paraId="2AC0B008" w14:textId="77777777" w:rsidR="001650F9" w:rsidRPr="00F762FF" w:rsidRDefault="001650F9" w:rsidP="00F762FF">
      <w:pPr>
        <w:widowControl w:val="0"/>
        <w:autoSpaceDE w:val="0"/>
        <w:autoSpaceDN w:val="0"/>
        <w:adjustRightInd w:val="0"/>
        <w:spacing w:after="0"/>
        <w:ind w:left="720"/>
        <w:rPr>
          <w:rFonts w:cs="Arial"/>
          <w:spacing w:val="20"/>
          <w:sz w:val="24"/>
          <w:szCs w:val="24"/>
        </w:rPr>
      </w:pPr>
      <w:r w:rsidRPr="00F762FF">
        <w:rPr>
          <w:rFonts w:cs="Arial"/>
          <w:spacing w:val="20"/>
          <w:sz w:val="24"/>
          <w:szCs w:val="24"/>
        </w:rPr>
        <w:t>1. Wewnątrzszkolny System Oceniania Szkoły Podstawowej w Sielcu opiniuje Rada Rodziców.</w:t>
      </w:r>
    </w:p>
    <w:p w14:paraId="237A9448" w14:textId="525335A2" w:rsidR="001650F9" w:rsidRPr="00F762FF" w:rsidRDefault="001650F9" w:rsidP="00F762FF">
      <w:pPr>
        <w:widowControl w:val="0"/>
        <w:autoSpaceDE w:val="0"/>
        <w:autoSpaceDN w:val="0"/>
        <w:adjustRightInd w:val="0"/>
        <w:spacing w:after="0"/>
        <w:ind w:left="720"/>
        <w:rPr>
          <w:rFonts w:cs="Arial"/>
          <w:spacing w:val="20"/>
          <w:sz w:val="24"/>
          <w:szCs w:val="24"/>
        </w:rPr>
      </w:pPr>
      <w:r w:rsidRPr="00F762FF">
        <w:rPr>
          <w:rFonts w:cs="Arial"/>
          <w:spacing w:val="20"/>
          <w:sz w:val="24"/>
          <w:szCs w:val="24"/>
        </w:rPr>
        <w:t>2. Zatwierdzenia dokumentu dokonuje Rada Pedagogiczna w drodze uchwały.</w:t>
      </w:r>
    </w:p>
    <w:p w14:paraId="3AAB9CC0" w14:textId="77777777" w:rsidR="001650F9" w:rsidRPr="00F762FF" w:rsidRDefault="001650F9" w:rsidP="00F762FF">
      <w:pPr>
        <w:widowControl w:val="0"/>
        <w:autoSpaceDE w:val="0"/>
        <w:autoSpaceDN w:val="0"/>
        <w:adjustRightInd w:val="0"/>
        <w:spacing w:after="0"/>
        <w:ind w:left="720"/>
        <w:rPr>
          <w:rFonts w:cs="Arial"/>
          <w:spacing w:val="20"/>
          <w:sz w:val="24"/>
          <w:szCs w:val="24"/>
        </w:rPr>
      </w:pPr>
      <w:r w:rsidRPr="00F762FF">
        <w:rPr>
          <w:rFonts w:cs="Arial"/>
          <w:spacing w:val="20"/>
          <w:sz w:val="24"/>
          <w:szCs w:val="24"/>
        </w:rPr>
        <w:t>3. Wewnątrzszkolny System Oceniania Szkoły Podstawowej w Sielcu akceptują uczniowie.</w:t>
      </w:r>
    </w:p>
    <w:p w14:paraId="64A94511" w14:textId="77777777" w:rsidR="001650F9" w:rsidRPr="00F762FF" w:rsidRDefault="001650F9" w:rsidP="00F762FF">
      <w:pPr>
        <w:widowControl w:val="0"/>
        <w:autoSpaceDE w:val="0"/>
        <w:autoSpaceDN w:val="0"/>
        <w:adjustRightInd w:val="0"/>
        <w:spacing w:after="0"/>
        <w:ind w:left="720"/>
        <w:rPr>
          <w:rFonts w:cs="Arial"/>
          <w:spacing w:val="20"/>
          <w:sz w:val="24"/>
          <w:szCs w:val="24"/>
        </w:rPr>
      </w:pPr>
    </w:p>
    <w:p w14:paraId="530F6BE8" w14:textId="77777777" w:rsidR="001650F9" w:rsidRPr="00F762FF" w:rsidRDefault="001650F9" w:rsidP="00F762FF">
      <w:pPr>
        <w:widowControl w:val="0"/>
        <w:autoSpaceDE w:val="0"/>
        <w:autoSpaceDN w:val="0"/>
        <w:adjustRightInd w:val="0"/>
        <w:spacing w:after="0"/>
        <w:ind w:left="720"/>
        <w:rPr>
          <w:rFonts w:cs="Arial"/>
          <w:spacing w:val="20"/>
          <w:sz w:val="24"/>
          <w:szCs w:val="24"/>
        </w:rPr>
      </w:pPr>
    </w:p>
    <w:p w14:paraId="11AB94E0" w14:textId="0F7A5D28" w:rsidR="001650F9" w:rsidRPr="00F762FF" w:rsidRDefault="001650F9" w:rsidP="00F762FF">
      <w:pPr>
        <w:widowControl w:val="0"/>
        <w:autoSpaceDE w:val="0"/>
        <w:autoSpaceDN w:val="0"/>
        <w:adjustRightInd w:val="0"/>
        <w:spacing w:after="0"/>
        <w:ind w:left="720"/>
        <w:rPr>
          <w:rFonts w:cs="Arial"/>
          <w:spacing w:val="20"/>
          <w:sz w:val="24"/>
          <w:szCs w:val="24"/>
          <w:lang w:val="pl"/>
        </w:rPr>
      </w:pPr>
      <w:r w:rsidRPr="00F762FF">
        <w:rPr>
          <w:rFonts w:cs="Arial"/>
          <w:spacing w:val="20"/>
          <w:sz w:val="24"/>
          <w:szCs w:val="24"/>
        </w:rPr>
        <w:t>Wewnątrzszkolny System Oceniania przyjęty uchwałą Rady Pedagogicznej Nr</w:t>
      </w:r>
      <w:r w:rsidR="00525441">
        <w:rPr>
          <w:rFonts w:cs="Arial"/>
          <w:spacing w:val="20"/>
          <w:sz w:val="24"/>
          <w:szCs w:val="24"/>
        </w:rPr>
        <w:t xml:space="preserve"> 3/09/2020</w:t>
      </w:r>
      <w:r w:rsidRPr="00F762FF">
        <w:rPr>
          <w:rFonts w:cs="Arial"/>
          <w:spacing w:val="20"/>
          <w:sz w:val="24"/>
          <w:szCs w:val="24"/>
        </w:rPr>
        <w:t>.z dnia</w:t>
      </w:r>
      <w:r w:rsidR="00525441">
        <w:rPr>
          <w:rFonts w:cs="Arial"/>
          <w:spacing w:val="20"/>
          <w:sz w:val="24"/>
          <w:szCs w:val="24"/>
        </w:rPr>
        <w:t xml:space="preserve"> 15 września 2020r.</w:t>
      </w:r>
    </w:p>
    <w:p w14:paraId="168B4126" w14:textId="77777777" w:rsidR="009A01FB" w:rsidRPr="00F762FF" w:rsidRDefault="009A01FB" w:rsidP="00F762FF">
      <w:pPr>
        <w:spacing w:after="0"/>
        <w:rPr>
          <w:rFonts w:eastAsia="Times New Roman" w:cs="Arial"/>
          <w:b/>
          <w:bCs/>
          <w:spacing w:val="20"/>
          <w:sz w:val="24"/>
          <w:szCs w:val="24"/>
          <w:lang w:eastAsia="pl-PL"/>
        </w:rPr>
      </w:pPr>
    </w:p>
    <w:p w14:paraId="774F16E2" w14:textId="77777777" w:rsidR="009A01FB" w:rsidRPr="00F762FF" w:rsidRDefault="009A01FB" w:rsidP="00F762FF">
      <w:pPr>
        <w:spacing w:after="0"/>
        <w:rPr>
          <w:rFonts w:eastAsia="Times New Roman" w:cs="Arial"/>
          <w:b/>
          <w:bCs/>
          <w:spacing w:val="20"/>
          <w:sz w:val="24"/>
          <w:szCs w:val="24"/>
          <w:lang w:eastAsia="pl-PL"/>
        </w:rPr>
      </w:pPr>
    </w:p>
    <w:p w14:paraId="302DD244" w14:textId="77777777" w:rsidR="009A01FB" w:rsidRPr="00F762FF" w:rsidRDefault="009A01FB" w:rsidP="00F762FF">
      <w:pPr>
        <w:spacing w:after="0"/>
        <w:rPr>
          <w:rFonts w:eastAsia="Times New Roman" w:cs="Arial"/>
          <w:b/>
          <w:bCs/>
          <w:spacing w:val="20"/>
          <w:sz w:val="24"/>
          <w:szCs w:val="24"/>
          <w:lang w:eastAsia="pl-PL"/>
        </w:rPr>
      </w:pPr>
    </w:p>
    <w:p w14:paraId="68E83F69" w14:textId="77777777" w:rsidR="009A01FB" w:rsidRPr="00F762FF" w:rsidRDefault="009A01FB" w:rsidP="00F762FF">
      <w:pPr>
        <w:spacing w:after="0"/>
        <w:rPr>
          <w:rFonts w:eastAsia="Times New Roman" w:cs="Arial"/>
          <w:b/>
          <w:bCs/>
          <w:spacing w:val="20"/>
          <w:sz w:val="24"/>
          <w:szCs w:val="24"/>
          <w:lang w:eastAsia="pl-PL"/>
        </w:rPr>
      </w:pPr>
    </w:p>
    <w:p w14:paraId="30D58EA4" w14:textId="77777777" w:rsidR="009A01FB" w:rsidRPr="00F762FF" w:rsidRDefault="009A01FB" w:rsidP="00F762FF">
      <w:pPr>
        <w:spacing w:after="0"/>
        <w:rPr>
          <w:rFonts w:eastAsia="Times New Roman" w:cs="Arial"/>
          <w:b/>
          <w:bCs/>
          <w:spacing w:val="20"/>
          <w:sz w:val="24"/>
          <w:szCs w:val="24"/>
          <w:lang w:eastAsia="pl-PL"/>
        </w:rPr>
      </w:pPr>
    </w:p>
    <w:p w14:paraId="0BCDE7D9" w14:textId="77777777" w:rsidR="009A01FB" w:rsidRPr="00F762FF" w:rsidRDefault="009A01FB" w:rsidP="00F762FF">
      <w:pPr>
        <w:spacing w:after="0"/>
        <w:rPr>
          <w:rFonts w:eastAsia="Times New Roman" w:cs="Arial"/>
          <w:b/>
          <w:bCs/>
          <w:spacing w:val="20"/>
          <w:sz w:val="24"/>
          <w:szCs w:val="24"/>
          <w:lang w:eastAsia="pl-PL"/>
        </w:rPr>
      </w:pPr>
    </w:p>
    <w:p w14:paraId="75442122" w14:textId="77777777" w:rsidR="009A01FB" w:rsidRPr="00F762FF" w:rsidRDefault="009A01FB" w:rsidP="00F762FF">
      <w:p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</w:p>
    <w:p w14:paraId="51B8031F" w14:textId="77777777" w:rsidR="009A01FB" w:rsidRPr="00F762FF" w:rsidRDefault="009A01FB" w:rsidP="00F762FF">
      <w:pPr>
        <w:spacing w:after="0"/>
        <w:rPr>
          <w:rFonts w:eastAsia="Times New Roman" w:cs="Arial"/>
          <w:spacing w:val="20"/>
          <w:sz w:val="24"/>
          <w:szCs w:val="24"/>
          <w:lang w:eastAsia="pl-PL"/>
        </w:rPr>
      </w:pPr>
    </w:p>
    <w:p w14:paraId="1B5C9A26" w14:textId="77777777" w:rsidR="00FC1A89" w:rsidRPr="00F762FF" w:rsidRDefault="00FC1A89" w:rsidP="00F762FF">
      <w:pPr>
        <w:rPr>
          <w:rFonts w:cs="Arial"/>
          <w:spacing w:val="20"/>
          <w:sz w:val="24"/>
          <w:szCs w:val="24"/>
        </w:rPr>
      </w:pPr>
    </w:p>
    <w:sectPr w:rsidR="00FC1A89" w:rsidRPr="00F762F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1DFC4" w14:textId="77777777" w:rsidR="00C3721C" w:rsidRDefault="00C3721C">
      <w:pPr>
        <w:spacing w:before="0" w:after="0" w:line="240" w:lineRule="auto"/>
      </w:pPr>
      <w:r>
        <w:separator/>
      </w:r>
    </w:p>
  </w:endnote>
  <w:endnote w:type="continuationSeparator" w:id="0">
    <w:p w14:paraId="3DC19DCB" w14:textId="77777777" w:rsidR="00C3721C" w:rsidRDefault="00C3721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AB6DA" w14:textId="77777777" w:rsidR="00C3721C" w:rsidRDefault="00C3721C" w:rsidP="00FC1A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85D024" w14:textId="77777777" w:rsidR="00C3721C" w:rsidRDefault="00C372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E15FE" w14:textId="77777777" w:rsidR="00C3721C" w:rsidRDefault="00C3721C" w:rsidP="00FC1A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44E76BB" w14:textId="77777777" w:rsidR="00C3721C" w:rsidRDefault="00C372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26E22" w14:textId="77777777" w:rsidR="00C3721C" w:rsidRDefault="00C3721C">
      <w:pPr>
        <w:spacing w:before="0" w:after="0" w:line="240" w:lineRule="auto"/>
      </w:pPr>
      <w:r>
        <w:separator/>
      </w:r>
    </w:p>
  </w:footnote>
  <w:footnote w:type="continuationSeparator" w:id="0">
    <w:p w14:paraId="55C7650E" w14:textId="77777777" w:rsidR="00C3721C" w:rsidRDefault="00C3721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726B"/>
    <w:multiLevelType w:val="hybridMultilevel"/>
    <w:tmpl w:val="D0BC5CD2"/>
    <w:lvl w:ilvl="0" w:tplc="04DA83B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95B024F4">
      <w:start w:val="1"/>
      <w:numFmt w:val="lowerLetter"/>
      <w:lvlText w:val="%2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02E416AD"/>
    <w:multiLevelType w:val="hybridMultilevel"/>
    <w:tmpl w:val="88C67992"/>
    <w:lvl w:ilvl="0" w:tplc="AB740132">
      <w:start w:val="1"/>
      <w:numFmt w:val="decimal"/>
      <w:lvlText w:val="%1."/>
      <w:lvlJc w:val="left"/>
      <w:pPr>
        <w:tabs>
          <w:tab w:val="num" w:pos="945"/>
        </w:tabs>
        <w:ind w:left="945" w:hanging="480"/>
      </w:pPr>
      <w:rPr>
        <w:rFonts w:hint="default"/>
      </w:rPr>
    </w:lvl>
    <w:lvl w:ilvl="1" w:tplc="6C8EF42C">
      <w:start w:val="1"/>
      <w:numFmt w:val="decimal"/>
      <w:lvlText w:val="%2)"/>
      <w:lvlJc w:val="left"/>
      <w:pPr>
        <w:ind w:left="15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" w15:restartNumberingAfterBreak="0">
    <w:nsid w:val="044912B8"/>
    <w:multiLevelType w:val="hybridMultilevel"/>
    <w:tmpl w:val="D2C8033E"/>
    <w:lvl w:ilvl="0" w:tplc="FC0288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F38BEE8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5AA0314"/>
    <w:multiLevelType w:val="hybridMultilevel"/>
    <w:tmpl w:val="AD7C099A"/>
    <w:lvl w:ilvl="0" w:tplc="A71443D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4313B"/>
    <w:multiLevelType w:val="hybridMultilevel"/>
    <w:tmpl w:val="DC80A56C"/>
    <w:lvl w:ilvl="0" w:tplc="EE76D85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914C7334">
      <w:start w:val="1"/>
      <w:numFmt w:val="lowerLetter"/>
      <w:lvlText w:val="%2)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B96361E"/>
    <w:multiLevelType w:val="hybridMultilevel"/>
    <w:tmpl w:val="247864FE"/>
    <w:lvl w:ilvl="0" w:tplc="35D83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A4430B"/>
    <w:multiLevelType w:val="hybridMultilevel"/>
    <w:tmpl w:val="35DE00A0"/>
    <w:lvl w:ilvl="0" w:tplc="35D83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FC7D45"/>
    <w:multiLevelType w:val="hybridMultilevel"/>
    <w:tmpl w:val="0DBAE9AA"/>
    <w:lvl w:ilvl="0" w:tplc="ACF6C9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37B62"/>
    <w:multiLevelType w:val="hybridMultilevel"/>
    <w:tmpl w:val="E46A57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2C22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6C23F3"/>
    <w:multiLevelType w:val="hybridMultilevel"/>
    <w:tmpl w:val="8CCCCF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5C76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363183"/>
    <w:multiLevelType w:val="hybridMultilevel"/>
    <w:tmpl w:val="BB0092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3620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3D3725"/>
    <w:multiLevelType w:val="hybridMultilevel"/>
    <w:tmpl w:val="6E0ADD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4CD7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3B2739"/>
    <w:multiLevelType w:val="hybridMultilevel"/>
    <w:tmpl w:val="32DC9C96"/>
    <w:lvl w:ilvl="0" w:tplc="ACF6C9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35EE2"/>
    <w:multiLevelType w:val="hybridMultilevel"/>
    <w:tmpl w:val="6E8C7412"/>
    <w:lvl w:ilvl="0" w:tplc="567AD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CF6C93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7C00A498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6763950"/>
    <w:multiLevelType w:val="hybridMultilevel"/>
    <w:tmpl w:val="5394A758"/>
    <w:lvl w:ilvl="0" w:tplc="5ADE60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85F080F"/>
    <w:multiLevelType w:val="hybridMultilevel"/>
    <w:tmpl w:val="F7AE630A"/>
    <w:lvl w:ilvl="0" w:tplc="35D83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D03E6C"/>
    <w:multiLevelType w:val="hybridMultilevel"/>
    <w:tmpl w:val="08F609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609F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2A5A4F"/>
    <w:multiLevelType w:val="hybridMultilevel"/>
    <w:tmpl w:val="AC7816C2"/>
    <w:lvl w:ilvl="0" w:tplc="914C7334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B70E27EA">
      <w:start w:val="1"/>
      <w:numFmt w:val="decimal"/>
      <w:lvlText w:val="%2)"/>
      <w:lvlJc w:val="left"/>
      <w:pPr>
        <w:ind w:left="2265" w:hanging="360"/>
      </w:pPr>
      <w:rPr>
        <w:rFonts w:hint="default"/>
      </w:rPr>
    </w:lvl>
    <w:lvl w:ilvl="2" w:tplc="914C7334">
      <w:start w:val="1"/>
      <w:numFmt w:val="lowerLetter"/>
      <w:lvlText w:val="%3)"/>
      <w:lvlJc w:val="left"/>
      <w:pPr>
        <w:ind w:left="2985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8" w15:restartNumberingAfterBreak="0">
    <w:nsid w:val="2AF76DB4"/>
    <w:multiLevelType w:val="hybridMultilevel"/>
    <w:tmpl w:val="D44AC710"/>
    <w:lvl w:ilvl="0" w:tplc="ACF6C936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2B8C5D25"/>
    <w:multiLevelType w:val="hybridMultilevel"/>
    <w:tmpl w:val="9412156E"/>
    <w:lvl w:ilvl="0" w:tplc="5ADE60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CCD7B8B"/>
    <w:multiLevelType w:val="hybridMultilevel"/>
    <w:tmpl w:val="CF9629DC"/>
    <w:lvl w:ilvl="0" w:tplc="ACF6C9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0843F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274167"/>
    <w:multiLevelType w:val="hybridMultilevel"/>
    <w:tmpl w:val="56B015C0"/>
    <w:lvl w:ilvl="0" w:tplc="9760B3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F4A656B"/>
    <w:multiLevelType w:val="hybridMultilevel"/>
    <w:tmpl w:val="FE4C4FCA"/>
    <w:lvl w:ilvl="0" w:tplc="139ED884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 w15:restartNumberingAfterBreak="0">
    <w:nsid w:val="334C150B"/>
    <w:multiLevelType w:val="hybridMultilevel"/>
    <w:tmpl w:val="37869558"/>
    <w:lvl w:ilvl="0" w:tplc="CADAA72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A42B3D"/>
    <w:multiLevelType w:val="hybridMultilevel"/>
    <w:tmpl w:val="9788DB28"/>
    <w:lvl w:ilvl="0" w:tplc="35D83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5B2558"/>
    <w:multiLevelType w:val="hybridMultilevel"/>
    <w:tmpl w:val="EEAAAA10"/>
    <w:lvl w:ilvl="0" w:tplc="34087FC4">
      <w:start w:val="1"/>
      <w:numFmt w:val="decimal"/>
      <w:lvlText w:val="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6" w15:restartNumberingAfterBreak="0">
    <w:nsid w:val="370C7B17"/>
    <w:multiLevelType w:val="hybridMultilevel"/>
    <w:tmpl w:val="2E3C3198"/>
    <w:lvl w:ilvl="0" w:tplc="35D83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A8A7A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712911"/>
    <w:multiLevelType w:val="hybridMultilevel"/>
    <w:tmpl w:val="789C9540"/>
    <w:lvl w:ilvl="0" w:tplc="ACF6C9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A43749"/>
    <w:multiLevelType w:val="hybridMultilevel"/>
    <w:tmpl w:val="0F3840A4"/>
    <w:lvl w:ilvl="0" w:tplc="98907A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3DE0063F"/>
    <w:multiLevelType w:val="hybridMultilevel"/>
    <w:tmpl w:val="A22A9B30"/>
    <w:lvl w:ilvl="0" w:tplc="ACF6C93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ACF6C936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07B6CF0"/>
    <w:multiLevelType w:val="hybridMultilevel"/>
    <w:tmpl w:val="EFA2ABCE"/>
    <w:lvl w:ilvl="0" w:tplc="022EE15E">
      <w:start w:val="1"/>
      <w:numFmt w:val="decimal"/>
      <w:lvlText w:val="%1)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335533"/>
    <w:multiLevelType w:val="hybridMultilevel"/>
    <w:tmpl w:val="26E0E0CA"/>
    <w:lvl w:ilvl="0" w:tplc="030C4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3F958E5"/>
    <w:multiLevelType w:val="hybridMultilevel"/>
    <w:tmpl w:val="C1601FAE"/>
    <w:lvl w:ilvl="0" w:tplc="46746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48A9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961EA4"/>
    <w:multiLevelType w:val="hybridMultilevel"/>
    <w:tmpl w:val="4240ED88"/>
    <w:lvl w:ilvl="0" w:tplc="ACF6C9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5A6F1F"/>
    <w:multiLevelType w:val="hybridMultilevel"/>
    <w:tmpl w:val="BAEEC1AE"/>
    <w:lvl w:ilvl="0" w:tplc="ACF6C9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CB2B9D"/>
    <w:multiLevelType w:val="hybridMultilevel"/>
    <w:tmpl w:val="0BB0D4A2"/>
    <w:lvl w:ilvl="0" w:tplc="35D83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18646E9"/>
    <w:multiLevelType w:val="hybridMultilevel"/>
    <w:tmpl w:val="CC3475EA"/>
    <w:lvl w:ilvl="0" w:tplc="27C2B81E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35643E7"/>
    <w:multiLevelType w:val="hybridMultilevel"/>
    <w:tmpl w:val="4DE4B550"/>
    <w:lvl w:ilvl="0" w:tplc="EE76D85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55130C36"/>
    <w:multiLevelType w:val="hybridMultilevel"/>
    <w:tmpl w:val="8E42FD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B085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5A73311"/>
    <w:multiLevelType w:val="hybridMultilevel"/>
    <w:tmpl w:val="8826AEB6"/>
    <w:lvl w:ilvl="0" w:tplc="022EE15E">
      <w:start w:val="1"/>
      <w:numFmt w:val="decimal"/>
      <w:lvlText w:val="%1)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724CE0"/>
    <w:multiLevelType w:val="hybridMultilevel"/>
    <w:tmpl w:val="8CBED1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C8DB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99606C5"/>
    <w:multiLevelType w:val="hybridMultilevel"/>
    <w:tmpl w:val="AE30F142"/>
    <w:lvl w:ilvl="0" w:tplc="35D83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A280B1C"/>
    <w:multiLevelType w:val="hybridMultilevel"/>
    <w:tmpl w:val="7B4CAD2E"/>
    <w:lvl w:ilvl="0" w:tplc="35D83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0817FC9"/>
    <w:multiLevelType w:val="hybridMultilevel"/>
    <w:tmpl w:val="A4DAB504"/>
    <w:lvl w:ilvl="0" w:tplc="506C94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C2C039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914C7334">
      <w:start w:val="1"/>
      <w:numFmt w:val="lowerLetter"/>
      <w:lvlText w:val="%3)"/>
      <w:lvlJc w:val="left"/>
      <w:pPr>
        <w:tabs>
          <w:tab w:val="num" w:pos="2823"/>
        </w:tabs>
        <w:ind w:left="2823" w:hanging="49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682C1AD7"/>
    <w:multiLevelType w:val="hybridMultilevel"/>
    <w:tmpl w:val="D19E4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1E0E8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391B63"/>
    <w:multiLevelType w:val="hybridMultilevel"/>
    <w:tmpl w:val="E614275A"/>
    <w:lvl w:ilvl="0" w:tplc="5E6495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00E2962"/>
    <w:multiLevelType w:val="hybridMultilevel"/>
    <w:tmpl w:val="9CCA69DA"/>
    <w:lvl w:ilvl="0" w:tplc="EFBA47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1314732"/>
    <w:multiLevelType w:val="hybridMultilevel"/>
    <w:tmpl w:val="08E6AE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0694E">
      <w:start w:val="1"/>
      <w:numFmt w:val="decimal"/>
      <w:lvlText w:val="%2)"/>
      <w:lvlJc w:val="left"/>
      <w:pPr>
        <w:ind w:left="1211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2DC4295"/>
    <w:multiLevelType w:val="hybridMultilevel"/>
    <w:tmpl w:val="B256196C"/>
    <w:lvl w:ilvl="0" w:tplc="ACF6C9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210D7B"/>
    <w:multiLevelType w:val="hybridMultilevel"/>
    <w:tmpl w:val="AA80A4BC"/>
    <w:lvl w:ilvl="0" w:tplc="ACF6C9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762D63"/>
    <w:multiLevelType w:val="hybridMultilevel"/>
    <w:tmpl w:val="9094F7EC"/>
    <w:lvl w:ilvl="0" w:tplc="54A22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5DA091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76F96FD4"/>
    <w:multiLevelType w:val="hybridMultilevel"/>
    <w:tmpl w:val="B5A8A6A2"/>
    <w:lvl w:ilvl="0" w:tplc="022EE15E">
      <w:start w:val="1"/>
      <w:numFmt w:val="decimal"/>
      <w:lvlText w:val="%1)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/>
      </w:rPr>
    </w:lvl>
    <w:lvl w:ilvl="1" w:tplc="AB740132">
      <w:start w:val="1"/>
      <w:numFmt w:val="decimal"/>
      <w:lvlText w:val="%2."/>
      <w:lvlJc w:val="left"/>
      <w:pPr>
        <w:tabs>
          <w:tab w:val="num" w:pos="1665"/>
        </w:tabs>
        <w:ind w:left="1665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52" w15:restartNumberingAfterBreak="0">
    <w:nsid w:val="7A3503CF"/>
    <w:multiLevelType w:val="hybridMultilevel"/>
    <w:tmpl w:val="30801AF0"/>
    <w:lvl w:ilvl="0" w:tplc="ACF6C9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F14D84"/>
    <w:multiLevelType w:val="hybridMultilevel"/>
    <w:tmpl w:val="E4262C18"/>
    <w:lvl w:ilvl="0" w:tplc="2A86CB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E54A8B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139ED884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7F2D350D"/>
    <w:multiLevelType w:val="hybridMultilevel"/>
    <w:tmpl w:val="E0E2E106"/>
    <w:lvl w:ilvl="0" w:tplc="0E0A06F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60AE92B6">
      <w:start w:val="1"/>
      <w:numFmt w:val="decimal"/>
      <w:lvlText w:val="%2)"/>
      <w:lvlJc w:val="left"/>
      <w:pPr>
        <w:ind w:left="15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5" w15:restartNumberingAfterBreak="0">
    <w:nsid w:val="7FCD27B4"/>
    <w:multiLevelType w:val="hybridMultilevel"/>
    <w:tmpl w:val="BBA0860C"/>
    <w:lvl w:ilvl="0" w:tplc="914C7334">
      <w:start w:val="1"/>
      <w:numFmt w:val="lowerLetter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53"/>
  </w:num>
  <w:num w:numId="2">
    <w:abstractNumId w:val="13"/>
  </w:num>
  <w:num w:numId="3">
    <w:abstractNumId w:val="50"/>
  </w:num>
  <w:num w:numId="4">
    <w:abstractNumId w:val="51"/>
  </w:num>
  <w:num w:numId="5">
    <w:abstractNumId w:val="2"/>
  </w:num>
  <w:num w:numId="6">
    <w:abstractNumId w:val="43"/>
  </w:num>
  <w:num w:numId="7">
    <w:abstractNumId w:val="16"/>
  </w:num>
  <w:num w:numId="8">
    <w:abstractNumId w:val="1"/>
  </w:num>
  <w:num w:numId="9">
    <w:abstractNumId w:val="9"/>
  </w:num>
  <w:num w:numId="10">
    <w:abstractNumId w:val="40"/>
  </w:num>
  <w:num w:numId="11">
    <w:abstractNumId w:val="11"/>
  </w:num>
  <w:num w:numId="12">
    <w:abstractNumId w:val="8"/>
  </w:num>
  <w:num w:numId="13">
    <w:abstractNumId w:val="38"/>
  </w:num>
  <w:num w:numId="14">
    <w:abstractNumId w:val="47"/>
  </w:num>
  <w:num w:numId="15">
    <w:abstractNumId w:val="32"/>
  </w:num>
  <w:num w:numId="16">
    <w:abstractNumId w:val="28"/>
  </w:num>
  <w:num w:numId="17">
    <w:abstractNumId w:val="19"/>
  </w:num>
  <w:num w:numId="18">
    <w:abstractNumId w:val="14"/>
  </w:num>
  <w:num w:numId="19">
    <w:abstractNumId w:val="0"/>
  </w:num>
  <w:num w:numId="20">
    <w:abstractNumId w:val="10"/>
  </w:num>
  <w:num w:numId="21">
    <w:abstractNumId w:val="3"/>
  </w:num>
  <w:num w:numId="22">
    <w:abstractNumId w:val="23"/>
  </w:num>
  <w:num w:numId="23">
    <w:abstractNumId w:val="31"/>
  </w:num>
  <w:num w:numId="24">
    <w:abstractNumId w:val="46"/>
  </w:num>
  <w:num w:numId="25">
    <w:abstractNumId w:val="45"/>
  </w:num>
  <w:num w:numId="26">
    <w:abstractNumId w:val="21"/>
  </w:num>
  <w:num w:numId="27">
    <w:abstractNumId w:val="25"/>
  </w:num>
  <w:num w:numId="28">
    <w:abstractNumId w:val="37"/>
  </w:num>
  <w:num w:numId="29">
    <w:abstractNumId w:val="54"/>
  </w:num>
  <w:num w:numId="30">
    <w:abstractNumId w:val="4"/>
  </w:num>
  <w:num w:numId="31">
    <w:abstractNumId w:val="29"/>
  </w:num>
  <w:num w:numId="32">
    <w:abstractNumId w:val="17"/>
  </w:num>
  <w:num w:numId="33">
    <w:abstractNumId w:val="44"/>
  </w:num>
  <w:num w:numId="34">
    <w:abstractNumId w:val="55"/>
  </w:num>
  <w:num w:numId="35">
    <w:abstractNumId w:val="18"/>
  </w:num>
  <w:num w:numId="36">
    <w:abstractNumId w:val="36"/>
  </w:num>
  <w:num w:numId="37">
    <w:abstractNumId w:val="15"/>
  </w:num>
  <w:num w:numId="38">
    <w:abstractNumId w:val="42"/>
  </w:num>
  <w:num w:numId="39">
    <w:abstractNumId w:val="41"/>
  </w:num>
  <w:num w:numId="40">
    <w:abstractNumId w:val="35"/>
  </w:num>
  <w:num w:numId="41">
    <w:abstractNumId w:val="6"/>
  </w:num>
  <w:num w:numId="42">
    <w:abstractNumId w:val="24"/>
  </w:num>
  <w:num w:numId="43">
    <w:abstractNumId w:val="5"/>
  </w:num>
  <w:num w:numId="44">
    <w:abstractNumId w:val="26"/>
  </w:num>
  <w:num w:numId="45">
    <w:abstractNumId w:val="12"/>
  </w:num>
  <w:num w:numId="46">
    <w:abstractNumId w:val="52"/>
  </w:num>
  <w:num w:numId="47">
    <w:abstractNumId w:val="34"/>
  </w:num>
  <w:num w:numId="48">
    <w:abstractNumId w:val="20"/>
  </w:num>
  <w:num w:numId="49">
    <w:abstractNumId w:val="7"/>
  </w:num>
  <w:num w:numId="50">
    <w:abstractNumId w:val="48"/>
  </w:num>
  <w:num w:numId="51">
    <w:abstractNumId w:val="39"/>
  </w:num>
  <w:num w:numId="52">
    <w:abstractNumId w:val="30"/>
  </w:num>
  <w:num w:numId="53">
    <w:abstractNumId w:val="27"/>
  </w:num>
  <w:num w:numId="54">
    <w:abstractNumId w:val="33"/>
  </w:num>
  <w:num w:numId="55">
    <w:abstractNumId w:val="49"/>
  </w:num>
  <w:num w:numId="56">
    <w:abstractNumId w:val="2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0F"/>
    <w:rsid w:val="00033333"/>
    <w:rsid w:val="000467AB"/>
    <w:rsid w:val="00105B5B"/>
    <w:rsid w:val="00122E63"/>
    <w:rsid w:val="001574A2"/>
    <w:rsid w:val="001650F9"/>
    <w:rsid w:val="00250981"/>
    <w:rsid w:val="00250D9E"/>
    <w:rsid w:val="002B23D4"/>
    <w:rsid w:val="00314B56"/>
    <w:rsid w:val="00323B3C"/>
    <w:rsid w:val="003413EE"/>
    <w:rsid w:val="00371A34"/>
    <w:rsid w:val="003E6490"/>
    <w:rsid w:val="00427DE9"/>
    <w:rsid w:val="00470892"/>
    <w:rsid w:val="00474A0C"/>
    <w:rsid w:val="004C3CAF"/>
    <w:rsid w:val="00525441"/>
    <w:rsid w:val="005E7E79"/>
    <w:rsid w:val="006515EC"/>
    <w:rsid w:val="00693ACC"/>
    <w:rsid w:val="006D35D1"/>
    <w:rsid w:val="006E698F"/>
    <w:rsid w:val="00805DDD"/>
    <w:rsid w:val="00814316"/>
    <w:rsid w:val="00855BD5"/>
    <w:rsid w:val="008B490F"/>
    <w:rsid w:val="008C0300"/>
    <w:rsid w:val="009235ED"/>
    <w:rsid w:val="00984F96"/>
    <w:rsid w:val="009A01FB"/>
    <w:rsid w:val="009A3658"/>
    <w:rsid w:val="009B0E47"/>
    <w:rsid w:val="00B542E7"/>
    <w:rsid w:val="00BA2009"/>
    <w:rsid w:val="00BF5343"/>
    <w:rsid w:val="00C3721C"/>
    <w:rsid w:val="00CC03BF"/>
    <w:rsid w:val="00CE33EB"/>
    <w:rsid w:val="00EC4501"/>
    <w:rsid w:val="00F173D2"/>
    <w:rsid w:val="00F762FF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B802"/>
  <w15:docId w15:val="{FD9FCBF1-C3E7-46BD-86BD-0D476CB2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A89"/>
    <w:pPr>
      <w:spacing w:before="240" w:after="440" w:line="360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qFormat/>
    <w:rsid w:val="009A01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01F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9A01FB"/>
  </w:style>
  <w:style w:type="paragraph" w:styleId="Tytu">
    <w:name w:val="Title"/>
    <w:basedOn w:val="Normalny"/>
    <w:link w:val="TytuZnak"/>
    <w:qFormat/>
    <w:rsid w:val="009A01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A01FB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A01FB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01FB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A01FB"/>
    <w:pPr>
      <w:spacing w:after="0" w:line="240" w:lineRule="auto"/>
      <w:ind w:left="720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1FB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A01FB"/>
    <w:pPr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A01FB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Stopka">
    <w:name w:val="footer"/>
    <w:basedOn w:val="Normalny"/>
    <w:link w:val="StopkaZnak"/>
    <w:rsid w:val="009A01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A01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A01FB"/>
  </w:style>
  <w:style w:type="paragraph" w:styleId="Tekstpodstawowywcity2">
    <w:name w:val="Body Text Indent 2"/>
    <w:basedOn w:val="Normalny"/>
    <w:link w:val="Tekstpodstawowywcity2Znak"/>
    <w:rsid w:val="009A01F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1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A01F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1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link3">
    <w:name w:val="link3"/>
    <w:basedOn w:val="Normalny"/>
    <w:rsid w:val="009A01FB"/>
    <w:pPr>
      <w:spacing w:before="15" w:after="15" w:line="240" w:lineRule="auto"/>
      <w:ind w:left="750" w:hanging="225"/>
    </w:pPr>
    <w:rPr>
      <w:rFonts w:eastAsia="Times New Roman" w:cs="Arial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semiHidden/>
    <w:rsid w:val="009A01F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A01F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A01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rt">
    <w:name w:val="art"/>
    <w:basedOn w:val="Normalny"/>
    <w:rsid w:val="009A01FB"/>
    <w:pPr>
      <w:spacing w:before="100" w:beforeAutospacing="1" w:after="0" w:line="240" w:lineRule="auto"/>
      <w:ind w:firstLine="375"/>
    </w:pPr>
    <w:rPr>
      <w:rFonts w:eastAsia="Times New Roman" w:cs="Arial"/>
      <w:sz w:val="20"/>
      <w:szCs w:val="20"/>
      <w:lang w:eastAsia="pl-PL"/>
    </w:rPr>
  </w:style>
  <w:style w:type="paragraph" w:customStyle="1" w:styleId="ust">
    <w:name w:val="ust"/>
    <w:basedOn w:val="Normalny"/>
    <w:rsid w:val="009A01FB"/>
    <w:pPr>
      <w:spacing w:before="100" w:beforeAutospacing="1" w:after="0" w:line="240" w:lineRule="auto"/>
      <w:ind w:firstLine="375"/>
    </w:pPr>
    <w:rPr>
      <w:rFonts w:eastAsia="Times New Roman" w:cs="Arial"/>
      <w:sz w:val="20"/>
      <w:szCs w:val="20"/>
      <w:lang w:eastAsia="pl-PL"/>
    </w:rPr>
  </w:style>
  <w:style w:type="character" w:styleId="Hipercze">
    <w:name w:val="Hyperlink"/>
    <w:basedOn w:val="Domylnaczcionkaakapitu"/>
    <w:rsid w:val="009A01F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A0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57</Pages>
  <Words>10837</Words>
  <Characters>65026</Characters>
  <Application>Microsoft Office Word</Application>
  <DocSecurity>0</DocSecurity>
  <Lines>541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29</cp:revision>
  <dcterms:created xsi:type="dcterms:W3CDTF">2021-02-25T12:33:00Z</dcterms:created>
  <dcterms:modified xsi:type="dcterms:W3CDTF">2021-03-24T11:12:00Z</dcterms:modified>
</cp:coreProperties>
</file>