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7E64" w14:textId="77777777" w:rsidR="00BF0AA6" w:rsidRPr="00D92BEB" w:rsidRDefault="006220DE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PROCEDURY</w:t>
      </w:r>
      <w:r w:rsidR="00BF0AA6" w:rsidRPr="00D92BEB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 BEZPIECZEŃSTWA W CZASIE EPIDEMII COVID-19</w:t>
      </w:r>
    </w:p>
    <w:p w14:paraId="014A8C10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W SZKOLE PODSTAWOWEJ W SIELCU</w:t>
      </w:r>
    </w:p>
    <w:p w14:paraId="23EBEB1A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2CA6FB25" w14:textId="77777777" w:rsidR="004A70A0" w:rsidRPr="00D92BEB" w:rsidRDefault="004A70A0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1CFD9059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1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PODSTAWA PRAWNA:</w:t>
      </w:r>
    </w:p>
    <w:p w14:paraId="4697769E" w14:textId="6428A46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1. Rozporządzenie Ministra Zdrowia z dnia 20 marca 2020 r. w sprawie ogłoszenia na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 xml:space="preserve">obszarze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Rzeczpospolitej Polskiej stanu epidemii w związku z zakażeniami wirusem SARS-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CoV-2,</w:t>
      </w:r>
    </w:p>
    <w:p w14:paraId="3BAE6A25" w14:textId="06378F8F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2. Ustawa z dnia 5 grudnia 2008 r. o zapobieganiu oraz zwalczaniu zakażeń i chorób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 xml:space="preserve">zakaźnych u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ludzi (Dz. U. z 2019 r. poz. 1239 i 1495 oraz z 2020 r. poz. 284 i 322);</w:t>
      </w:r>
    </w:p>
    <w:p w14:paraId="2D2AEE66" w14:textId="450F09BC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3. Ustawa dotycząca szczególnych rozwiązań związanych z rozprzestrzenianiem się </w:t>
      </w:r>
      <w:proofErr w:type="spellStart"/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>koronawirusa</w:t>
      </w:r>
      <w:proofErr w:type="spellEnd"/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z 02.03.2020r ( Dz. U. 2020 poz. 374),</w:t>
      </w:r>
    </w:p>
    <w:p w14:paraId="63089A8A" w14:textId="210E0F1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4. art. 68 ust. 1 pkt 6 </w:t>
      </w:r>
      <w:r w:rsidRPr="00D92BEB"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Ustawy z dnia 14 grudnia 2016 r. Prawo oświatowe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(</w:t>
      </w:r>
      <w:proofErr w:type="spellStart"/>
      <w:r w:rsidRPr="00D92BEB">
        <w:rPr>
          <w:rFonts w:ascii="Arial" w:hAnsi="Arial" w:cs="Arial"/>
          <w:color w:val="000000"/>
          <w:spacing w:val="20"/>
          <w:sz w:val="24"/>
          <w:szCs w:val="24"/>
        </w:rPr>
        <w:t>t.j</w:t>
      </w:r>
      <w:proofErr w:type="spellEnd"/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. Dz.U. z 2020 r.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 xml:space="preserve">poz.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910), w zw. z art. 8a ust. 5 pkt 2 </w:t>
      </w:r>
      <w:r w:rsidRPr="00D92BEB"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>Ustawy z dnia 14 marca 1985 r. o Państwowej Inspekcji</w:t>
      </w:r>
    </w:p>
    <w:p w14:paraId="5C1D9804" w14:textId="33653B9F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Sanitarnej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(</w:t>
      </w:r>
      <w:proofErr w:type="spellStart"/>
      <w:r w:rsidRPr="00D92BEB">
        <w:rPr>
          <w:rFonts w:ascii="Arial" w:hAnsi="Arial" w:cs="Arial"/>
          <w:color w:val="000000"/>
          <w:spacing w:val="20"/>
          <w:sz w:val="24"/>
          <w:szCs w:val="24"/>
        </w:rPr>
        <w:t>t.j</w:t>
      </w:r>
      <w:proofErr w:type="spellEnd"/>
      <w:r w:rsidRPr="00D92BEB">
        <w:rPr>
          <w:rFonts w:ascii="Arial" w:hAnsi="Arial" w:cs="Arial"/>
          <w:color w:val="000000"/>
          <w:spacing w:val="20"/>
          <w:sz w:val="24"/>
          <w:szCs w:val="24"/>
        </w:rPr>
        <w:t>. Dz.U. z 2019 r. poz. 59 ze zm.)</w:t>
      </w:r>
    </w:p>
    <w:p w14:paraId="765DC344" w14:textId="6CF553AD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5. Rozporządzenie Ministra Edukacji Narodowej z dnia </w:t>
      </w:r>
      <w:r w:rsidR="000F6979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18 czerwca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2020 r. zmieniające </w:t>
      </w:r>
      <w:r w:rsidR="000F6979" w:rsidRPr="00D92BEB"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rozporządzenie w</w:t>
      </w:r>
      <w:r w:rsidR="000F6979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sprawie bezpieczeństwa i higieny w publicznych i niepublicznych szkołach i </w:t>
      </w:r>
      <w:r w:rsidR="000F6979" w:rsidRPr="00D92BEB"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placówkach na</w:t>
      </w:r>
      <w:r w:rsidR="000F6979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podstawie art. 95a ustawy z dnia 7 września 1991 r. o systemie oświaty (Dz. U. z 2020 r. poz.</w:t>
      </w:r>
      <w:r w:rsidR="000F6979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1327)</w:t>
      </w:r>
    </w:p>
    <w:p w14:paraId="0619048A" w14:textId="042F3D22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6. Rozporządzenie Ministra Edukacji Narodowej z dnia </w:t>
      </w:r>
      <w:r w:rsidR="000F6979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7 maja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2020 r. w sprawie czasowego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 xml:space="preserve">ograniczenia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funkcjonowania jednostek systemu oświaty w związku z zapobieganiem,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przeciw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działaniem i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zwalczaniem COVID-19 - na podstawie art. 30b ustawy z dnia 14 grudnia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 xml:space="preserve">2016 r. – Prawo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oświatowe (Dz. U. z 2020 r. poz. 910)</w:t>
      </w:r>
    </w:p>
    <w:p w14:paraId="08CFC6ED" w14:textId="2348E385" w:rsidR="00525CA5" w:rsidRPr="00D92BEB" w:rsidRDefault="000F6979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7</w:t>
      </w:r>
      <w:r w:rsidR="00525CA5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. </w:t>
      </w:r>
      <w:r w:rsidR="00525CA5" w:rsidRPr="00D92BEB">
        <w:rPr>
          <w:rFonts w:ascii="Arial" w:hAnsi="Arial" w:cs="Arial"/>
          <w:iCs/>
          <w:spacing w:val="20"/>
          <w:sz w:val="24"/>
          <w:szCs w:val="24"/>
        </w:rPr>
        <w:t>Rozporządzenia</w:t>
      </w:r>
      <w:r w:rsidR="00525CA5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525CA5" w:rsidRPr="00D92BEB">
        <w:rPr>
          <w:rFonts w:ascii="Arial" w:hAnsi="Arial" w:cs="Arial"/>
          <w:iCs/>
          <w:spacing w:val="20"/>
          <w:sz w:val="24"/>
          <w:szCs w:val="24"/>
        </w:rPr>
        <w:t xml:space="preserve">Parlamentu Europejskiego i Rady (UE) 2016/679 z dnia 27 kwietnia 2016 r. </w:t>
      </w:r>
      <w:r w:rsidR="00525CA5" w:rsidRPr="00D92BEB">
        <w:rPr>
          <w:rFonts w:ascii="Arial" w:hAnsi="Arial" w:cs="Arial"/>
          <w:iCs/>
          <w:spacing w:val="20"/>
          <w:sz w:val="24"/>
          <w:szCs w:val="24"/>
        </w:rPr>
        <w:tab/>
        <w:t>sprawie ochrony</w:t>
      </w:r>
      <w:r w:rsidR="00525CA5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525CA5" w:rsidRPr="00D92BEB">
        <w:rPr>
          <w:rFonts w:ascii="Arial" w:hAnsi="Arial" w:cs="Arial"/>
          <w:iCs/>
          <w:spacing w:val="20"/>
          <w:sz w:val="24"/>
          <w:szCs w:val="24"/>
        </w:rPr>
        <w:t xml:space="preserve">osób fizycznych w związku z przetwarzaniem danych osobowych i w sprawie </w:t>
      </w:r>
      <w:r w:rsidR="00525CA5" w:rsidRPr="00D92BEB">
        <w:rPr>
          <w:rFonts w:ascii="Arial" w:hAnsi="Arial" w:cs="Arial"/>
          <w:iCs/>
          <w:spacing w:val="20"/>
          <w:sz w:val="24"/>
          <w:szCs w:val="24"/>
        </w:rPr>
        <w:tab/>
        <w:t>swobodnego</w:t>
      </w:r>
      <w:r w:rsidR="00525CA5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525CA5" w:rsidRPr="00D92BEB">
        <w:rPr>
          <w:rFonts w:ascii="Arial" w:hAnsi="Arial" w:cs="Arial"/>
          <w:iCs/>
          <w:spacing w:val="20"/>
          <w:sz w:val="24"/>
          <w:szCs w:val="24"/>
        </w:rPr>
        <w:t xml:space="preserve">przepływu takich danych oraz uchylenia dyrektywy 95/46/WE </w:t>
      </w:r>
      <w:r w:rsidR="00525CA5" w:rsidRPr="00D92BEB">
        <w:rPr>
          <w:rFonts w:ascii="Arial" w:hAnsi="Arial" w:cs="Arial"/>
          <w:spacing w:val="20"/>
          <w:sz w:val="24"/>
          <w:szCs w:val="24"/>
        </w:rPr>
        <w:t xml:space="preserve">(Dz.U. UE.L. z </w:t>
      </w:r>
      <w:r w:rsidR="00525CA5" w:rsidRPr="00D92BEB">
        <w:rPr>
          <w:rFonts w:ascii="Arial" w:hAnsi="Arial" w:cs="Arial"/>
          <w:spacing w:val="20"/>
          <w:sz w:val="24"/>
          <w:szCs w:val="24"/>
        </w:rPr>
        <w:tab/>
        <w:t>2016 r. Nr 119 poz. 1)</w:t>
      </w:r>
    </w:p>
    <w:p w14:paraId="2F325DCA" w14:textId="545D89E4" w:rsidR="00BF0AA6" w:rsidRPr="00D92BEB" w:rsidRDefault="000F6979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8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Na podstawie wytycznych GIS, MZ, MEN dla publicznych i niepublicznych szkół i placówek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obowiązujących od 1 września 2020 r.</w:t>
      </w:r>
    </w:p>
    <w:p w14:paraId="3A44DFE8" w14:textId="77777777" w:rsidR="004A70A0" w:rsidRPr="00D92BEB" w:rsidRDefault="004A70A0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7F4E92BB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CEL PROCEDURY</w:t>
      </w:r>
    </w:p>
    <w:p w14:paraId="04600CC5" w14:textId="46BF44E7" w:rsidR="00094FDD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Procedury mają na celu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>:</w:t>
      </w:r>
    </w:p>
    <w:p w14:paraId="73D6865A" w14:textId="32C3258A" w:rsidR="00094FDD" w:rsidRPr="00D92BEB" w:rsidRDefault="00094FDD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1/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ochronę zdrowia i życia wszystkich pracown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ików oraz uczniów, ich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rodziców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i prawnych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>opiekunów;</w:t>
      </w:r>
    </w:p>
    <w:p w14:paraId="07ED3205" w14:textId="237FC267" w:rsidR="00BF0AA6" w:rsidRPr="00D92BEB" w:rsidRDefault="00094FDD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2/ z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apobieganie rozprzestrzenieniu się </w:t>
      </w:r>
      <w:proofErr w:type="spellStart"/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koronawirusa</w:t>
      </w:r>
      <w:proofErr w:type="spellEnd"/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(SARS-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CoV-2) w szkole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oraz określenie obowiązków i zadań nauczycieli, personelu szkoły w sytuacji </w:t>
      </w:r>
      <w:r w:rsidR="004A70A0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wystąpienia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zachorowania lub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jego podejrzenia.</w:t>
      </w:r>
    </w:p>
    <w:p w14:paraId="31A49F17" w14:textId="77777777" w:rsidR="004A70A0" w:rsidRPr="00D92BEB" w:rsidRDefault="004A70A0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137814D1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UCZESTNICY POSTĘPOWANIA – ZAKRES ODPOWIEDZIALNOŚCI:</w:t>
      </w:r>
    </w:p>
    <w:p w14:paraId="00C35924" w14:textId="7749CD44" w:rsidR="00BF0AA6" w:rsidRPr="00D92BEB" w:rsidRDefault="00D94D1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Dyrektor Szkoły</w:t>
      </w:r>
      <w:r w:rsidR="00BF0AA6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:</w:t>
      </w:r>
    </w:p>
    <w:p w14:paraId="613F6AEE" w14:textId="59406045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1.Powiadamia telefonicznie rodziców ucznia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>,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u którego występuje podejrzenie zachorowania.</w:t>
      </w:r>
    </w:p>
    <w:p w14:paraId="58F616C9" w14:textId="7B60428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2. Powiadamia odpowiednie organy </w:t>
      </w:r>
      <w:r w:rsidR="00A879A8" w:rsidRPr="00D92BEB">
        <w:rPr>
          <w:rFonts w:ascii="Arial" w:hAnsi="Arial" w:cs="Arial"/>
          <w:color w:val="000000"/>
          <w:spacing w:val="20"/>
          <w:sz w:val="24"/>
          <w:szCs w:val="24"/>
        </w:rPr>
        <w:t>o podejrzeniu lub zachorowaniu.</w:t>
      </w:r>
    </w:p>
    <w:p w14:paraId="73D4F8A7" w14:textId="36E51E3E" w:rsidR="00094FDD" w:rsidRPr="00D92BEB" w:rsidRDefault="00094FDD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4C54247D" w14:textId="77777777" w:rsidR="00094FDD" w:rsidRPr="00D92BEB" w:rsidRDefault="00094FDD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5308B922" w14:textId="0EC60B4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Nauczyciele:</w:t>
      </w:r>
    </w:p>
    <w:p w14:paraId="10B33282" w14:textId="5E22DAF6" w:rsidR="00BF0AA6" w:rsidRPr="00D92BEB" w:rsidRDefault="00D94D1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1. Informują dyrektora szkoły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6527A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i rodziców/opiekunów prawnych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o podejrzeniu zachorowania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dziecka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</w:t>
      </w:r>
    </w:p>
    <w:p w14:paraId="45A560F2" w14:textId="5CA94F9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2. Zobowiązani są do przeprowadzenia zajęć dotyczących choroby i jej zapobiegania.</w:t>
      </w:r>
    </w:p>
    <w:p w14:paraId="7484F4D5" w14:textId="29D0CE9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3. Zobowiązani są do przestrzegania zaostrzonego reżimu sanitarnego i dopilnowania </w:t>
      </w:r>
      <w:r w:rsidR="00D94D14" w:rsidRPr="00D92BEB">
        <w:rPr>
          <w:rFonts w:ascii="Arial" w:hAnsi="Arial" w:cs="Arial"/>
          <w:spacing w:val="20"/>
          <w:sz w:val="24"/>
          <w:szCs w:val="24"/>
        </w:rPr>
        <w:t xml:space="preserve">w tym zakresie </w:t>
      </w:r>
      <w:r w:rsidRPr="00D92BEB">
        <w:rPr>
          <w:rFonts w:ascii="Arial" w:hAnsi="Arial" w:cs="Arial"/>
          <w:spacing w:val="20"/>
          <w:sz w:val="24"/>
          <w:szCs w:val="24"/>
        </w:rPr>
        <w:t>uczniów.</w:t>
      </w:r>
    </w:p>
    <w:p w14:paraId="2BB1962D" w14:textId="6658AB6E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4. Ni</w:t>
      </w:r>
      <w:r w:rsidR="00D94D14" w:rsidRPr="00D92BEB">
        <w:rPr>
          <w:rFonts w:ascii="Arial" w:hAnsi="Arial" w:cs="Arial"/>
          <w:spacing w:val="20"/>
          <w:sz w:val="24"/>
          <w:szCs w:val="24"/>
        </w:rPr>
        <w:t>ezwłocznie informują dyrektora szkoły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o kontakcie z osobami chorymi lub podejrz</w:t>
      </w:r>
      <w:r w:rsidR="00D94D14" w:rsidRPr="00D92BEB">
        <w:rPr>
          <w:rFonts w:ascii="Arial" w:hAnsi="Arial" w:cs="Arial"/>
          <w:spacing w:val="20"/>
          <w:sz w:val="24"/>
          <w:szCs w:val="24"/>
        </w:rPr>
        <w:t xml:space="preserve">anymi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o zachorowanie na </w:t>
      </w:r>
      <w:proofErr w:type="spellStart"/>
      <w:r w:rsidRPr="00D92BEB">
        <w:rPr>
          <w:rFonts w:ascii="Arial" w:hAnsi="Arial" w:cs="Arial"/>
          <w:spacing w:val="20"/>
          <w:sz w:val="24"/>
          <w:szCs w:val="24"/>
        </w:rPr>
        <w:t>koronawirusa</w:t>
      </w:r>
      <w:proofErr w:type="spellEnd"/>
      <w:r w:rsidRPr="00D92BEB">
        <w:rPr>
          <w:rFonts w:ascii="Arial" w:hAnsi="Arial" w:cs="Arial"/>
          <w:spacing w:val="20"/>
          <w:sz w:val="24"/>
          <w:szCs w:val="24"/>
        </w:rPr>
        <w:t xml:space="preserve"> bądź o przebywaniu w miejscach </w:t>
      </w:r>
      <w:r w:rsidR="00D94D14" w:rsidRPr="00D92BEB">
        <w:rPr>
          <w:rFonts w:ascii="Arial" w:hAnsi="Arial" w:cs="Arial"/>
          <w:spacing w:val="20"/>
          <w:sz w:val="24"/>
          <w:szCs w:val="24"/>
        </w:rPr>
        <w:t xml:space="preserve">występowania wirusa </w:t>
      </w:r>
      <w:r w:rsidRPr="00D92BEB">
        <w:rPr>
          <w:rFonts w:ascii="Arial" w:hAnsi="Arial" w:cs="Arial"/>
          <w:spacing w:val="20"/>
          <w:sz w:val="24"/>
          <w:szCs w:val="24"/>
        </w:rPr>
        <w:t>(SARS - CoV-2)</w:t>
      </w:r>
    </w:p>
    <w:p w14:paraId="56DB0D7E" w14:textId="0750FBFC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Personel obsługowy:</w:t>
      </w:r>
    </w:p>
    <w:p w14:paraId="2CA1901D" w14:textId="77777777" w:rsidR="00BF0AA6" w:rsidRPr="00D92BEB" w:rsidRDefault="00BF0AA6" w:rsidP="00D92B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Przestrzega narzuconego reżimu sanitarnego.</w:t>
      </w:r>
    </w:p>
    <w:p w14:paraId="4D226D3E" w14:textId="77777777" w:rsidR="00333E66" w:rsidRPr="00D92BEB" w:rsidRDefault="00333E66" w:rsidP="00D92B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Stosuje się do zasad zawartych w procedurze bezpieczeństwa.</w:t>
      </w:r>
    </w:p>
    <w:p w14:paraId="3CC5D304" w14:textId="77777777" w:rsidR="00BF0AA6" w:rsidRPr="00D92BEB" w:rsidRDefault="00BF0AA6" w:rsidP="00D92B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Niezwłocznie informuje dyrektora</w:t>
      </w:r>
      <w:r w:rsidR="00D94D14" w:rsidRPr="00D92BEB">
        <w:rPr>
          <w:rFonts w:ascii="Arial" w:hAnsi="Arial" w:cs="Arial"/>
          <w:spacing w:val="20"/>
          <w:sz w:val="24"/>
          <w:szCs w:val="24"/>
        </w:rPr>
        <w:t xml:space="preserve"> szkoły </w:t>
      </w:r>
      <w:r w:rsidR="00333E66" w:rsidRPr="00D92BEB">
        <w:rPr>
          <w:rFonts w:ascii="Arial" w:hAnsi="Arial" w:cs="Arial"/>
          <w:spacing w:val="20"/>
          <w:sz w:val="24"/>
          <w:szCs w:val="24"/>
        </w:rPr>
        <w:t xml:space="preserve">o kontakcie z podejrzanymi o </w:t>
      </w:r>
      <w:r w:rsidR="00D94D14" w:rsidRPr="00D92BEB">
        <w:rPr>
          <w:rFonts w:ascii="Arial" w:hAnsi="Arial" w:cs="Arial"/>
          <w:spacing w:val="20"/>
          <w:sz w:val="24"/>
          <w:szCs w:val="24"/>
        </w:rPr>
        <w:t xml:space="preserve">zachorowanie na </w:t>
      </w:r>
      <w:proofErr w:type="spellStart"/>
      <w:r w:rsidRPr="00D92BEB">
        <w:rPr>
          <w:rFonts w:ascii="Arial" w:hAnsi="Arial" w:cs="Arial"/>
          <w:spacing w:val="20"/>
          <w:sz w:val="24"/>
          <w:szCs w:val="24"/>
        </w:rPr>
        <w:t>koronawirusa</w:t>
      </w:r>
      <w:proofErr w:type="spellEnd"/>
      <w:r w:rsidRPr="00D92BEB">
        <w:rPr>
          <w:rFonts w:ascii="Arial" w:hAnsi="Arial" w:cs="Arial"/>
          <w:spacing w:val="20"/>
          <w:sz w:val="24"/>
          <w:szCs w:val="24"/>
        </w:rPr>
        <w:t xml:space="preserve"> bądź o </w:t>
      </w:r>
      <w:r w:rsidRPr="00D92BEB">
        <w:rPr>
          <w:rFonts w:ascii="Arial" w:hAnsi="Arial" w:cs="Arial"/>
          <w:spacing w:val="20"/>
          <w:sz w:val="24"/>
          <w:szCs w:val="24"/>
        </w:rPr>
        <w:lastRenderedPageBreak/>
        <w:t>przebywaniu w miejscach występowania wirusa (SARS-CoV-2).</w:t>
      </w:r>
    </w:p>
    <w:p w14:paraId="0C3D2516" w14:textId="48DF9D2E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Rodzice (opiekunowie prawni):</w:t>
      </w:r>
    </w:p>
    <w:p w14:paraId="20C46E4C" w14:textId="459DD51D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1.Zapoznają się z procedurą bezpieczeństwa .</w:t>
      </w:r>
    </w:p>
    <w:p w14:paraId="2AC82105" w14:textId="5305867C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2. Stosują się do zasad zawartych w procedurze bezpieczeństwa.</w:t>
      </w:r>
    </w:p>
    <w:p w14:paraId="5AA77443" w14:textId="160531CB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3. Podejmują wszelkie decyzje związane z leczeniem dziecka.</w:t>
      </w:r>
    </w:p>
    <w:p w14:paraId="65241810" w14:textId="6053FE0E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4. Aktualizują numery telefonów, dzięki którym szkoła może się z nimi skontaktować.</w:t>
      </w:r>
    </w:p>
    <w:p w14:paraId="34BC02F7" w14:textId="39D492A8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5. Nie przyprowadzają/ przysyłają do szkoły dzieci chorych, przeziębionych, z katarem, kaszlem.</w:t>
      </w:r>
    </w:p>
    <w:p w14:paraId="2BCA9FD0" w14:textId="4CAB029A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6. Niezwłocznie informują dyrektora szkoły o kontakcie z osobami chorymi lub podejrzanymi o zachorowanie na </w:t>
      </w:r>
      <w:proofErr w:type="spellStart"/>
      <w:r w:rsidRPr="00D92BEB">
        <w:rPr>
          <w:rFonts w:ascii="Arial" w:hAnsi="Arial" w:cs="Arial"/>
          <w:spacing w:val="20"/>
          <w:sz w:val="24"/>
          <w:szCs w:val="24"/>
        </w:rPr>
        <w:t>koronawirusa</w:t>
      </w:r>
      <w:proofErr w:type="spellEnd"/>
      <w:r w:rsidRPr="00D92BEB">
        <w:rPr>
          <w:rFonts w:ascii="Arial" w:hAnsi="Arial" w:cs="Arial"/>
          <w:spacing w:val="20"/>
          <w:sz w:val="24"/>
          <w:szCs w:val="24"/>
        </w:rPr>
        <w:t xml:space="preserve"> bądź o przebywaniu w miejscach występowania wirusa (SARS- CoV-2)</w:t>
      </w:r>
    </w:p>
    <w:p w14:paraId="1761BF7D" w14:textId="77777777" w:rsidR="00333E66" w:rsidRPr="00D92BEB" w:rsidRDefault="00333E66" w:rsidP="00D92BE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spacing w:val="20"/>
          <w:sz w:val="24"/>
          <w:szCs w:val="24"/>
        </w:rPr>
        <w:t>Uczniowie:</w:t>
      </w:r>
    </w:p>
    <w:p w14:paraId="1BFBD87B" w14:textId="77777777" w:rsidR="00333E66" w:rsidRPr="00D92BEB" w:rsidRDefault="00333E66" w:rsidP="00D92B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Zapoznają się z procedurą bezpieczeństwa .</w:t>
      </w:r>
    </w:p>
    <w:p w14:paraId="27ACB7C2" w14:textId="77777777" w:rsidR="00333E66" w:rsidRPr="00D92BEB" w:rsidRDefault="00333E66" w:rsidP="00D92B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Stosują się do zasad zawartych w procedurze bezpieczeństwa.</w:t>
      </w:r>
    </w:p>
    <w:p w14:paraId="2812557C" w14:textId="77777777" w:rsidR="00333E66" w:rsidRPr="00D92BEB" w:rsidRDefault="00333E66" w:rsidP="00D92BEB">
      <w:pPr>
        <w:pStyle w:val="Akapitzlist"/>
        <w:autoSpaceDE w:val="0"/>
        <w:autoSpaceDN w:val="0"/>
        <w:adjustRightInd w:val="0"/>
        <w:spacing w:after="0" w:line="360" w:lineRule="auto"/>
        <w:ind w:left="1068"/>
        <w:rPr>
          <w:rFonts w:ascii="Arial" w:hAnsi="Arial" w:cs="Arial"/>
          <w:color w:val="FF0000"/>
          <w:spacing w:val="20"/>
          <w:sz w:val="24"/>
          <w:szCs w:val="24"/>
        </w:rPr>
      </w:pPr>
    </w:p>
    <w:p w14:paraId="62663EE0" w14:textId="77777777" w:rsidR="00BF0AA6" w:rsidRPr="00D92BEB" w:rsidRDefault="00D94D14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SPOSÓB PREZENTACJI PROCEDURY</w:t>
      </w:r>
      <w:r w:rsidR="00BF0AA6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.</w:t>
      </w:r>
    </w:p>
    <w:p w14:paraId="0787067F" w14:textId="384AF0F9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1.Umieszczenie dokumentu na stronie internetowej szkoły.</w:t>
      </w:r>
    </w:p>
    <w:p w14:paraId="6210F7EC" w14:textId="2E0B520E" w:rsidR="00D94D14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2. Zobowiązanie pracowników szkoły do zapoznania się </w:t>
      </w:r>
      <w:r w:rsidR="00A879A8" w:rsidRPr="00D92BEB">
        <w:rPr>
          <w:rFonts w:ascii="Arial" w:hAnsi="Arial" w:cs="Arial"/>
          <w:color w:val="000000"/>
          <w:spacing w:val="20"/>
          <w:sz w:val="24"/>
          <w:szCs w:val="24"/>
        </w:rPr>
        <w:t>z treścią niniejszej procedury.</w:t>
      </w:r>
    </w:p>
    <w:p w14:paraId="40040502" w14:textId="77777777" w:rsidR="00D94D14" w:rsidRPr="00D92BEB" w:rsidRDefault="00D94D1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7540E342" w14:textId="77777777" w:rsidR="00D94D14" w:rsidRPr="00D92BEB" w:rsidRDefault="00D94D14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§1.</w:t>
      </w:r>
    </w:p>
    <w:p w14:paraId="555B4A65" w14:textId="77777777" w:rsidR="00BF0AA6" w:rsidRPr="00D92BEB" w:rsidRDefault="00BF0AA6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PRZYGOTOWANIE BUDYNKU I TERENU SZKOŁY</w:t>
      </w:r>
    </w:p>
    <w:p w14:paraId="2A41E26E" w14:textId="77777777" w:rsidR="00D94D14" w:rsidRPr="00D92BEB" w:rsidRDefault="00D94D1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</w:p>
    <w:p w14:paraId="3C98525B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1.Wyposażen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>ie szkoły w środki higieniczno-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sanitarne do bieżącego funkcjonowania szkoły:</w:t>
      </w:r>
    </w:p>
    <w:p w14:paraId="3A9C2FF8" w14:textId="0357B583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1)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zakup atestowanych płynów do dezynfekcji rąk, urządzeń, powierzchni;</w:t>
      </w:r>
    </w:p>
    <w:p w14:paraId="14E91ECE" w14:textId="56DB0E92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2) organizacja izolatki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(obszaru izolowania)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dla uczniów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>.</w:t>
      </w:r>
    </w:p>
    <w:p w14:paraId="4E4F72EB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2. Stosowanie indywidualnych środków ochrony osobistej przez pracowników:</w:t>
      </w:r>
    </w:p>
    <w:p w14:paraId="58F8700B" w14:textId="2CCAE8C8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 xml:space="preserve">1) zakup i przydział indywidualnych środków ochrony osobistej tj. maseczki, przyłbice, 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 xml:space="preserve">fartuchy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ochronne, rękawiczki jednorazowe;</w:t>
      </w:r>
    </w:p>
    <w:p w14:paraId="4DEF4B8F" w14:textId="7F51102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2) zapoznanie z instrukcjami korzystania ze środków indywidualnej ochrony osobistej;</w:t>
      </w:r>
    </w:p>
    <w:p w14:paraId="70328690" w14:textId="63E59DA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3) zaopatrzenie miejsc sanitarnych w potrzebne instrukcje.</w:t>
      </w:r>
    </w:p>
    <w:p w14:paraId="72E645E0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3. Przygotowanie pomieszczeń i ogrodu szkolnego:</w:t>
      </w:r>
    </w:p>
    <w:p w14:paraId="07139CD0" w14:textId="26A8221D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1)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oznakowanie pomieszczeń i wywieszenie instrukcji higienicznych dotyczących profilaktyki 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COVID-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19;</w:t>
      </w:r>
    </w:p>
    <w:p w14:paraId="1673838C" w14:textId="32FFBC1A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2) dezynfekcja pomocy dydaktycznych, zabawek i pomieszczeń szkoły;</w:t>
      </w:r>
    </w:p>
    <w:p w14:paraId="688A5D3C" w14:textId="17DFF09D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3) dezynfekcja urządzeń w ogrodzie szkolnym;</w:t>
      </w:r>
    </w:p>
    <w:p w14:paraId="1F27BCA9" w14:textId="578FA5FC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4) usunięcie z pomieszczeń, w których przebywać będą uczniowie zabawek i pomocy nie 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nadających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się do dezynfekcji lub skutecznego prania;</w:t>
      </w:r>
    </w:p>
    <w:p w14:paraId="527D6E85" w14:textId="7B9E0D1C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5) usunięcie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wykładzin dywanowych i dywanów;</w:t>
      </w:r>
    </w:p>
    <w:p w14:paraId="3105B6F7" w14:textId="7969F3D7" w:rsidR="00BF0AA6" w:rsidRPr="00D92BEB" w:rsidRDefault="00420EB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6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) przygotowanie stanowiska do dezynfekcji rąk dla osób wchodzących do szkoły;</w:t>
      </w:r>
    </w:p>
    <w:p w14:paraId="4348E29E" w14:textId="77777777" w:rsidR="00420EBA" w:rsidRPr="00D92BEB" w:rsidRDefault="00420EB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5E2AACC6" w14:textId="77777777" w:rsidR="00420EBA" w:rsidRPr="00D92BEB" w:rsidRDefault="00420EBA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§2.</w:t>
      </w:r>
    </w:p>
    <w:p w14:paraId="26331EEB" w14:textId="77777777" w:rsidR="00BF0AA6" w:rsidRPr="00D92BEB" w:rsidRDefault="00420EBA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ORGANIZACJA PRACY SZKOŁY</w:t>
      </w:r>
    </w:p>
    <w:p w14:paraId="1235E1EF" w14:textId="77777777" w:rsidR="00420EBA" w:rsidRPr="00D92BEB" w:rsidRDefault="00420EB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</w:p>
    <w:p w14:paraId="38294905" w14:textId="77777777" w:rsidR="00420EBA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1. </w:t>
      </w:r>
      <w:r w:rsidRPr="00D92BEB">
        <w:rPr>
          <w:rFonts w:ascii="Arial" w:hAnsi="Arial" w:cs="Arial"/>
          <w:bCs/>
          <w:spacing w:val="20"/>
          <w:sz w:val="24"/>
          <w:szCs w:val="24"/>
        </w:rPr>
        <w:t>Szkoła pracuje w godzinach:</w:t>
      </w:r>
    </w:p>
    <w:p w14:paraId="22E30B53" w14:textId="70BC64EE" w:rsidR="00420EBA" w:rsidRPr="00D92BEB" w:rsidRDefault="00420EB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D92BEB">
        <w:rPr>
          <w:rFonts w:ascii="Arial" w:hAnsi="Arial" w:cs="Arial"/>
          <w:bCs/>
          <w:spacing w:val="20"/>
          <w:sz w:val="24"/>
          <w:szCs w:val="24"/>
        </w:rPr>
        <w:t>- zajęcia dydaktyc</w:t>
      </w:r>
      <w:r w:rsidR="00F87811" w:rsidRPr="00D92BEB">
        <w:rPr>
          <w:rFonts w:ascii="Arial" w:hAnsi="Arial" w:cs="Arial"/>
          <w:bCs/>
          <w:spacing w:val="20"/>
          <w:sz w:val="24"/>
          <w:szCs w:val="24"/>
        </w:rPr>
        <w:t>zno-wychowawcze od 7:30 do 15:00</w:t>
      </w:r>
    </w:p>
    <w:p w14:paraId="7B364611" w14:textId="0678F8F9" w:rsidR="00420EBA" w:rsidRPr="00D92BEB" w:rsidRDefault="00420EB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D92BEB">
        <w:rPr>
          <w:rFonts w:ascii="Arial" w:hAnsi="Arial" w:cs="Arial"/>
          <w:bCs/>
          <w:spacing w:val="20"/>
          <w:sz w:val="24"/>
          <w:szCs w:val="24"/>
        </w:rPr>
        <w:t>- zajęci</w:t>
      </w:r>
      <w:r w:rsidR="00F87811" w:rsidRPr="00D92BEB">
        <w:rPr>
          <w:rFonts w:ascii="Arial" w:hAnsi="Arial" w:cs="Arial"/>
          <w:bCs/>
          <w:spacing w:val="20"/>
          <w:sz w:val="24"/>
          <w:szCs w:val="24"/>
        </w:rPr>
        <w:t>a w oddziale przedszkolnym od 7:00 do 17:</w:t>
      </w:r>
      <w:r w:rsidRPr="00D92BEB">
        <w:rPr>
          <w:rFonts w:ascii="Arial" w:hAnsi="Arial" w:cs="Arial"/>
          <w:bCs/>
          <w:spacing w:val="20"/>
          <w:sz w:val="24"/>
          <w:szCs w:val="24"/>
        </w:rPr>
        <w:t>00</w:t>
      </w:r>
    </w:p>
    <w:p w14:paraId="6C2AEEFD" w14:textId="69F41B55" w:rsidR="00420EBA" w:rsidRPr="00D92BEB" w:rsidRDefault="00420EB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D92BEB">
        <w:rPr>
          <w:rFonts w:ascii="Arial" w:hAnsi="Arial" w:cs="Arial"/>
          <w:bCs/>
          <w:spacing w:val="20"/>
          <w:sz w:val="24"/>
          <w:szCs w:val="24"/>
        </w:rPr>
        <w:t xml:space="preserve">- dla uczniów oczekujących na zajęcia lub na powrót do domu zapewnione są zajęcia </w:t>
      </w:r>
      <w:r w:rsidRPr="00D92BEB">
        <w:rPr>
          <w:rFonts w:ascii="Arial" w:hAnsi="Arial" w:cs="Arial"/>
          <w:bCs/>
          <w:spacing w:val="20"/>
          <w:sz w:val="24"/>
          <w:szCs w:val="24"/>
        </w:rPr>
        <w:tab/>
        <w:t>świetlicowe</w:t>
      </w:r>
      <w:r w:rsidR="00F87811" w:rsidRPr="00D92BEB">
        <w:rPr>
          <w:rFonts w:ascii="Arial" w:hAnsi="Arial" w:cs="Arial"/>
          <w:bCs/>
          <w:spacing w:val="20"/>
          <w:sz w:val="24"/>
          <w:szCs w:val="24"/>
        </w:rPr>
        <w:t xml:space="preserve"> do godz</w:t>
      </w:r>
      <w:r w:rsidR="00E90C00" w:rsidRPr="00D92BEB">
        <w:rPr>
          <w:rFonts w:ascii="Arial" w:hAnsi="Arial" w:cs="Arial"/>
          <w:bCs/>
          <w:spacing w:val="20"/>
          <w:sz w:val="24"/>
          <w:szCs w:val="24"/>
        </w:rPr>
        <w:t>.</w:t>
      </w:r>
      <w:r w:rsidR="00F87811" w:rsidRPr="00D92BEB">
        <w:rPr>
          <w:rFonts w:ascii="Arial" w:hAnsi="Arial" w:cs="Arial"/>
          <w:bCs/>
          <w:spacing w:val="20"/>
          <w:sz w:val="24"/>
          <w:szCs w:val="24"/>
        </w:rPr>
        <w:t xml:space="preserve"> 15:00</w:t>
      </w:r>
    </w:p>
    <w:p w14:paraId="461F40A4" w14:textId="54C97288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2. Poszczególne zespoły klasowe pracują zgodnie z podziałem godzin i w </w:t>
      </w:r>
      <w:r w:rsidR="00420EBA" w:rsidRPr="00D92BEB">
        <w:rPr>
          <w:rFonts w:ascii="Arial" w:hAnsi="Arial" w:cs="Arial"/>
          <w:spacing w:val="20"/>
          <w:sz w:val="24"/>
          <w:szCs w:val="24"/>
        </w:rPr>
        <w:t>miarę stałych salach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. W sali odległość pomiędzy stanowiskami dla uczniów </w:t>
      </w:r>
      <w:r w:rsidR="00B456B8" w:rsidRPr="00D92BEB">
        <w:rPr>
          <w:rFonts w:ascii="Arial" w:hAnsi="Arial" w:cs="Arial"/>
          <w:spacing w:val="20"/>
          <w:sz w:val="24"/>
          <w:szCs w:val="24"/>
        </w:rPr>
        <w:t>z utrzymaniem bezpiecznej odległości, na tyle ile pozwala przestrzeń klasy.</w:t>
      </w:r>
    </w:p>
    <w:p w14:paraId="37FFC099" w14:textId="77777777" w:rsidR="00BF0AA6" w:rsidRPr="00D92BEB" w:rsidRDefault="00F8781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3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W sali gimnastycznej mo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że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przebywać 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>jedna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grup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>a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uczniów. Po każdych zajęciach używany sprzęt</w:t>
      </w:r>
    </w:p>
    <w:p w14:paraId="698C926F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sportowy oraz podłoga 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w miarę możliwości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powinny zostać umyte lub zdezynfekowan</w:t>
      </w:r>
      <w:r w:rsidR="00420EBA" w:rsidRPr="00D92BEB">
        <w:rPr>
          <w:rFonts w:ascii="Arial" w:hAnsi="Arial" w:cs="Arial"/>
          <w:color w:val="000000"/>
          <w:spacing w:val="20"/>
          <w:sz w:val="24"/>
          <w:szCs w:val="24"/>
        </w:rPr>
        <w:t>e.</w:t>
      </w:r>
    </w:p>
    <w:p w14:paraId="50DA98E5" w14:textId="77777777" w:rsidR="00BF0AA6" w:rsidRPr="00D92BEB" w:rsidRDefault="00F8781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4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Uczniowie korzystają z pobytu na świeżym powietrzu przy zachowaniu maksymalnej odległości</w:t>
      </w:r>
    </w:p>
    <w:p w14:paraId="6D286A99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wynikającej z przepisów GIS w przylegającym ogrodzie szkolnym.</w:t>
      </w:r>
    </w:p>
    <w:p w14:paraId="428E4E84" w14:textId="77777777" w:rsidR="00BF0AA6" w:rsidRPr="00D92BEB" w:rsidRDefault="00F8781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5</w:t>
      </w:r>
      <w:r w:rsidR="00BF0AA6" w:rsidRPr="00D92BEB">
        <w:rPr>
          <w:rFonts w:ascii="Arial" w:hAnsi="Arial" w:cs="Arial"/>
          <w:spacing w:val="20"/>
          <w:sz w:val="24"/>
          <w:szCs w:val="24"/>
        </w:rPr>
        <w:t xml:space="preserve">. </w:t>
      </w:r>
      <w:r w:rsidR="00420EBA" w:rsidRPr="00D92BEB">
        <w:rPr>
          <w:rFonts w:ascii="Arial" w:hAnsi="Arial" w:cs="Arial"/>
          <w:spacing w:val="20"/>
          <w:sz w:val="24"/>
          <w:szCs w:val="24"/>
        </w:rPr>
        <w:t>Szkoła nie</w:t>
      </w:r>
      <w:r w:rsidR="00BF0AA6" w:rsidRPr="00D92BEB">
        <w:rPr>
          <w:rFonts w:ascii="Arial" w:hAnsi="Arial" w:cs="Arial"/>
          <w:spacing w:val="20"/>
          <w:sz w:val="24"/>
          <w:szCs w:val="24"/>
        </w:rPr>
        <w:t xml:space="preserve"> organiz</w:t>
      </w:r>
      <w:r w:rsidR="00420EBA" w:rsidRPr="00D92BEB">
        <w:rPr>
          <w:rFonts w:ascii="Arial" w:hAnsi="Arial" w:cs="Arial"/>
          <w:spacing w:val="20"/>
          <w:sz w:val="24"/>
          <w:szCs w:val="24"/>
        </w:rPr>
        <w:t>uje</w:t>
      </w:r>
      <w:r w:rsidR="00094FDD" w:rsidRPr="00D92BEB">
        <w:rPr>
          <w:rFonts w:ascii="Arial" w:hAnsi="Arial" w:cs="Arial"/>
          <w:spacing w:val="20"/>
          <w:sz w:val="24"/>
          <w:szCs w:val="24"/>
        </w:rPr>
        <w:t xml:space="preserve"> wyjść poza teren szkoły,</w:t>
      </w:r>
      <w:r w:rsidR="00BF0AA6" w:rsidRPr="00D92BEB">
        <w:rPr>
          <w:rFonts w:ascii="Arial" w:hAnsi="Arial" w:cs="Arial"/>
          <w:spacing w:val="20"/>
          <w:sz w:val="24"/>
          <w:szCs w:val="24"/>
        </w:rPr>
        <w:t xml:space="preserve"> tj. spacery, wycieczki, wystawy, kino itp.</w:t>
      </w:r>
    </w:p>
    <w:p w14:paraId="520BEF1B" w14:textId="69DBC150" w:rsidR="00BF0AA6" w:rsidRPr="00D92BEB" w:rsidRDefault="00F8781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6</w:t>
      </w:r>
      <w:r w:rsidR="00BF0AA6" w:rsidRPr="00D92BEB">
        <w:rPr>
          <w:rFonts w:ascii="Arial" w:hAnsi="Arial" w:cs="Arial"/>
          <w:spacing w:val="20"/>
          <w:sz w:val="24"/>
          <w:szCs w:val="24"/>
        </w:rPr>
        <w:t>. Sprzęt w ogrodzie szkolnym powinien być codziennie czyszczony z użyciem detergentów lub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dezynfekowany przed wejściem uczniów.</w:t>
      </w:r>
      <w:r w:rsidR="0074447F" w:rsidRPr="00D92BEB">
        <w:rPr>
          <w:rFonts w:ascii="Arial" w:hAnsi="Arial" w:cs="Arial"/>
          <w:spacing w:val="20"/>
          <w:sz w:val="24"/>
          <w:szCs w:val="24"/>
        </w:rPr>
        <w:t xml:space="preserve"> Jeśli nie będzie możliwości dezynfekcji/wyczyszczenia urządzeń na placu</w:t>
      </w:r>
      <w:r w:rsidR="00246650" w:rsidRPr="00D92BEB">
        <w:rPr>
          <w:rFonts w:ascii="Arial" w:hAnsi="Arial" w:cs="Arial"/>
          <w:spacing w:val="20"/>
          <w:sz w:val="24"/>
          <w:szCs w:val="24"/>
        </w:rPr>
        <w:t xml:space="preserve"> zabaw oraz na boisku szkolnym d</w:t>
      </w:r>
      <w:r w:rsidR="0074447F" w:rsidRPr="00D92BEB">
        <w:rPr>
          <w:rFonts w:ascii="Arial" w:hAnsi="Arial" w:cs="Arial"/>
          <w:spacing w:val="20"/>
          <w:sz w:val="24"/>
          <w:szCs w:val="24"/>
        </w:rPr>
        <w:t xml:space="preserve">yrektor </w:t>
      </w:r>
      <w:r w:rsidR="00246650" w:rsidRPr="00D92BEB">
        <w:rPr>
          <w:rFonts w:ascii="Arial" w:hAnsi="Arial" w:cs="Arial"/>
          <w:spacing w:val="20"/>
          <w:sz w:val="24"/>
          <w:szCs w:val="24"/>
        </w:rPr>
        <w:t>s</w:t>
      </w:r>
      <w:r w:rsidR="0074447F" w:rsidRPr="00D92BEB">
        <w:rPr>
          <w:rFonts w:ascii="Arial" w:hAnsi="Arial" w:cs="Arial"/>
          <w:spacing w:val="20"/>
          <w:sz w:val="24"/>
          <w:szCs w:val="24"/>
        </w:rPr>
        <w:t>zkoły zarządzi wyłączenie z użytku placu zabaw i boiska.</w:t>
      </w:r>
    </w:p>
    <w:p w14:paraId="2EE0C264" w14:textId="77777777" w:rsidR="00BF0AA6" w:rsidRPr="00D92BEB" w:rsidRDefault="00F8781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7</w:t>
      </w:r>
      <w:r w:rsidR="00BF0AA6" w:rsidRPr="00D92BEB">
        <w:rPr>
          <w:rFonts w:ascii="Arial" w:hAnsi="Arial" w:cs="Arial"/>
          <w:spacing w:val="20"/>
          <w:sz w:val="24"/>
          <w:szCs w:val="24"/>
        </w:rPr>
        <w:t>. Uczniowie mogą korzystać z boiska szkolnego oraz pobytu na świeżym powietrzu na terenie szkoły,</w:t>
      </w:r>
    </w:p>
    <w:p w14:paraId="7F8E3929" w14:textId="4F3B9F66" w:rsidR="00BF0AA6" w:rsidRPr="00D92BEB" w:rsidRDefault="00BF0AA6" w:rsidP="00D92BEB">
      <w:pPr>
        <w:tabs>
          <w:tab w:val="left" w:pos="596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przy zachowaniu zmianowości grup i dystansu pomiędzy nimi.</w:t>
      </w:r>
    </w:p>
    <w:p w14:paraId="25861610" w14:textId="3EA8B751" w:rsidR="00BF0AA6" w:rsidRPr="00D92BEB" w:rsidRDefault="0074447F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8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Obowiązuje zakaz przynoszenia przez uczniów różnych przedmiotów lub zabawek z domu oraz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zabieranie przedmiotów i zabawek ze szkoły. Każdy uczeń korzysta wyłącznie ze swoich przyborów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szkolnych, które w czasie zajęć mogą znajdować </w:t>
      </w:r>
      <w:r w:rsidR="006527AA" w:rsidRPr="00D92BEB">
        <w:rPr>
          <w:rFonts w:ascii="Arial" w:hAnsi="Arial" w:cs="Arial"/>
          <w:color w:val="000000"/>
          <w:spacing w:val="20"/>
          <w:sz w:val="24"/>
          <w:szCs w:val="24"/>
        </w:rPr>
        <w:t>się na stoliku szkolnym ucznia.</w:t>
      </w:r>
    </w:p>
    <w:p w14:paraId="0FE5947C" w14:textId="74AD2A77" w:rsidR="00BF0AA6" w:rsidRPr="00D92BEB" w:rsidRDefault="0074447F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9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Pomieszczenia szkoły będą utrzymywane w czystości zgodnie z wytycznymi GIS z użyciem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certyfikowanych detergentów lub środków dezynfekujących zgodnie z zaleceniami producenta.</w:t>
      </w:r>
    </w:p>
    <w:p w14:paraId="7F0C89D9" w14:textId="519C3DDE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</w:t>
      </w:r>
      <w:r w:rsidR="0074447F" w:rsidRPr="00D92BEB">
        <w:rPr>
          <w:rFonts w:ascii="Arial" w:hAnsi="Arial" w:cs="Arial"/>
          <w:color w:val="000000"/>
          <w:spacing w:val="20"/>
          <w:sz w:val="24"/>
          <w:szCs w:val="24"/>
        </w:rPr>
        <w:t>0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. Po dezynfekcji przestrzegany będzie czas niezbędny do wywietrzenia dezynfekowanych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pomieszczeń, przedmiotów, tak aby uczniowie nie byli narażeni na wdychanie oparów środków</w:t>
      </w:r>
    </w:p>
    <w:p w14:paraId="1F11526E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służących do dezynfekcji.</w:t>
      </w:r>
    </w:p>
    <w:p w14:paraId="26988691" w14:textId="45006173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74447F" w:rsidRPr="00D92BEB">
        <w:rPr>
          <w:rFonts w:ascii="Arial" w:hAnsi="Arial" w:cs="Arial"/>
          <w:spacing w:val="20"/>
          <w:sz w:val="24"/>
          <w:szCs w:val="24"/>
        </w:rPr>
        <w:t>1</w:t>
      </w:r>
      <w:r w:rsidRPr="00D92BEB">
        <w:rPr>
          <w:rFonts w:ascii="Arial" w:hAnsi="Arial" w:cs="Arial"/>
          <w:spacing w:val="20"/>
          <w:sz w:val="24"/>
          <w:szCs w:val="24"/>
        </w:rPr>
        <w:t>. Dezynfekowanie pomieszczeń i sprzętów będzie się odbywało w odpowiednim czasie przed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>rozpoczęci</w:t>
      </w:r>
      <w:r w:rsidR="003E238B" w:rsidRPr="00D92BEB">
        <w:rPr>
          <w:rFonts w:ascii="Arial" w:hAnsi="Arial" w:cs="Arial"/>
          <w:spacing w:val="20"/>
          <w:sz w:val="24"/>
          <w:szCs w:val="24"/>
        </w:rPr>
        <w:t>em zajęć lub po ich zakończeniu, a w razie zmian sali lekcyjnej w czasie przerw międzylekcyjnych.</w:t>
      </w:r>
    </w:p>
    <w:p w14:paraId="7DC50C01" w14:textId="517EC5DA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</w:t>
      </w:r>
      <w:r w:rsidR="0074447F" w:rsidRPr="00D92BEB">
        <w:rPr>
          <w:rFonts w:ascii="Arial" w:hAnsi="Arial" w:cs="Arial"/>
          <w:color w:val="000000"/>
          <w:spacing w:val="20"/>
          <w:sz w:val="24"/>
          <w:szCs w:val="24"/>
        </w:rPr>
        <w:t>2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. Ogranicza się przebywanie osób trzecich na terenie szkoły. W uzasadnionych przypadkach osoby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trzecie mogą przebywać z zachowaniem wszelkich środków ostrożności: mieć zasłonięte usta i </w:t>
      </w:r>
      <w:proofErr w:type="spellStart"/>
      <w:r w:rsidRPr="00D92BEB">
        <w:rPr>
          <w:rFonts w:ascii="Arial" w:hAnsi="Arial" w:cs="Arial"/>
          <w:color w:val="000000"/>
          <w:spacing w:val="20"/>
          <w:sz w:val="24"/>
          <w:szCs w:val="24"/>
        </w:rPr>
        <w:t>nos,rękawiczki</w:t>
      </w:r>
      <w:proofErr w:type="spellEnd"/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na dłoniach</w:t>
      </w:r>
      <w:r w:rsidR="006527A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lub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zdezynfekowane dłonie.</w:t>
      </w:r>
    </w:p>
    <w:p w14:paraId="0B6A87D0" w14:textId="77777777" w:rsidR="006527AA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74447F" w:rsidRPr="00D92BEB">
        <w:rPr>
          <w:rFonts w:ascii="Arial" w:hAnsi="Arial" w:cs="Arial"/>
          <w:spacing w:val="20"/>
          <w:sz w:val="24"/>
          <w:szCs w:val="24"/>
        </w:rPr>
        <w:t>3</w:t>
      </w:r>
      <w:r w:rsidRPr="00D92BEB">
        <w:rPr>
          <w:rFonts w:ascii="Arial" w:hAnsi="Arial" w:cs="Arial"/>
          <w:spacing w:val="20"/>
          <w:sz w:val="24"/>
          <w:szCs w:val="24"/>
        </w:rPr>
        <w:t>. Personel szkoły powinien zachować dystans społeczny miedzy sobą</w:t>
      </w:r>
      <w:r w:rsidR="00417579" w:rsidRPr="00D92BEB">
        <w:rPr>
          <w:rFonts w:ascii="Arial" w:hAnsi="Arial" w:cs="Arial"/>
          <w:spacing w:val="20"/>
          <w:sz w:val="24"/>
          <w:szCs w:val="24"/>
        </w:rPr>
        <w:t>.</w:t>
      </w:r>
    </w:p>
    <w:p w14:paraId="10E8FD5F" w14:textId="77777777" w:rsidR="00417579" w:rsidRPr="00D92BEB" w:rsidRDefault="00417579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pacing w:val="20"/>
          <w:sz w:val="24"/>
          <w:szCs w:val="24"/>
        </w:rPr>
      </w:pPr>
    </w:p>
    <w:p w14:paraId="554CF1F0" w14:textId="77777777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pacing w:val="20"/>
          <w:sz w:val="24"/>
          <w:szCs w:val="24"/>
        </w:rPr>
      </w:pPr>
    </w:p>
    <w:p w14:paraId="03EA6885" w14:textId="77777777" w:rsidR="006527AA" w:rsidRPr="00D92BEB" w:rsidRDefault="006527AA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§3.</w:t>
      </w:r>
    </w:p>
    <w:p w14:paraId="52B8721C" w14:textId="77777777" w:rsidR="00BF0AA6" w:rsidRPr="00D92BEB" w:rsidRDefault="00BF0AA6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ZASADY WSPÓŁPRACY Z RODZICAMI</w:t>
      </w:r>
    </w:p>
    <w:p w14:paraId="08FE7411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1.Rodzice zobowiązani są:</w:t>
      </w:r>
    </w:p>
    <w:p w14:paraId="24B76620" w14:textId="77777777" w:rsidR="002A29F5" w:rsidRPr="00D92BEB" w:rsidRDefault="002A29F5" w:rsidP="00D92B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1. </w:t>
      </w:r>
      <w:r w:rsidR="00BF4564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przed wejściem do szkoły do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zweryfikowania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>,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czy ich dziecko</w:t>
      </w:r>
      <w:r w:rsidR="00BF4564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kwalifikuje się do zajęć szkolnych; rodzic dokonuje oceny zdrowia dziecka i w razie wystąpienia oznak chorobowych (kaszel, duszności, gorączka, bóle mięśni, ból głowy, ogólne osłabienie organizmu, utrata smaku lub węchu, bóle brzucha, biegunka, zapalenie spojówek) nie może wysłać dziecka do szkoły;</w:t>
      </w:r>
    </w:p>
    <w:p w14:paraId="2AD5AB13" w14:textId="77777777" w:rsidR="00BF0AA6" w:rsidRPr="00D92BEB" w:rsidRDefault="00BF4564" w:rsidP="00D92B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2.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udzielania rzetelnej informacji</w:t>
      </w:r>
      <w:r w:rsidR="00FB4B7D" w:rsidRPr="00D92BEB">
        <w:rPr>
          <w:rFonts w:ascii="Arial" w:hAnsi="Arial" w:cs="Arial"/>
          <w:spacing w:val="20"/>
          <w:sz w:val="24"/>
          <w:szCs w:val="24"/>
        </w:rPr>
        <w:t xml:space="preserve"> o </w:t>
      </w:r>
      <w:r w:rsidR="006527AA" w:rsidRPr="00D92BEB">
        <w:rPr>
          <w:rFonts w:ascii="Arial" w:hAnsi="Arial" w:cs="Arial"/>
          <w:spacing w:val="20"/>
          <w:sz w:val="24"/>
          <w:szCs w:val="24"/>
        </w:rPr>
        <w:t xml:space="preserve">braku </w:t>
      </w:r>
      <w:r w:rsidR="00BF0AA6" w:rsidRPr="00D92BEB">
        <w:rPr>
          <w:rFonts w:ascii="Arial" w:hAnsi="Arial" w:cs="Arial"/>
          <w:spacing w:val="20"/>
          <w:sz w:val="24"/>
          <w:szCs w:val="24"/>
        </w:rPr>
        <w:t xml:space="preserve">kontaktu z osobami chorymi na COVID 19, przebywającymi na kwarantannie lub izolacji </w:t>
      </w:r>
      <w:r w:rsidR="006527AA" w:rsidRPr="00D92BEB">
        <w:rPr>
          <w:rFonts w:ascii="Arial" w:hAnsi="Arial" w:cs="Arial"/>
          <w:spacing w:val="20"/>
          <w:sz w:val="24"/>
          <w:szCs w:val="24"/>
        </w:rPr>
        <w:t xml:space="preserve">w warunkach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domowych oraz zapoznaniem s</w:t>
      </w:r>
      <w:r w:rsidR="006527AA" w:rsidRPr="00D92BEB">
        <w:rPr>
          <w:rFonts w:ascii="Arial" w:hAnsi="Arial" w:cs="Arial"/>
          <w:spacing w:val="20"/>
          <w:sz w:val="24"/>
          <w:szCs w:val="24"/>
        </w:rPr>
        <w:t>i</w:t>
      </w:r>
      <w:r w:rsidR="002A29F5" w:rsidRPr="00D92BEB">
        <w:rPr>
          <w:rFonts w:ascii="Arial" w:hAnsi="Arial" w:cs="Arial"/>
          <w:spacing w:val="20"/>
          <w:sz w:val="24"/>
          <w:szCs w:val="24"/>
        </w:rPr>
        <w:t xml:space="preserve">ę z procedurami bezpieczeństwa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obowiązującymi w szkole;</w:t>
      </w:r>
    </w:p>
    <w:p w14:paraId="6210BC63" w14:textId="00358ADF" w:rsidR="00BF0AA6" w:rsidRPr="00D92BEB" w:rsidRDefault="00BF456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3.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ograniczenia osób upoważnionych do przyprowadzania i odbierania dziecka ze szkoły</w:t>
      </w:r>
      <w:r w:rsidR="006527AA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– </w:t>
      </w:r>
      <w:r w:rsidR="006527AA" w:rsidRPr="00D92BEB">
        <w:rPr>
          <w:rFonts w:ascii="Arial" w:hAnsi="Arial" w:cs="Arial"/>
          <w:color w:val="000000"/>
          <w:spacing w:val="20"/>
          <w:sz w:val="24"/>
          <w:szCs w:val="24"/>
        </w:rPr>
        <w:tab/>
        <w:t>ucznia przyprowadza jeden opiekun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;</w:t>
      </w:r>
    </w:p>
    <w:p w14:paraId="3717FC8E" w14:textId="211D3E04" w:rsidR="00BF0AA6" w:rsidRPr="00D92BEB" w:rsidRDefault="00BF456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4.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stosowania reżimu sanitarnego i dystansu społecznego na terenie szkoły;</w:t>
      </w:r>
    </w:p>
    <w:p w14:paraId="2E409E37" w14:textId="77777777" w:rsidR="00BF0AA6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5</w:t>
      </w:r>
      <w:r w:rsidR="00BF4564" w:rsidRPr="00D92BEB">
        <w:rPr>
          <w:rFonts w:ascii="Arial" w:hAnsi="Arial" w:cs="Arial"/>
          <w:color w:val="000000"/>
          <w:spacing w:val="20"/>
          <w:sz w:val="24"/>
          <w:szCs w:val="24"/>
        </w:rPr>
        <w:t>. udostępnienia aktualnych numerów telefonów obojga rodziców/opiekunów prawnych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, za pom</w:t>
      </w:r>
      <w:r w:rsidR="00BF4564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ocą którego pracownik szkoły ma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możliwość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szybkiej komunikacji z rodzicami;</w:t>
      </w:r>
    </w:p>
    <w:p w14:paraId="7A2338A6" w14:textId="4B54E8AF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2.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Osoby przyprowadzające i odbierające dzieci ze szkoły powinny być zdrowe. Rodzic/opiekun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prawny </w:t>
      </w:r>
      <w:r w:rsidR="00FB4B7D" w:rsidRPr="00D92BEB">
        <w:rPr>
          <w:rFonts w:ascii="Arial" w:hAnsi="Arial" w:cs="Arial"/>
          <w:color w:val="000000"/>
          <w:spacing w:val="20"/>
          <w:sz w:val="24"/>
          <w:szCs w:val="24"/>
        </w:rPr>
        <w:t>przyprowadzający dziecko do szkoły</w:t>
      </w:r>
      <w:r w:rsidR="001001DE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lub</w:t>
      </w:r>
      <w:r w:rsidR="00FB4B7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czekający </w:t>
      </w:r>
      <w:r w:rsidR="001001DE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na odbiór dziecka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zobowiązany jest do zachowania</w:t>
      </w:r>
      <w:r w:rsidR="001001DE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wszelkich środków ostrożności, przede wszystkim stosowania osłony ust i nosa oraz zachowania</w:t>
      </w:r>
      <w:r w:rsidR="001001DE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dystansu społecznego – odległości min. 1,5 m w stosunku do pracowników szkoły oraz innych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1001DE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rodziców i opiekunów przyprowadzających lub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czekających na odbiór dzieci.</w:t>
      </w:r>
    </w:p>
    <w:p w14:paraId="437E05A4" w14:textId="30C5522F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3. Jeżeli w domu przebywa osoba na kwarantannie lub izolacji w warunkach domowych nie wolno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>przyprowadzać dziecka do szkoły.</w:t>
      </w:r>
    </w:p>
    <w:p w14:paraId="54AB48FB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4. Rodzice wprowadzają i odbierają dziecko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tylko do części wyznaczonej przez szkołę.</w:t>
      </w:r>
      <w:r w:rsidR="001000DE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Jednocz</w:t>
      </w:r>
      <w:r w:rsidR="00E8014F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eśnie w </w:t>
      </w:r>
      <w:r w:rsidR="00241ED1" w:rsidRPr="00D92BEB">
        <w:rPr>
          <w:rFonts w:ascii="Arial" w:hAnsi="Arial" w:cs="Arial"/>
          <w:color w:val="000000"/>
          <w:spacing w:val="20"/>
          <w:sz w:val="24"/>
          <w:szCs w:val="24"/>
        </w:rPr>
        <w:t>przestrzeni</w:t>
      </w:r>
      <w:r w:rsidR="00E8014F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wspólnej mogą przebywać maksymalnie 2 osoby dorosłe z dziećmi.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Po odebraniu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dziecka rodzic jest zobowiązany do niezwłocznego opuszczenia terenu szkoły.</w:t>
      </w:r>
    </w:p>
    <w:p w14:paraId="0D823849" w14:textId="604B1CFD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5. W obecności rodzica lub osoby przekazującej dziecko pracownikowi szkoły, dokonuje 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się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pomiaru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temperatury. W przypadku podwyższonej temperatury </w:t>
      </w:r>
      <w:r w:rsidR="008B2B53" w:rsidRPr="00D92BEB">
        <w:rPr>
          <w:rFonts w:ascii="Arial" w:hAnsi="Arial" w:cs="Arial"/>
          <w:spacing w:val="20"/>
          <w:sz w:val="24"/>
          <w:szCs w:val="24"/>
        </w:rPr>
        <w:t>38°C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lub innych objawów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chorobowych np. kaszel, katar dziecko nie będzie mogło zostać w szkole.</w:t>
      </w:r>
      <w:r w:rsidR="008B2B53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Jeżeli pomiar temperatury wynosi 37,</w:t>
      </w:r>
      <w:r w:rsidR="008B2B53" w:rsidRPr="00D92BEB">
        <w:rPr>
          <w:rFonts w:ascii="Arial" w:hAnsi="Arial" w:cs="Arial"/>
          <w:spacing w:val="20"/>
          <w:sz w:val="24"/>
          <w:szCs w:val="24"/>
        </w:rPr>
        <w:t>2 °C - 37,9 °C należy powiadomić rodziców ucznia i ustalić ewentualną konieczność odebrania dziecka ze szkoły.</w:t>
      </w:r>
    </w:p>
    <w:p w14:paraId="79C82BDE" w14:textId="7B2E0805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6. Rodzic/opiekun prawny zobowiązany jest do </w:t>
      </w:r>
      <w:r w:rsidRPr="00D92BEB">
        <w:rPr>
          <w:rFonts w:ascii="Arial" w:hAnsi="Arial" w:cs="Arial"/>
          <w:bCs/>
          <w:spacing w:val="20"/>
          <w:sz w:val="24"/>
          <w:szCs w:val="24"/>
        </w:rPr>
        <w:t>złożenia w formie pisemnej zgody na mierzenie</w:t>
      </w:r>
      <w:r w:rsidR="00D92BEB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bCs/>
          <w:spacing w:val="20"/>
          <w:sz w:val="24"/>
          <w:szCs w:val="24"/>
        </w:rPr>
        <w:t>temperatury dziecka.</w:t>
      </w:r>
    </w:p>
    <w:p w14:paraId="0F47E67A" w14:textId="77777777" w:rsidR="006527AA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54618F7D" w14:textId="77777777" w:rsidR="006527AA" w:rsidRPr="00D92BEB" w:rsidRDefault="006527AA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§4.</w:t>
      </w:r>
    </w:p>
    <w:p w14:paraId="3DCA9EF4" w14:textId="77777777" w:rsidR="00BF0AA6" w:rsidRPr="00D92BEB" w:rsidRDefault="00BF0AA6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ORGANIZACJA PRACY OPIEKUŃCZEJ, WYCH</w:t>
      </w:r>
      <w:r w:rsidR="006527AA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OWAWCZEJ I EDUKACYJNEJ W SZKOLE</w:t>
      </w:r>
    </w:p>
    <w:p w14:paraId="2140C9BD" w14:textId="77777777" w:rsidR="006527AA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</w:p>
    <w:p w14:paraId="79A6D249" w14:textId="213A405D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1.</w:t>
      </w:r>
      <w:r w:rsidR="00094FDD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W miarę możliwości każdy nauczyciel i pracownik obsługi ma pod opieką ten sam zespół dzieci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z uwzględnieniem zmianowości zgodnie z podziałem godzin</w:t>
      </w:r>
    </w:p>
    <w:p w14:paraId="5A74490E" w14:textId="0F499D13" w:rsidR="00BF0AA6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W sali, w której przebywają uczniowie znajdują się tylko pomoce dydaktyczne, zabawki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,przedmioty i sprzęty, które można skutecznie dezynfekować lub uprać.</w:t>
      </w:r>
    </w:p>
    <w:p w14:paraId="7FB39A22" w14:textId="403D6B49" w:rsidR="00BF0AA6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3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Nauczyciele mają obowiązek wyjaśnić uczniom nowe zasady obowiązujące w szkole i konieczność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ich stosowania m.in.:</w:t>
      </w:r>
    </w:p>
    <w:p w14:paraId="282D11D3" w14:textId="6E79B68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a) częste mycie rąk wodą z mydłem, zgodnie z instrukcją znajdującą się w łazienkach;</w:t>
      </w:r>
    </w:p>
    <w:p w14:paraId="64118EB6" w14:textId="4E5BE79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b) unikanie dotykania oczu, nosa i ust oraz zachowanie podstawowych zasad higieny.</w:t>
      </w:r>
    </w:p>
    <w:p w14:paraId="6A41C40A" w14:textId="3B3B9C0A" w:rsidR="00BF0AA6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4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Nauczyciele zwracają uwagę na częste i regularne mycie rąk, szczególnie przed posiłkiem, po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korzystaniu z toalety, po powrocie z ogrodu szkolnego.</w:t>
      </w:r>
    </w:p>
    <w:p w14:paraId="780AA96B" w14:textId="77777777" w:rsidR="00BF0AA6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5</w:t>
      </w:r>
      <w:r w:rsidR="00BF0AA6" w:rsidRPr="00D92BEB">
        <w:rPr>
          <w:rFonts w:ascii="Arial" w:hAnsi="Arial" w:cs="Arial"/>
          <w:spacing w:val="20"/>
          <w:sz w:val="24"/>
          <w:szCs w:val="24"/>
        </w:rPr>
        <w:t xml:space="preserve">. Nauczyciele </w:t>
      </w:r>
      <w:r w:rsidRPr="00D92BEB">
        <w:rPr>
          <w:rFonts w:ascii="Arial" w:hAnsi="Arial" w:cs="Arial"/>
          <w:spacing w:val="20"/>
          <w:sz w:val="24"/>
          <w:szCs w:val="24"/>
        </w:rPr>
        <w:t>odpowiedzialni są za</w:t>
      </w:r>
      <w:r w:rsidR="00BF0AA6" w:rsidRPr="00D92BEB">
        <w:rPr>
          <w:rFonts w:ascii="Arial" w:hAnsi="Arial" w:cs="Arial"/>
          <w:spacing w:val="20"/>
          <w:sz w:val="24"/>
          <w:szCs w:val="24"/>
        </w:rPr>
        <w:t xml:space="preserve"> wietrze</w:t>
      </w:r>
      <w:r w:rsidR="002219D7" w:rsidRPr="00D92BEB">
        <w:rPr>
          <w:rFonts w:ascii="Arial" w:hAnsi="Arial" w:cs="Arial"/>
          <w:spacing w:val="20"/>
          <w:sz w:val="24"/>
          <w:szCs w:val="24"/>
        </w:rPr>
        <w:t>nie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sal oraz w miarę możliwości </w:t>
      </w:r>
      <w:r w:rsidR="00BF0AA6" w:rsidRPr="00D92BEB">
        <w:rPr>
          <w:rFonts w:ascii="Arial" w:hAnsi="Arial" w:cs="Arial"/>
          <w:spacing w:val="20"/>
          <w:sz w:val="24"/>
          <w:szCs w:val="24"/>
        </w:rPr>
        <w:t xml:space="preserve">wyjścia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z uczniami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do ogrodu szkolnego.</w:t>
      </w:r>
    </w:p>
    <w:p w14:paraId="776F3F2B" w14:textId="79119E4A" w:rsidR="00BF0AA6" w:rsidRPr="00D92BEB" w:rsidRDefault="006527A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6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Nauczyciele zobowiązani są do powiadomienia rodziców oraz dyrekcj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i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szkoły w sytuacji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wystąpienia u ucznia objawów chorobowych.</w:t>
      </w:r>
    </w:p>
    <w:p w14:paraId="01D74278" w14:textId="77777777" w:rsidR="00BF0AA6" w:rsidRPr="00D92BEB" w:rsidRDefault="00D80F3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lastRenderedPageBreak/>
        <w:t>7</w:t>
      </w:r>
      <w:r w:rsidR="00BF0AA6" w:rsidRPr="00D92BEB">
        <w:rPr>
          <w:rFonts w:ascii="Arial" w:hAnsi="Arial" w:cs="Arial"/>
          <w:spacing w:val="20"/>
          <w:sz w:val="24"/>
          <w:szCs w:val="24"/>
        </w:rPr>
        <w:t>. Nauczyciele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z</w:t>
      </w:r>
      <w:r w:rsidR="00BF0AA6" w:rsidRPr="00D92BEB">
        <w:rPr>
          <w:rFonts w:ascii="Arial" w:hAnsi="Arial" w:cs="Arial"/>
          <w:spacing w:val="20"/>
          <w:sz w:val="24"/>
          <w:szCs w:val="24"/>
        </w:rPr>
        <w:t>obowiązani są do stosowania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środków ochrony osobistej, przestrzegania reżimu sanit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arnego i ograniczenia kontaktów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z innymi pracownikami szkoły.</w:t>
      </w:r>
    </w:p>
    <w:p w14:paraId="3A1DB429" w14:textId="77777777" w:rsidR="00BF0AA6" w:rsidRPr="00D92BEB" w:rsidRDefault="00D80F3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8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W czasie kontaktów z innymi pracownikami konieczne jest stosowanie dystansu społecznego.</w:t>
      </w:r>
    </w:p>
    <w:p w14:paraId="20955613" w14:textId="77777777" w:rsidR="00BF0AA6" w:rsidRPr="00D92BEB" w:rsidRDefault="00D80F3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9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Nauczyciele kontaktują się z rodzicami za pośrednictwem telefonów lub poczty e -mail.</w:t>
      </w:r>
    </w:p>
    <w:p w14:paraId="1C13E4D5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423E6F42" w14:textId="77777777" w:rsidR="00D80F3E" w:rsidRPr="00D92BEB" w:rsidRDefault="00D80F3E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§5.</w:t>
      </w:r>
    </w:p>
    <w:p w14:paraId="703F136F" w14:textId="77777777" w:rsidR="002A2CD2" w:rsidRPr="00D92BEB" w:rsidRDefault="002A2CD2" w:rsidP="004613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spacing w:val="20"/>
          <w:sz w:val="24"/>
          <w:szCs w:val="24"/>
        </w:rPr>
        <w:t>ORGANIZACJA ZAJĘĆ LEKCYJNYCH</w:t>
      </w:r>
    </w:p>
    <w:p w14:paraId="3ED98F12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B528838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 Plan lekcji ułożony jest w taki sposób, aby w miarę możliwości każdego dnia uczniowie tych samych klas rozpoczynali zajęcia o zbliżonej godzinie, co ma na celu wyeliminowanie spotykania się uczniów różnych klas w szatni szkolnej.</w:t>
      </w:r>
    </w:p>
    <w:p w14:paraId="1478FC23" w14:textId="772318D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2. Jeżeli jest to organizacyjnie możliwe poszczególnym uczniom udostępnia się co drugą szafkę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>w szatni, a rodzeństwo może korzystać z jednej szafki.</w:t>
      </w:r>
      <w:r w:rsidR="000E1886" w:rsidRPr="00D92BEB">
        <w:rPr>
          <w:rFonts w:ascii="Arial" w:hAnsi="Arial" w:cs="Arial"/>
          <w:spacing w:val="20"/>
          <w:sz w:val="24"/>
          <w:szCs w:val="24"/>
        </w:rPr>
        <w:t xml:space="preserve"> Zaleca się systematyczne wietrzenie szatni, w szczególności po przyjściu do szkoły poszczególnych etapów edukacyjnych.</w:t>
      </w:r>
    </w:p>
    <w:p w14:paraId="006D786D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3. Należy unikać częstej zmiany pomieszczeń, w których odbywają się zajęcia.</w:t>
      </w:r>
    </w:p>
    <w:p w14:paraId="02B1996F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4. Uczeń posiada własne przybory i podręczniki, które w czasie zajęć mogą znajdować się na stoliku szkolnym ucznia, w tornistrze lub we własnej szafce, jeżeli szkoła </w:t>
      </w:r>
      <w:r w:rsidR="00094FDD" w:rsidRPr="00D92BEB">
        <w:rPr>
          <w:rFonts w:ascii="Arial" w:hAnsi="Arial" w:cs="Arial"/>
          <w:spacing w:val="20"/>
          <w:sz w:val="24"/>
          <w:szCs w:val="24"/>
        </w:rPr>
        <w:t xml:space="preserve">posiada szafki. Uczniowie nie </w:t>
      </w:r>
      <w:r w:rsidRPr="00D92BEB">
        <w:rPr>
          <w:rFonts w:ascii="Arial" w:hAnsi="Arial" w:cs="Arial"/>
          <w:spacing w:val="20"/>
          <w:sz w:val="24"/>
          <w:szCs w:val="24"/>
        </w:rPr>
        <w:t>powinni wymieniać się przyborami szkolnymi między sobą.</w:t>
      </w:r>
    </w:p>
    <w:p w14:paraId="7257F4C4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5. Podczas realizacji zajęć, w tym zajęć wychowania fizycznego i sportowych, w których</w:t>
      </w:r>
      <w:r w:rsidR="00094FDD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>nie można zachować dystansu, należy ograniczyć ćwiczenia i gry kontaktowe.</w:t>
      </w:r>
    </w:p>
    <w:p w14:paraId="3355E672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6. W miarę możliwości zajęcia sportowe należy przeprowadzać na otwartym powietrzu.</w:t>
      </w:r>
    </w:p>
    <w:p w14:paraId="0176697A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7. Uczeń nie powinien zabierać ze sobą do szkoły niepotrzebnych przedmiotów.</w:t>
      </w:r>
    </w:p>
    <w:p w14:paraId="36B91A6E" w14:textId="77777777" w:rsidR="002A2CD2" w:rsidRPr="00D92BEB" w:rsidRDefault="002219D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lastRenderedPageBreak/>
        <w:t>8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Jeżeli istnieją ku temu możliwości lokalowe, jedna grupa uczniów przebywa</w:t>
      </w:r>
      <w:r w:rsidR="00094FDD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2A2CD2" w:rsidRPr="00D92BEB">
        <w:rPr>
          <w:rFonts w:ascii="Arial" w:hAnsi="Arial" w:cs="Arial"/>
          <w:spacing w:val="20"/>
          <w:sz w:val="24"/>
          <w:szCs w:val="24"/>
        </w:rPr>
        <w:t>w wyznaczonej i w miarę możliwości stałej sali.</w:t>
      </w:r>
    </w:p>
    <w:p w14:paraId="7637AEC6" w14:textId="77777777" w:rsidR="00A879A8" w:rsidRPr="00D92BEB" w:rsidRDefault="002219D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9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Z sali, w której przebywa grupa, należy usunąć przedmioty i sprzęty, których nie</w:t>
      </w:r>
      <w:r w:rsidR="00094FDD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2A2CD2" w:rsidRPr="00D92BEB">
        <w:rPr>
          <w:rFonts w:ascii="Arial" w:hAnsi="Arial" w:cs="Arial"/>
          <w:spacing w:val="20"/>
          <w:sz w:val="24"/>
          <w:szCs w:val="24"/>
        </w:rPr>
        <w:t>można skutecznie umyć, uprać lub dezynfekować.</w:t>
      </w:r>
    </w:p>
    <w:p w14:paraId="5138CBCD" w14:textId="77777777" w:rsidR="00495BAD" w:rsidRPr="00D92BEB" w:rsidRDefault="002219D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10. Przerwy międzylekcyjne </w:t>
      </w:r>
      <w:r w:rsidR="00495BAD" w:rsidRPr="00D92BEB">
        <w:rPr>
          <w:rFonts w:ascii="Arial" w:hAnsi="Arial" w:cs="Arial"/>
          <w:spacing w:val="20"/>
          <w:sz w:val="24"/>
          <w:szCs w:val="24"/>
        </w:rPr>
        <w:t>w kl. I-III wyznacza nauczyciel edukacji wczesnoszkolnej,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jednak nie rzadziej niż co 45 min.,</w:t>
      </w:r>
      <w:r w:rsidR="009169A0" w:rsidRPr="00D92BEB">
        <w:rPr>
          <w:rFonts w:ascii="Arial" w:hAnsi="Arial" w:cs="Arial"/>
          <w:spacing w:val="20"/>
          <w:sz w:val="24"/>
          <w:szCs w:val="24"/>
        </w:rPr>
        <w:t xml:space="preserve"> zaś </w:t>
      </w:r>
      <w:r w:rsidR="00094FDD" w:rsidRPr="00D92BEB">
        <w:rPr>
          <w:rFonts w:ascii="Arial" w:hAnsi="Arial" w:cs="Arial"/>
          <w:spacing w:val="20"/>
          <w:sz w:val="24"/>
          <w:szCs w:val="24"/>
        </w:rPr>
        <w:t xml:space="preserve">w </w:t>
      </w:r>
      <w:r w:rsidR="009169A0" w:rsidRPr="00D92BEB">
        <w:rPr>
          <w:rFonts w:ascii="Arial" w:hAnsi="Arial" w:cs="Arial"/>
          <w:spacing w:val="20"/>
          <w:sz w:val="24"/>
          <w:szCs w:val="24"/>
        </w:rPr>
        <w:t>klas</w:t>
      </w:r>
      <w:r w:rsidR="00094FDD" w:rsidRPr="00D92BEB">
        <w:rPr>
          <w:rFonts w:ascii="Arial" w:hAnsi="Arial" w:cs="Arial"/>
          <w:spacing w:val="20"/>
          <w:sz w:val="24"/>
          <w:szCs w:val="24"/>
        </w:rPr>
        <w:t>ach</w:t>
      </w:r>
      <w:r w:rsidR="009169A0" w:rsidRPr="00D92BEB">
        <w:rPr>
          <w:rFonts w:ascii="Arial" w:hAnsi="Arial" w:cs="Arial"/>
          <w:spacing w:val="20"/>
          <w:sz w:val="24"/>
          <w:szCs w:val="24"/>
        </w:rPr>
        <w:t xml:space="preserve"> IV-VIII według rozkła</w:t>
      </w:r>
      <w:r w:rsidR="00495BAD" w:rsidRPr="00D92BEB">
        <w:rPr>
          <w:rFonts w:ascii="Arial" w:hAnsi="Arial" w:cs="Arial"/>
          <w:spacing w:val="20"/>
          <w:sz w:val="24"/>
          <w:szCs w:val="24"/>
        </w:rPr>
        <w:t>du zajęć lekcyjnych, aby ograniczyć kontakt uczniów z różnych etapów edukacyjnych.</w:t>
      </w:r>
    </w:p>
    <w:p w14:paraId="0AEF6AA4" w14:textId="77777777" w:rsidR="00DE4C1A" w:rsidRPr="00D92BEB" w:rsidRDefault="00DE4C1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0BC5810D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§6.</w:t>
      </w:r>
    </w:p>
    <w:p w14:paraId="32F47962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spacing w:val="20"/>
          <w:sz w:val="24"/>
          <w:szCs w:val="24"/>
        </w:rPr>
        <w:t>PRZYPROWADZANIE I ODBIERANIE UCZNIÓW ZE SZKOŁY</w:t>
      </w:r>
    </w:p>
    <w:p w14:paraId="67E17E24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50B1073D" w14:textId="77777777" w:rsidR="002A2CD2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1.</w:t>
      </w:r>
      <w:r w:rsidR="002A2CD2" w:rsidRPr="00D92BEB">
        <w:rPr>
          <w:rFonts w:ascii="Arial" w:hAnsi="Arial" w:cs="Arial"/>
          <w:spacing w:val="20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14:paraId="326F9909" w14:textId="77777777" w:rsidR="00A25761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2.</w:t>
      </w:r>
      <w:r w:rsidR="00094FDD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Uczniowie przychodząc do szkoły </w:t>
      </w:r>
      <w:r w:rsidR="00246650" w:rsidRPr="00D92BEB">
        <w:rPr>
          <w:rFonts w:ascii="Arial" w:hAnsi="Arial" w:cs="Arial"/>
          <w:spacing w:val="20"/>
          <w:sz w:val="24"/>
          <w:szCs w:val="24"/>
        </w:rPr>
        <w:t>korzystają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z dwóch wejść. </w:t>
      </w:r>
      <w:r w:rsidR="008F1540" w:rsidRPr="00D92BEB">
        <w:rPr>
          <w:rFonts w:ascii="Arial" w:hAnsi="Arial" w:cs="Arial"/>
          <w:spacing w:val="20"/>
          <w:sz w:val="24"/>
          <w:szCs w:val="24"/>
        </w:rPr>
        <w:t xml:space="preserve">Oddział przedszkolny i klasa I </w:t>
      </w:r>
      <w:r w:rsidRPr="00D92BEB">
        <w:rPr>
          <w:rFonts w:ascii="Arial" w:hAnsi="Arial" w:cs="Arial"/>
          <w:spacing w:val="20"/>
          <w:sz w:val="24"/>
          <w:szCs w:val="24"/>
        </w:rPr>
        <w:t>wchodzą wejściem głównym, a klasy I</w:t>
      </w:r>
      <w:r w:rsidR="008F1540" w:rsidRPr="00D92BEB">
        <w:rPr>
          <w:rFonts w:ascii="Arial" w:hAnsi="Arial" w:cs="Arial"/>
          <w:spacing w:val="20"/>
          <w:sz w:val="24"/>
          <w:szCs w:val="24"/>
        </w:rPr>
        <w:t>I</w:t>
      </w:r>
      <w:r w:rsidRPr="00D92BEB">
        <w:rPr>
          <w:rFonts w:ascii="Arial" w:hAnsi="Arial" w:cs="Arial"/>
          <w:spacing w:val="20"/>
          <w:sz w:val="24"/>
          <w:szCs w:val="24"/>
        </w:rPr>
        <w:t>-VIII wejściem przy sali gimnastycznej. Każdy z etapów edukacyjnych korzysta z wejścia do szkoły i szatni w różnych odstępach czasowych</w:t>
      </w:r>
      <w:r w:rsidR="008F1540" w:rsidRPr="00D92BEB">
        <w:rPr>
          <w:rFonts w:ascii="Arial" w:hAnsi="Arial" w:cs="Arial"/>
          <w:spacing w:val="20"/>
          <w:sz w:val="24"/>
          <w:szCs w:val="24"/>
        </w:rPr>
        <w:t>, zależnie od godziny rozpoczynania zajęć lekcyjnych.</w:t>
      </w:r>
    </w:p>
    <w:p w14:paraId="2D68A27A" w14:textId="0D4F6AB0" w:rsidR="002A2CD2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3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W szkole zostaje wyznaczona przestrzeń</w:t>
      </w:r>
      <w:r w:rsidR="00E95DDF" w:rsidRPr="00D92BEB">
        <w:rPr>
          <w:rFonts w:ascii="Arial" w:hAnsi="Arial" w:cs="Arial"/>
          <w:spacing w:val="20"/>
          <w:sz w:val="24"/>
          <w:szCs w:val="24"/>
        </w:rPr>
        <w:t xml:space="preserve"> wspólna</w:t>
      </w:r>
      <w:r w:rsidR="002A2CD2" w:rsidRPr="00D92BEB">
        <w:rPr>
          <w:rFonts w:ascii="Arial" w:hAnsi="Arial" w:cs="Arial"/>
          <w:spacing w:val="20"/>
          <w:sz w:val="24"/>
          <w:szCs w:val="24"/>
        </w:rPr>
        <w:t>, do której mają prawo wejść rodzice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2A2CD2" w:rsidRPr="00D92BEB">
        <w:rPr>
          <w:rFonts w:ascii="Arial" w:hAnsi="Arial" w:cs="Arial"/>
          <w:spacing w:val="20"/>
          <w:sz w:val="24"/>
          <w:szCs w:val="24"/>
        </w:rPr>
        <w:t>i opiekunowie przyprow</w:t>
      </w:r>
      <w:r w:rsidR="000E1886" w:rsidRPr="00D92BEB">
        <w:rPr>
          <w:rFonts w:ascii="Arial" w:hAnsi="Arial" w:cs="Arial"/>
          <w:spacing w:val="20"/>
          <w:sz w:val="24"/>
          <w:szCs w:val="24"/>
        </w:rPr>
        <w:t xml:space="preserve">adzający/odbierający </w:t>
      </w:r>
      <w:r w:rsidR="002A2CD2" w:rsidRPr="00D92BEB">
        <w:rPr>
          <w:rFonts w:ascii="Arial" w:hAnsi="Arial" w:cs="Arial"/>
          <w:spacing w:val="20"/>
          <w:sz w:val="24"/>
          <w:szCs w:val="24"/>
        </w:rPr>
        <w:t>uczniów do/ze szkoły.</w:t>
      </w:r>
    </w:p>
    <w:p w14:paraId="222DF412" w14:textId="77777777" w:rsidR="002A2CD2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4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Opiekunowie odprowadzający i przyprowadzający uczniów mogą wchodzić do wyznaczonej przestrzeni</w:t>
      </w:r>
      <w:r w:rsidR="00A12153" w:rsidRPr="00D92BEB">
        <w:rPr>
          <w:rFonts w:ascii="Arial" w:hAnsi="Arial" w:cs="Arial"/>
          <w:spacing w:val="20"/>
          <w:sz w:val="24"/>
          <w:szCs w:val="24"/>
        </w:rPr>
        <w:t xml:space="preserve"> wspólnej</w:t>
      </w:r>
      <w:r w:rsidR="002A2CD2" w:rsidRPr="00D92BEB">
        <w:rPr>
          <w:rFonts w:ascii="Arial" w:hAnsi="Arial" w:cs="Arial"/>
          <w:spacing w:val="20"/>
          <w:sz w:val="24"/>
          <w:szCs w:val="24"/>
        </w:rPr>
        <w:t>, zachowując zasady:</w:t>
      </w:r>
    </w:p>
    <w:p w14:paraId="57F91088" w14:textId="63FF65F1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E95DDF" w:rsidRPr="00D92BEB">
        <w:rPr>
          <w:rFonts w:ascii="Arial" w:hAnsi="Arial" w:cs="Arial"/>
          <w:spacing w:val="20"/>
          <w:sz w:val="24"/>
          <w:szCs w:val="24"/>
        </w:rPr>
        <w:t>) 1 opiekun z dzieckiem/dziećm</w:t>
      </w:r>
      <w:r w:rsidR="00A12153" w:rsidRPr="00D92BEB">
        <w:rPr>
          <w:rFonts w:ascii="Arial" w:hAnsi="Arial" w:cs="Arial"/>
          <w:spacing w:val="20"/>
          <w:sz w:val="24"/>
          <w:szCs w:val="24"/>
        </w:rPr>
        <w:t>i</w:t>
      </w:r>
      <w:r w:rsidR="00E95DDF" w:rsidRPr="00D92BEB">
        <w:rPr>
          <w:rFonts w:ascii="Arial" w:hAnsi="Arial" w:cs="Arial"/>
          <w:spacing w:val="20"/>
          <w:sz w:val="24"/>
          <w:szCs w:val="24"/>
        </w:rPr>
        <w:t xml:space="preserve"> (rodzeństwo)</w:t>
      </w:r>
    </w:p>
    <w:p w14:paraId="08FC21E1" w14:textId="57F6C204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2) dystans od kolejnego opiekuna z dzieckiem/dziećmi musi wynosić min. 1,5 m,</w:t>
      </w:r>
    </w:p>
    <w:p w14:paraId="4BAC5A80" w14:textId="307DE9C6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3) dystans od pracowników szkoły musi wynosić min. 1,5 m,</w:t>
      </w:r>
    </w:p>
    <w:p w14:paraId="08D64912" w14:textId="4836ED15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4) opiekunowie powinni przestrzegać obowiązujących przepisów prawa związanych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>z bezpieczeństwem zdrowotnym obywateli (m.in. stosować środki ochronne:</w:t>
      </w:r>
      <w:r w:rsidR="00D81A2D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>osłonę ust i nosa, nosić rękawiczki jednorazowe lub dezynfekować ręce).</w:t>
      </w:r>
    </w:p>
    <w:p w14:paraId="1FBDE792" w14:textId="77777777" w:rsidR="002A2CD2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lastRenderedPageBreak/>
        <w:t>5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Po każdym kontakcie z osobami trzecimi należy dezynfekować ręce. W przypadku</w:t>
      </w:r>
      <w:r w:rsidR="00D81A2D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2A2CD2" w:rsidRPr="00D92BEB">
        <w:rPr>
          <w:rFonts w:ascii="Arial" w:hAnsi="Arial" w:cs="Arial"/>
          <w:spacing w:val="20"/>
          <w:sz w:val="24"/>
          <w:szCs w:val="24"/>
        </w:rPr>
        <w:t>stosowania rękawiczek powinny być często zmieniane. Należy unikać dotykania</w:t>
      </w:r>
      <w:r w:rsidR="00D81A2D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2A2CD2" w:rsidRPr="00D92BEB">
        <w:rPr>
          <w:rFonts w:ascii="Arial" w:hAnsi="Arial" w:cs="Arial"/>
          <w:spacing w:val="20"/>
          <w:sz w:val="24"/>
          <w:szCs w:val="24"/>
        </w:rPr>
        <w:t>twarzy i oczu w trakcie noszenia rękawiczek.</w:t>
      </w:r>
    </w:p>
    <w:p w14:paraId="53699013" w14:textId="77777777" w:rsidR="002A2CD2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6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Wszystkim wchodzącym do budynku szkoły należy umożliwić skorzystanie z płynu do dezynfekcji rąk.</w:t>
      </w:r>
    </w:p>
    <w:p w14:paraId="13C9000C" w14:textId="77777777" w:rsidR="002A2CD2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7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Przy wejściu do budynku szkoły należy zamieścić informację o obowiązku dezynfekowania rąk oraz instrukcję użycia środka dezynfekującego.</w:t>
      </w:r>
    </w:p>
    <w:p w14:paraId="2113895A" w14:textId="77777777" w:rsidR="002A2CD2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8</w:t>
      </w:r>
      <w:r w:rsidR="002A2CD2" w:rsidRPr="00D92BEB">
        <w:rPr>
          <w:rFonts w:ascii="Arial" w:hAnsi="Arial" w:cs="Arial"/>
          <w:spacing w:val="20"/>
          <w:sz w:val="24"/>
          <w:szCs w:val="24"/>
        </w:rPr>
        <w:t>. Uczeń korzystający ze zbiorowego transportu podczas drogi do/z</w:t>
      </w:r>
      <w:r w:rsidR="00D81A2D" w:rsidRPr="00D92BEB">
        <w:rPr>
          <w:rFonts w:ascii="Arial" w:hAnsi="Arial" w:cs="Arial"/>
          <w:spacing w:val="20"/>
          <w:sz w:val="24"/>
          <w:szCs w:val="24"/>
        </w:rPr>
        <w:t>e</w:t>
      </w:r>
      <w:r w:rsidR="002A2CD2" w:rsidRPr="00D92BEB">
        <w:rPr>
          <w:rFonts w:ascii="Arial" w:hAnsi="Arial" w:cs="Arial"/>
          <w:spacing w:val="20"/>
          <w:sz w:val="24"/>
          <w:szCs w:val="24"/>
        </w:rPr>
        <w:t xml:space="preserve"> szkoły zobowiązany jest zachować </w:t>
      </w:r>
      <w:r w:rsidR="00C15B44" w:rsidRPr="00D92BEB">
        <w:rPr>
          <w:rFonts w:ascii="Arial" w:hAnsi="Arial" w:cs="Arial"/>
          <w:spacing w:val="20"/>
          <w:sz w:val="24"/>
          <w:szCs w:val="24"/>
        </w:rPr>
        <w:t>stosowny reżim sanitarny i zalecany dystans społeczny.</w:t>
      </w:r>
    </w:p>
    <w:p w14:paraId="058915FE" w14:textId="27D3BC89" w:rsidR="00C15B44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9</w:t>
      </w:r>
      <w:r w:rsidR="00C15B44" w:rsidRPr="00D92BEB">
        <w:rPr>
          <w:rFonts w:ascii="Arial" w:hAnsi="Arial" w:cs="Arial"/>
          <w:spacing w:val="20"/>
          <w:sz w:val="24"/>
          <w:szCs w:val="24"/>
        </w:rPr>
        <w:t xml:space="preserve">. Każdy uczeń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klas I</w:t>
      </w:r>
      <w:r w:rsidR="00C0500A" w:rsidRPr="00D92BEB">
        <w:rPr>
          <w:rFonts w:ascii="Arial" w:hAnsi="Arial" w:cs="Arial"/>
          <w:spacing w:val="20"/>
          <w:sz w:val="24"/>
          <w:szCs w:val="24"/>
        </w:rPr>
        <w:t>I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-VIII </w:t>
      </w:r>
      <w:r w:rsidR="00C15B44" w:rsidRPr="00D92BEB">
        <w:rPr>
          <w:rFonts w:ascii="Arial" w:hAnsi="Arial" w:cs="Arial"/>
          <w:spacing w:val="20"/>
          <w:sz w:val="24"/>
          <w:szCs w:val="24"/>
        </w:rPr>
        <w:t>wchodzący do budynku szkolnego będzie miał dokonywany pomiar temperatury.</w:t>
      </w:r>
      <w:r w:rsidR="00A62933" w:rsidRPr="00D92BEB">
        <w:rPr>
          <w:rFonts w:ascii="Arial" w:hAnsi="Arial" w:cs="Arial"/>
          <w:spacing w:val="20"/>
          <w:sz w:val="24"/>
          <w:szCs w:val="24"/>
        </w:rPr>
        <w:t xml:space="preserve"> Uczniowie ci korzystają z wejścia przy sali gimnastycznej.</w:t>
      </w:r>
      <w:r w:rsidR="00C15B44" w:rsidRPr="00D92BEB">
        <w:rPr>
          <w:rFonts w:ascii="Arial" w:hAnsi="Arial" w:cs="Arial"/>
          <w:spacing w:val="20"/>
          <w:sz w:val="24"/>
          <w:szCs w:val="24"/>
        </w:rPr>
        <w:t xml:space="preserve"> U ucznia, którego temperatura ciała wyniesie powyżej 38</w:t>
      </w:r>
      <w:r w:rsidR="000453CB" w:rsidRPr="00D92BEB">
        <w:rPr>
          <w:rFonts w:ascii="Arial" w:hAnsi="Arial" w:cs="Arial"/>
          <w:spacing w:val="20"/>
          <w:sz w:val="24"/>
          <w:szCs w:val="24"/>
        </w:rPr>
        <w:t>,0</w:t>
      </w:r>
      <w:r w:rsidR="00C15B44" w:rsidRPr="00D92BEB">
        <w:rPr>
          <w:rFonts w:ascii="Arial" w:hAnsi="Arial" w:cs="Arial"/>
          <w:spacing w:val="20"/>
          <w:sz w:val="24"/>
          <w:szCs w:val="24"/>
          <w:vertAlign w:val="superscript"/>
        </w:rPr>
        <w:t>o</w:t>
      </w:r>
      <w:r w:rsidR="00C15B44" w:rsidRPr="00D92BEB">
        <w:rPr>
          <w:rFonts w:ascii="Arial" w:hAnsi="Arial" w:cs="Arial"/>
          <w:spacing w:val="20"/>
          <w:sz w:val="24"/>
          <w:szCs w:val="24"/>
        </w:rPr>
        <w:t>C, zostaną zastosowane procedury izolacji i wezwania rodzic</w:t>
      </w:r>
      <w:r w:rsidR="00A12153" w:rsidRPr="00D92BEB">
        <w:rPr>
          <w:rFonts w:ascii="Arial" w:hAnsi="Arial" w:cs="Arial"/>
          <w:spacing w:val="20"/>
          <w:sz w:val="24"/>
          <w:szCs w:val="24"/>
        </w:rPr>
        <w:t>ów do odbioru dziecka ze szkoły . Jeżeli pomiar temperatury wynosi 37,2 °C - 37,9 °C należy powiadomić rodziców ucznia i ustalić ewentualną konieczność odebrania dziecka ze szkoły.</w:t>
      </w:r>
    </w:p>
    <w:p w14:paraId="771D7202" w14:textId="00F4AB97" w:rsidR="00C0500A" w:rsidRPr="00D92BEB" w:rsidRDefault="007956D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10</w:t>
      </w:r>
      <w:r w:rsidR="00A12153" w:rsidRPr="00D92BEB">
        <w:rPr>
          <w:rFonts w:ascii="Arial" w:hAnsi="Arial" w:cs="Arial"/>
          <w:spacing w:val="20"/>
          <w:sz w:val="24"/>
          <w:szCs w:val="24"/>
        </w:rPr>
        <w:t xml:space="preserve">. </w:t>
      </w:r>
      <w:r w:rsidR="00C0500A" w:rsidRPr="00D92BEB">
        <w:rPr>
          <w:rFonts w:ascii="Arial" w:hAnsi="Arial" w:cs="Arial"/>
          <w:spacing w:val="20"/>
          <w:sz w:val="24"/>
          <w:szCs w:val="24"/>
        </w:rPr>
        <w:t xml:space="preserve">Dzieci z oddziału przedszkolnego i </w:t>
      </w:r>
      <w:r w:rsidR="00A12153" w:rsidRPr="00D92BEB">
        <w:rPr>
          <w:rFonts w:ascii="Arial" w:hAnsi="Arial" w:cs="Arial"/>
          <w:spacing w:val="20"/>
          <w:sz w:val="24"/>
          <w:szCs w:val="24"/>
        </w:rPr>
        <w:t>klas</w:t>
      </w:r>
      <w:r w:rsidR="00C0500A" w:rsidRPr="00D92BEB">
        <w:rPr>
          <w:rFonts w:ascii="Arial" w:hAnsi="Arial" w:cs="Arial"/>
          <w:spacing w:val="20"/>
          <w:sz w:val="24"/>
          <w:szCs w:val="24"/>
        </w:rPr>
        <w:t xml:space="preserve">y I </w:t>
      </w:r>
      <w:r w:rsidR="00A62933" w:rsidRPr="00D92BEB">
        <w:rPr>
          <w:rFonts w:ascii="Arial" w:hAnsi="Arial" w:cs="Arial"/>
          <w:spacing w:val="20"/>
          <w:sz w:val="24"/>
          <w:szCs w:val="24"/>
        </w:rPr>
        <w:t>wchodzą do budynku szkoły wejściem głównym.</w:t>
      </w:r>
    </w:p>
    <w:p w14:paraId="3FABB488" w14:textId="45676ED6" w:rsidR="00A62933" w:rsidRPr="00D92BEB" w:rsidRDefault="00C0500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U </w:t>
      </w:r>
      <w:r w:rsidR="00510464" w:rsidRPr="00D92BEB">
        <w:rPr>
          <w:rFonts w:ascii="Arial" w:hAnsi="Arial" w:cs="Arial"/>
          <w:spacing w:val="20"/>
          <w:sz w:val="24"/>
          <w:szCs w:val="24"/>
        </w:rPr>
        <w:t>ucznia, którego temperatura ciała wyniesie powyżej 38,0</w:t>
      </w:r>
      <w:r w:rsidR="00510464" w:rsidRPr="00D92BEB">
        <w:rPr>
          <w:rFonts w:ascii="Arial" w:hAnsi="Arial" w:cs="Arial"/>
          <w:spacing w:val="20"/>
          <w:sz w:val="24"/>
          <w:szCs w:val="24"/>
          <w:vertAlign w:val="superscript"/>
        </w:rPr>
        <w:t>o</w:t>
      </w:r>
      <w:r w:rsidR="00510464" w:rsidRPr="00D92BEB">
        <w:rPr>
          <w:rFonts w:ascii="Arial" w:hAnsi="Arial" w:cs="Arial"/>
          <w:spacing w:val="20"/>
          <w:sz w:val="24"/>
          <w:szCs w:val="24"/>
        </w:rPr>
        <w:t>C, zostaną zastosowane procedury izolacji i wezwania rodziców do odbioru dziecka ze szkoły.</w:t>
      </w:r>
      <w:r w:rsidR="00A12153" w:rsidRPr="00D92BEB">
        <w:rPr>
          <w:rFonts w:ascii="Arial" w:hAnsi="Arial" w:cs="Arial"/>
          <w:spacing w:val="20"/>
          <w:sz w:val="24"/>
          <w:szCs w:val="24"/>
        </w:rPr>
        <w:t xml:space="preserve"> Jeżeli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zaś pomiar temperatury wynosi 37,2 </w:t>
      </w:r>
      <w:r w:rsidR="00A12153" w:rsidRPr="00D92BEB">
        <w:rPr>
          <w:rFonts w:ascii="Arial" w:hAnsi="Arial" w:cs="Arial"/>
          <w:spacing w:val="20"/>
          <w:sz w:val="24"/>
          <w:szCs w:val="24"/>
        </w:rPr>
        <w:t>°C - 37,9 °C należy powiadomić rodziców ucznia i ustalić ewentualną konieczność odebrania dziecka ze szkoły.</w:t>
      </w:r>
    </w:p>
    <w:p w14:paraId="39399E59" w14:textId="77777777" w:rsidR="00DE4C1A" w:rsidRPr="00D92BEB" w:rsidRDefault="00DE4C1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727C871C" w14:textId="77777777" w:rsidR="006A7173" w:rsidRPr="00D92BEB" w:rsidRDefault="006A7173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§7.</w:t>
      </w:r>
    </w:p>
    <w:p w14:paraId="2E5821A7" w14:textId="77777777" w:rsidR="00307A95" w:rsidRPr="00D92BEB" w:rsidRDefault="006A7173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2BEB">
        <w:rPr>
          <w:rFonts w:ascii="Arial" w:hAnsi="Arial" w:cs="Arial"/>
          <w:b/>
          <w:spacing w:val="20"/>
          <w:sz w:val="24"/>
          <w:szCs w:val="24"/>
        </w:rPr>
        <w:t>ORGANIZACJA PRACY ŚWIETLICY SZKOLNEJ</w:t>
      </w:r>
    </w:p>
    <w:p w14:paraId="060FCD7A" w14:textId="77777777" w:rsidR="006A7173" w:rsidRPr="00D92BEB" w:rsidRDefault="006A7173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</w:p>
    <w:p w14:paraId="274A7193" w14:textId="77777777" w:rsidR="006A7173" w:rsidRPr="00D92BEB" w:rsidRDefault="006A7173" w:rsidP="00D9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Zajęcia świetlicowe odbywają się w świetlicy szkolnej, a w razie potrzeby w innych salach dydaktycznych, uprzednio wywietrzonych oraz zdezynfekowanych</w:t>
      </w:r>
      <w:r w:rsidR="00D40100" w:rsidRPr="00D92BEB">
        <w:rPr>
          <w:rFonts w:ascii="Arial" w:hAnsi="Arial" w:cs="Arial"/>
          <w:spacing w:val="20"/>
          <w:sz w:val="24"/>
          <w:szCs w:val="24"/>
        </w:rPr>
        <w:t>.</w:t>
      </w:r>
    </w:p>
    <w:p w14:paraId="6DF3ED57" w14:textId="77777777" w:rsidR="006A7173" w:rsidRPr="00D92BEB" w:rsidRDefault="00D40100" w:rsidP="00D9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Sale będą wietrzone nie r</w:t>
      </w:r>
      <w:r w:rsidR="008F1540" w:rsidRPr="00D92BEB">
        <w:rPr>
          <w:rFonts w:ascii="Arial" w:hAnsi="Arial" w:cs="Arial"/>
          <w:spacing w:val="20"/>
          <w:sz w:val="24"/>
          <w:szCs w:val="24"/>
        </w:rPr>
        <w:t>z</w:t>
      </w:r>
      <w:r w:rsidRPr="00D92BEB">
        <w:rPr>
          <w:rFonts w:ascii="Arial" w:hAnsi="Arial" w:cs="Arial"/>
          <w:spacing w:val="20"/>
          <w:sz w:val="24"/>
          <w:szCs w:val="24"/>
        </w:rPr>
        <w:t>adziej, niż co godzinę.</w:t>
      </w:r>
    </w:p>
    <w:p w14:paraId="41E513BF" w14:textId="77777777" w:rsidR="00D40100" w:rsidRPr="00D92BEB" w:rsidRDefault="00D40100" w:rsidP="00D9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lastRenderedPageBreak/>
        <w:t>W świetlicy znajdują się środki do dezynfekcji rąk. Dezynfekcja odbywa się pod nadzorem nauczyciela świetlicy.</w:t>
      </w:r>
    </w:p>
    <w:p w14:paraId="0C336B05" w14:textId="2C13DD50" w:rsidR="00D40100" w:rsidRPr="00D92BEB" w:rsidRDefault="00D40100" w:rsidP="00D9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W świetlicy uczniowie korzystają ze swoich przyborów, w miarę możliwości przestrzennych z zachowaniem dystansu.</w:t>
      </w:r>
    </w:p>
    <w:p w14:paraId="2B9D501F" w14:textId="77777777" w:rsidR="00127B91" w:rsidRPr="00D92BEB" w:rsidRDefault="00127B91" w:rsidP="00D9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Zajęcia w świetlicy szko</w:t>
      </w:r>
      <w:r w:rsidR="00246650" w:rsidRPr="00D92BEB">
        <w:rPr>
          <w:rFonts w:ascii="Arial" w:hAnsi="Arial" w:cs="Arial"/>
          <w:spacing w:val="20"/>
          <w:sz w:val="24"/>
          <w:szCs w:val="24"/>
        </w:rPr>
        <w:t>l</w:t>
      </w:r>
      <w:r w:rsidRPr="00D92BEB">
        <w:rPr>
          <w:rFonts w:ascii="Arial" w:hAnsi="Arial" w:cs="Arial"/>
          <w:spacing w:val="20"/>
          <w:sz w:val="24"/>
          <w:szCs w:val="24"/>
        </w:rPr>
        <w:t>nej odbywają się zgodnie z zasadami reżimu sanitarnego.</w:t>
      </w:r>
    </w:p>
    <w:p w14:paraId="4D177CAB" w14:textId="77777777" w:rsidR="002A2CD2" w:rsidRPr="00D92BEB" w:rsidRDefault="002A2CD2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191689EF" w14:textId="77777777" w:rsidR="002A2CD2" w:rsidRPr="00D92BEB" w:rsidRDefault="006A7173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§8</w:t>
      </w:r>
      <w:r w:rsidR="00934321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.</w:t>
      </w:r>
    </w:p>
    <w:p w14:paraId="10B65930" w14:textId="111E15A4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 xml:space="preserve">ORGANIZACJA </w:t>
      </w:r>
      <w:r w:rsidR="00D80F3E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DO</w:t>
      </w: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ŻYWI</w:t>
      </w:r>
      <w:r w:rsidR="008A1B8B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A</w:t>
      </w: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NIA</w:t>
      </w:r>
      <w:r w:rsidR="00D80F3E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 xml:space="preserve"> UCZNIÓW</w:t>
      </w:r>
    </w:p>
    <w:p w14:paraId="3E88453A" w14:textId="77777777" w:rsidR="00D80F3E" w:rsidRPr="00D92BEB" w:rsidRDefault="00D80F3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</w:p>
    <w:p w14:paraId="54AA3D17" w14:textId="62CA864C" w:rsidR="00BF0AA6" w:rsidRPr="00D92BEB" w:rsidRDefault="00FB309B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.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Osoba wydająca posiłki uczniom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zobowiązan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a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jest do zwracania szczególnej uwagi na utrzymanie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wysokiej higieny, mycia i dezynfekcji stanowisk pracy, opakowań produktów, sprzętu kuchennego,</w:t>
      </w:r>
    </w:p>
    <w:p w14:paraId="21F67BCA" w14:textId="77777777" w:rsidR="00BF0AA6" w:rsidRPr="00D92BEB" w:rsidRDefault="00BF0AA6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naczyń stołowych oraz sztućców.</w:t>
      </w:r>
    </w:p>
    <w:p w14:paraId="07F7C575" w14:textId="77777777" w:rsidR="00F34652" w:rsidRPr="00D92BEB" w:rsidRDefault="00F3465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2. Obiady wydawane są w salach lekcyjnych i przekazywane z zachowaniem wymaganego dystansu w wyznaczonych wcześniej godzinach.</w:t>
      </w:r>
    </w:p>
    <w:p w14:paraId="1DFE276C" w14:textId="20D0B411" w:rsidR="00BF0AA6" w:rsidRPr="00D92BEB" w:rsidRDefault="00F3465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3</w:t>
      </w:r>
      <w:r w:rsidR="00BF0AA6" w:rsidRPr="00D92BEB">
        <w:rPr>
          <w:rFonts w:ascii="Arial" w:hAnsi="Arial" w:cs="Arial"/>
          <w:spacing w:val="20"/>
          <w:sz w:val="24"/>
          <w:szCs w:val="24"/>
        </w:rPr>
        <w:t>. Po zakończonym posiłku należy zdezynfekować używane powierzchnie i sprzęty – szczególnie blaty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BF0AA6" w:rsidRPr="00D92BEB">
        <w:rPr>
          <w:rFonts w:ascii="Arial" w:hAnsi="Arial" w:cs="Arial"/>
          <w:spacing w:val="20"/>
          <w:sz w:val="24"/>
          <w:szCs w:val="24"/>
        </w:rPr>
        <w:t>stołów, blaty</w:t>
      </w:r>
      <w:r w:rsidR="00FB309B" w:rsidRPr="00D92BEB">
        <w:rPr>
          <w:rFonts w:ascii="Arial" w:hAnsi="Arial" w:cs="Arial"/>
          <w:spacing w:val="20"/>
          <w:sz w:val="24"/>
          <w:szCs w:val="24"/>
        </w:rPr>
        <w:t xml:space="preserve"> kuchenne, powierzchnie krzeseł.</w:t>
      </w:r>
    </w:p>
    <w:p w14:paraId="09BA2C10" w14:textId="58AB4540" w:rsidR="00F34652" w:rsidRPr="00D92BEB" w:rsidRDefault="00F3465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4. Naczynia i sztućce należy myć w zmywarce z dodatkiem detergentu, w temperaturze minimum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color w:val="000000"/>
          <w:spacing w:val="20"/>
          <w:sz w:val="24"/>
          <w:szCs w:val="24"/>
        </w:rPr>
        <w:t>60 °C i wyparzać.</w:t>
      </w:r>
    </w:p>
    <w:p w14:paraId="463927B8" w14:textId="77777777" w:rsidR="00BF0AA6" w:rsidRPr="00D92BEB" w:rsidRDefault="00F3465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5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>. Wprowadzone są i przestrzegane zasad</w:t>
      </w:r>
      <w:r w:rsidR="00E75A63" w:rsidRPr="00D92BEB">
        <w:rPr>
          <w:rFonts w:ascii="Arial" w:hAnsi="Arial" w:cs="Arial"/>
          <w:color w:val="000000"/>
          <w:spacing w:val="20"/>
          <w:sz w:val="24"/>
          <w:szCs w:val="24"/>
        </w:rPr>
        <w:t>y</w:t>
      </w:r>
      <w:r w:rsidR="00BF0AA6" w:rsidRPr="00D92BEB">
        <w:rPr>
          <w:rFonts w:ascii="Arial" w:hAnsi="Arial" w:cs="Arial"/>
          <w:color w:val="000000"/>
          <w:spacing w:val="20"/>
          <w:sz w:val="24"/>
          <w:szCs w:val="24"/>
        </w:rPr>
        <w:t xml:space="preserve"> bezpiecznego odbioru towarów od dostawcy.</w:t>
      </w:r>
    </w:p>
    <w:p w14:paraId="19B5A9BE" w14:textId="77777777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693DA714" w14:textId="77777777" w:rsidR="00A879A8" w:rsidRPr="00D92BEB" w:rsidRDefault="00BC24BD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§9</w:t>
      </w:r>
      <w:r w:rsidR="00A879A8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.</w:t>
      </w:r>
    </w:p>
    <w:p w14:paraId="7D3F87EC" w14:textId="77777777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spacing w:val="20"/>
          <w:sz w:val="24"/>
          <w:szCs w:val="24"/>
        </w:rPr>
        <w:t>PRZEPROWADZANIE DEZYNFEKCJI W SZKOLE</w:t>
      </w:r>
    </w:p>
    <w:p w14:paraId="094E6AE3" w14:textId="77777777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20674D93" w14:textId="77777777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A879A8" w:rsidRPr="00D92BEB">
        <w:rPr>
          <w:rFonts w:ascii="Arial" w:hAnsi="Arial" w:cs="Arial"/>
          <w:spacing w:val="20"/>
          <w:sz w:val="24"/>
          <w:szCs w:val="24"/>
        </w:rPr>
        <w:t xml:space="preserve">. Przy wejściu głównym do szkoły należy umieścić numery telefonów do właściwej </w:t>
      </w:r>
      <w:r w:rsidRPr="00D92BEB">
        <w:rPr>
          <w:rFonts w:ascii="Arial" w:hAnsi="Arial" w:cs="Arial"/>
          <w:spacing w:val="20"/>
          <w:sz w:val="24"/>
          <w:szCs w:val="24"/>
        </w:rPr>
        <w:t>miejscowej</w:t>
      </w:r>
      <w:r w:rsidR="00A879A8" w:rsidRPr="00D92BEB">
        <w:rPr>
          <w:rFonts w:ascii="Arial" w:hAnsi="Arial" w:cs="Arial"/>
          <w:spacing w:val="20"/>
          <w:sz w:val="24"/>
          <w:szCs w:val="24"/>
        </w:rPr>
        <w:t xml:space="preserve"> powiatowej stacji sanitarno-epidemiologicznej, szpitalnego oddziału zakaźnego i służb medycznych.</w:t>
      </w:r>
    </w:p>
    <w:p w14:paraId="3617C257" w14:textId="77777777" w:rsidR="00285C74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2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Przy wejściu do szkoły znajduje się dozownik z płynem do dezynfekcji rąk, z którego obowiązana jest skorzystać każda osoba wchodząca do budynku szkoły.</w:t>
      </w:r>
    </w:p>
    <w:p w14:paraId="48875773" w14:textId="77777777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lastRenderedPageBreak/>
        <w:t xml:space="preserve">3. </w:t>
      </w:r>
      <w:r w:rsidR="00A879A8" w:rsidRPr="00D92BEB">
        <w:rPr>
          <w:rFonts w:ascii="Arial" w:hAnsi="Arial" w:cs="Arial"/>
          <w:spacing w:val="20"/>
          <w:sz w:val="24"/>
          <w:szCs w:val="24"/>
        </w:rPr>
        <w:t xml:space="preserve">Zobowiązuje się personel sprzątający do regularnego sprawdzania stanu pojemnika z płynem i uzupełniania go w razie potrzeby. Dozowniki z płynem do dezynfekcji </w:t>
      </w:r>
      <w:r w:rsidR="002C3F30" w:rsidRPr="00D92BEB">
        <w:rPr>
          <w:rFonts w:ascii="Arial" w:hAnsi="Arial" w:cs="Arial"/>
          <w:spacing w:val="20"/>
          <w:sz w:val="24"/>
          <w:szCs w:val="24"/>
        </w:rPr>
        <w:t>znajdują się przy</w:t>
      </w:r>
      <w:r w:rsidR="00A879A8" w:rsidRPr="00D92BEB">
        <w:rPr>
          <w:rFonts w:ascii="Arial" w:hAnsi="Arial" w:cs="Arial"/>
          <w:spacing w:val="20"/>
          <w:sz w:val="24"/>
          <w:szCs w:val="24"/>
        </w:rPr>
        <w:t xml:space="preserve"> pomieszczeniach sanitarnohigienicznych</w:t>
      </w:r>
      <w:r w:rsidR="002C3F30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A879A8" w:rsidRPr="00D92BEB">
        <w:rPr>
          <w:rFonts w:ascii="Arial" w:hAnsi="Arial" w:cs="Arial"/>
          <w:spacing w:val="20"/>
          <w:sz w:val="24"/>
          <w:szCs w:val="24"/>
        </w:rPr>
        <w:t>na korytarzach szkolnych.</w:t>
      </w:r>
    </w:p>
    <w:p w14:paraId="0B32BA6F" w14:textId="77777777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4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Należy dopilnować, aby wszystkie osoby trzecie, w tym rodzice uczniów, wchodzące do szkoły dezynfekowały dłonie lub zakładały rękawiczki ochronne, miały zakryte usta i nos oraz nie przekraczały obowiązujących stref przebywania.</w:t>
      </w:r>
    </w:p>
    <w:p w14:paraId="3426FE21" w14:textId="4A30E44F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5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Zobowiązuje się personel sprzątający do regularnego dokonywania prac porządkowych, w tym zwłaszcza czyszczenia ciągów komunikacyjnych,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systematycznego ich wietrzenia,</w:t>
      </w:r>
      <w:r w:rsidR="00A879A8" w:rsidRPr="00D92BEB">
        <w:rPr>
          <w:rFonts w:ascii="Arial" w:hAnsi="Arial" w:cs="Arial"/>
          <w:spacing w:val="20"/>
          <w:sz w:val="24"/>
          <w:szCs w:val="24"/>
        </w:rPr>
        <w:t xml:space="preserve"> a także dezynfekowania co najmniej dwa razy dziennie powierzchni dotykowych: poręczy, klamek, włączników światła, uchwytów, poręczy krzeseł i powierzchni płaskich, w tym blatów w salach i pomieszczeniach do spożywania i przygotowywania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A879A8" w:rsidRPr="00D92BEB">
        <w:rPr>
          <w:rFonts w:ascii="Arial" w:hAnsi="Arial" w:cs="Arial"/>
          <w:spacing w:val="20"/>
          <w:sz w:val="24"/>
          <w:szCs w:val="24"/>
        </w:rPr>
        <w:t>posiłków.</w:t>
      </w:r>
    </w:p>
    <w:p w14:paraId="56F00E9B" w14:textId="77777777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5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Osoba odpowiedzialna za podawanie uczniom posiłków obowiązana jest do przeprowadzenia uprzedniej dezynfekcji powierzchni, na której spożywany jest posiłek, a także sprzętów służących dzieciom do jego spożycia. Po każdym posiłku blaty, stoły i poręcze krzeseł są dezynfekowane przez personel sprzątający.</w:t>
      </w:r>
    </w:p>
    <w:p w14:paraId="526D293F" w14:textId="77777777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6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Dyrektor lub wyznaczony nauczyciel dokonuje codziennego monitoringu prac porządkowych, ze szczególnym uwzględnieniem utrzymywania w czystości sal zajęć, pomieszczeń sanitarnohigienicznych, ciągów komunikacyjnych, dezynfekcji powierzchni dotykowych – poręczy, klamek i powierzchni płaskich, w tym blatów w salach i w pomieszczeniach spożywania posiłków, klawiatur komputerowych, włączników itd.</w:t>
      </w:r>
    </w:p>
    <w:p w14:paraId="40D44707" w14:textId="77777777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7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2AB5BC06" w14:textId="77777777" w:rsidR="00A879A8" w:rsidRPr="00D92BEB" w:rsidRDefault="00285C74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lastRenderedPageBreak/>
        <w:t>8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W pomieszczeniach sanitarnohigienicznych wywiesza się plakaty z zasadami prawidłowego mycia rąk, a przy dozownikach z płynem do dezynfekcji rąk – instrukcje dezynfekcji.</w:t>
      </w:r>
    </w:p>
    <w:p w14:paraId="18FAFBE9" w14:textId="77777777" w:rsidR="00A879A8" w:rsidRPr="00D92BEB" w:rsidRDefault="00E0080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9</w:t>
      </w:r>
      <w:r w:rsidR="00A879A8" w:rsidRPr="00D92BEB">
        <w:rPr>
          <w:rFonts w:ascii="Arial" w:hAnsi="Arial" w:cs="Arial"/>
          <w:spacing w:val="20"/>
          <w:sz w:val="24"/>
          <w:szCs w:val="24"/>
        </w:rPr>
        <w:t xml:space="preserve">. Nauczyciele przypominają uczniom o konieczności zachowania higieny, w tym o częstym i regularnym myciu rąk – zwłaszcza po skorzystaniu z toalety, przed jedzeniem oraz po powrocie z zajęć na świeżym powietrzu. W tym celu przeprowadzają pokaz </w:t>
      </w:r>
      <w:r w:rsidR="00AC2031" w:rsidRPr="00D92BEB">
        <w:rPr>
          <w:rFonts w:ascii="Arial" w:hAnsi="Arial" w:cs="Arial"/>
          <w:spacing w:val="20"/>
          <w:sz w:val="24"/>
          <w:szCs w:val="24"/>
        </w:rPr>
        <w:t xml:space="preserve">prawidłowego </w:t>
      </w:r>
      <w:r w:rsidR="00A879A8" w:rsidRPr="00D92BEB">
        <w:rPr>
          <w:rFonts w:ascii="Arial" w:hAnsi="Arial" w:cs="Arial"/>
          <w:spacing w:val="20"/>
          <w:sz w:val="24"/>
          <w:szCs w:val="24"/>
        </w:rPr>
        <w:t>mycia rąk. Należy również zwracać uczniom uwagę na odpowiedni sposób zasłaniania twarzy podczas kichania czy kasłania.</w:t>
      </w:r>
    </w:p>
    <w:p w14:paraId="6F9EE94A" w14:textId="77777777" w:rsidR="00A879A8" w:rsidRPr="00D92BEB" w:rsidRDefault="00E0080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10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Przedmioty i sprzęty znajdujące się w sali, których nie można skutecznie umyć, uprać</w:t>
      </w:r>
    </w:p>
    <w:p w14:paraId="3E68BF4F" w14:textId="77777777" w:rsidR="00A879A8" w:rsidRPr="00D92BEB" w:rsidRDefault="00A879A8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lub dezynfekować, należy usunąć lub uniemożliwić do nich dostęp. Przybory do ćwiczeń (piłki, skakanki, obręcze itp.) wykorzystywane podczas zajęć należy czyścić lub dezynfekować.</w:t>
      </w:r>
    </w:p>
    <w:p w14:paraId="53800441" w14:textId="77777777" w:rsidR="00A879A8" w:rsidRPr="00D92BEB" w:rsidRDefault="00E0080E" w:rsidP="00D92BEB">
      <w:pPr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11</w:t>
      </w:r>
      <w:r w:rsidR="00A879A8" w:rsidRPr="00D92BEB">
        <w:rPr>
          <w:rFonts w:ascii="Arial" w:hAnsi="Arial" w:cs="Arial"/>
          <w:spacing w:val="20"/>
          <w:sz w:val="24"/>
          <w:szCs w:val="24"/>
        </w:rPr>
        <w:t>. Należy wietrzyć salę co najmniej raz na godzinę, w czasie przerwy</w:t>
      </w:r>
      <w:r w:rsidR="00AC2031" w:rsidRPr="00D92BEB">
        <w:rPr>
          <w:rFonts w:ascii="Arial" w:hAnsi="Arial" w:cs="Arial"/>
          <w:spacing w:val="20"/>
          <w:sz w:val="24"/>
          <w:szCs w:val="24"/>
        </w:rPr>
        <w:t>, w razie potrzeby w trakcie zajęć lekcyjnych.</w:t>
      </w:r>
    </w:p>
    <w:p w14:paraId="7130012F" w14:textId="77777777" w:rsidR="00FB309B" w:rsidRPr="00D92BEB" w:rsidRDefault="00FB309B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59AA6487" w14:textId="77777777" w:rsidR="00A879A8" w:rsidRPr="00D92BEB" w:rsidRDefault="00BC24BD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§10</w:t>
      </w:r>
      <w:r w:rsidR="00A879A8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.</w:t>
      </w:r>
    </w:p>
    <w:p w14:paraId="78DF8401" w14:textId="77777777" w:rsidR="00934321" w:rsidRPr="00D92BEB" w:rsidRDefault="00934321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POSTĘPOWANIE NA WYPADEK PODEJRZENIA WYSTĄPIENIA OBJAWÓW CHOROBY COVID-19</w:t>
      </w:r>
    </w:p>
    <w:p w14:paraId="31D808F5" w14:textId="77777777" w:rsidR="00934321" w:rsidRPr="00D92BEB" w:rsidRDefault="0093432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47DC7CBD" w14:textId="77777777" w:rsidR="00934321" w:rsidRPr="00D92BEB" w:rsidRDefault="0093432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1. Do pracy w szkole mogą przychodzić jedynie zdrowe osoby, bez jakichkolwiek objawów wskazujących na chorobę zakaźną COVID-19.</w:t>
      </w:r>
    </w:p>
    <w:p w14:paraId="70AA416A" w14:textId="77777777" w:rsidR="00934321" w:rsidRPr="00D92BEB" w:rsidRDefault="0093432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2. Do szkoły może uczęszczać uczeń bez objawów chorobowych sugerujących infekcję dróg oddechowych oraz gdy domownicy nie przebywają na kwarantannie lub w izolacji w warunkach domowych.</w:t>
      </w:r>
    </w:p>
    <w:p w14:paraId="4E9C68C8" w14:textId="77777777" w:rsidR="00934321" w:rsidRPr="00D92BEB" w:rsidRDefault="00934321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3. Wychowawcy klas I-III</w:t>
      </w:r>
      <w:r w:rsidR="00F20786" w:rsidRPr="00D92BEB">
        <w:rPr>
          <w:rFonts w:ascii="Arial" w:hAnsi="Arial" w:cs="Arial"/>
          <w:spacing w:val="20"/>
          <w:sz w:val="24"/>
          <w:szCs w:val="24"/>
        </w:rPr>
        <w:t xml:space="preserve"> oraz nauczyciele oddziału przedszkolnego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, a w razie ich nieobecności nauczyciele </w:t>
      </w:r>
      <w:r w:rsidR="005F020B" w:rsidRPr="00D92BEB">
        <w:rPr>
          <w:rFonts w:ascii="Arial" w:hAnsi="Arial" w:cs="Arial"/>
          <w:spacing w:val="20"/>
          <w:sz w:val="24"/>
          <w:szCs w:val="24"/>
        </w:rPr>
        <w:t>dyżurujący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przeprowa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dzają badanie temperatury ciała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ucznia </w:t>
      </w:r>
      <w:r w:rsidR="005F020B" w:rsidRPr="00D92BEB">
        <w:rPr>
          <w:rFonts w:ascii="Arial" w:hAnsi="Arial" w:cs="Arial"/>
          <w:spacing w:val="20"/>
          <w:sz w:val="24"/>
          <w:szCs w:val="24"/>
        </w:rPr>
        <w:t xml:space="preserve"> przy wejściu do budynku szkoły </w:t>
      </w:r>
      <w:r w:rsidRPr="00D92BEB">
        <w:rPr>
          <w:rFonts w:ascii="Arial" w:hAnsi="Arial" w:cs="Arial"/>
          <w:spacing w:val="20"/>
          <w:sz w:val="24"/>
          <w:szCs w:val="24"/>
        </w:rPr>
        <w:t>przy pomocy termometru bezdotykowego. T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ermometr podlega dezynfekcji po </w:t>
      </w:r>
      <w:r w:rsidRPr="00D92BEB">
        <w:rPr>
          <w:rFonts w:ascii="Arial" w:hAnsi="Arial" w:cs="Arial"/>
          <w:spacing w:val="20"/>
          <w:sz w:val="24"/>
          <w:szCs w:val="24"/>
        </w:rPr>
        <w:t>użyciu w danej grupie.</w:t>
      </w:r>
      <w:r w:rsidR="00571B84" w:rsidRPr="00D92BEB">
        <w:rPr>
          <w:rFonts w:ascii="Arial" w:hAnsi="Arial" w:cs="Arial"/>
          <w:spacing w:val="20"/>
          <w:sz w:val="24"/>
          <w:szCs w:val="24"/>
        </w:rPr>
        <w:t xml:space="preserve"> Pomiar temperatury ciała uczniów klas IV-VIII </w:t>
      </w:r>
      <w:r w:rsidR="00C0500A" w:rsidRPr="00D92BEB">
        <w:rPr>
          <w:rFonts w:ascii="Arial" w:hAnsi="Arial" w:cs="Arial"/>
          <w:spacing w:val="20"/>
          <w:sz w:val="24"/>
          <w:szCs w:val="24"/>
        </w:rPr>
        <w:t xml:space="preserve">również </w:t>
      </w:r>
      <w:r w:rsidR="00571B84" w:rsidRPr="00D92BEB">
        <w:rPr>
          <w:rFonts w:ascii="Arial" w:hAnsi="Arial" w:cs="Arial"/>
          <w:spacing w:val="20"/>
          <w:sz w:val="24"/>
          <w:szCs w:val="24"/>
        </w:rPr>
        <w:t>odbywa się podczas ich przyjścia do szkoły.</w:t>
      </w:r>
    </w:p>
    <w:p w14:paraId="616CA270" w14:textId="77777777" w:rsidR="00934321" w:rsidRPr="00D92BEB" w:rsidRDefault="000453CB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4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. W razie wystąpienia u ucznia </w:t>
      </w:r>
      <w:r w:rsidRPr="00D92BEB">
        <w:rPr>
          <w:rFonts w:ascii="Arial" w:hAnsi="Arial" w:cs="Arial"/>
          <w:spacing w:val="20"/>
          <w:sz w:val="24"/>
          <w:szCs w:val="24"/>
        </w:rPr>
        <w:t>objawów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c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horobowych (kaszel, </w:t>
      </w:r>
      <w:r w:rsidR="008857B9" w:rsidRPr="00D92BEB">
        <w:rPr>
          <w:rFonts w:ascii="Arial" w:hAnsi="Arial" w:cs="Arial"/>
          <w:spacing w:val="20"/>
          <w:sz w:val="24"/>
          <w:szCs w:val="24"/>
        </w:rPr>
        <w:t xml:space="preserve">duszności,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podwyższona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temperatura ciała - 38,0</w:t>
      </w:r>
      <w:r w:rsidR="00934321" w:rsidRPr="00D92BEB">
        <w:rPr>
          <w:rFonts w:ascii="Arial" w:hAnsi="Arial" w:cs="Arial"/>
          <w:spacing w:val="20"/>
          <w:sz w:val="24"/>
          <w:szCs w:val="24"/>
          <w:vertAlign w:val="superscript"/>
        </w:rPr>
        <w:t>o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C i wyżej), </w:t>
      </w:r>
      <w:r w:rsidR="00934321" w:rsidRPr="00D92BEB">
        <w:rPr>
          <w:rFonts w:ascii="Arial" w:hAnsi="Arial" w:cs="Arial"/>
          <w:spacing w:val="20"/>
          <w:sz w:val="24"/>
          <w:szCs w:val="24"/>
        </w:rPr>
        <w:lastRenderedPageBreak/>
        <w:t>wychowawca</w:t>
      </w:r>
      <w:r w:rsidR="00246650" w:rsidRPr="00D92BEB">
        <w:rPr>
          <w:rFonts w:ascii="Arial" w:hAnsi="Arial" w:cs="Arial"/>
          <w:spacing w:val="20"/>
          <w:sz w:val="24"/>
          <w:szCs w:val="24"/>
        </w:rPr>
        <w:t xml:space="preserve"> lub d</w:t>
      </w:r>
      <w:r w:rsidR="008857B9" w:rsidRPr="00D92BEB">
        <w:rPr>
          <w:rFonts w:ascii="Arial" w:hAnsi="Arial" w:cs="Arial"/>
          <w:spacing w:val="20"/>
          <w:sz w:val="24"/>
          <w:szCs w:val="24"/>
        </w:rPr>
        <w:t>yrektor szkoły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kon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taktuje się z rodzicami dziecka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(opiekunami prawnymi) w celu odebrania uczni</w:t>
      </w:r>
      <w:r w:rsidRPr="00D92BEB">
        <w:rPr>
          <w:rFonts w:ascii="Arial" w:hAnsi="Arial" w:cs="Arial"/>
          <w:spacing w:val="20"/>
          <w:sz w:val="24"/>
          <w:szCs w:val="24"/>
        </w:rPr>
        <w:t>a ze szkoły. Do czasu przybycia rodziców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ucznia umieszcza się w odrębnym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wcześniej wyznaczonym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pomieszczeniu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lub obszarze izolacji</w:t>
      </w:r>
      <w:r w:rsidR="00934321" w:rsidRPr="00D92BEB">
        <w:rPr>
          <w:rFonts w:ascii="Arial" w:hAnsi="Arial" w:cs="Arial"/>
          <w:spacing w:val="20"/>
          <w:sz w:val="24"/>
          <w:szCs w:val="24"/>
        </w:rPr>
        <w:t>.</w:t>
      </w:r>
    </w:p>
    <w:p w14:paraId="1FA07E1A" w14:textId="50B37939" w:rsidR="008A1B8B" w:rsidRPr="00D92BEB" w:rsidRDefault="008A1B8B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 xml:space="preserve">5. Rodzice odbierający dziecko z </w:t>
      </w:r>
      <w:r w:rsidR="00246650" w:rsidRPr="00D92BEB">
        <w:rPr>
          <w:rFonts w:ascii="Arial" w:hAnsi="Arial" w:cs="Arial"/>
          <w:spacing w:val="20"/>
          <w:sz w:val="24"/>
          <w:szCs w:val="24"/>
        </w:rPr>
        <w:t>pomieszczenia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izolacji powinni </w:t>
      </w:r>
      <w:r w:rsidR="00246650" w:rsidRPr="00D92BEB">
        <w:rPr>
          <w:rFonts w:ascii="Arial" w:hAnsi="Arial" w:cs="Arial"/>
          <w:spacing w:val="20"/>
          <w:sz w:val="24"/>
          <w:szCs w:val="24"/>
        </w:rPr>
        <w:t xml:space="preserve">pozostać w stałym kontakcie z wychowawcą. Powinni też poinformować wychowawcę w sytuacji otrzymania u ucznia pozytywnego wyniku testu </w:t>
      </w:r>
      <w:r w:rsidR="00F11097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246650" w:rsidRPr="00D92BEB">
        <w:rPr>
          <w:rFonts w:ascii="Arial" w:hAnsi="Arial" w:cs="Arial"/>
          <w:spacing w:val="20"/>
          <w:sz w:val="24"/>
          <w:szCs w:val="24"/>
        </w:rPr>
        <w:t>na obecność wirusa</w:t>
      </w:r>
      <w:r w:rsidR="00F11097" w:rsidRPr="00D92BEB">
        <w:rPr>
          <w:rFonts w:ascii="Arial" w:hAnsi="Arial" w:cs="Arial"/>
          <w:spacing w:val="20"/>
          <w:sz w:val="24"/>
          <w:szCs w:val="24"/>
        </w:rPr>
        <w:t>. Wychowawca tę informac</w:t>
      </w:r>
      <w:r w:rsidR="00246650" w:rsidRPr="00D92BEB">
        <w:rPr>
          <w:rFonts w:ascii="Arial" w:hAnsi="Arial" w:cs="Arial"/>
          <w:spacing w:val="20"/>
          <w:sz w:val="24"/>
          <w:szCs w:val="24"/>
        </w:rPr>
        <w:t>ję przekazuje niezwłocznie do d</w:t>
      </w:r>
      <w:r w:rsidR="00F11097" w:rsidRPr="00D92BEB">
        <w:rPr>
          <w:rFonts w:ascii="Arial" w:hAnsi="Arial" w:cs="Arial"/>
          <w:spacing w:val="20"/>
          <w:sz w:val="24"/>
          <w:szCs w:val="24"/>
        </w:rPr>
        <w:t>yrektora szkoły.</w:t>
      </w:r>
    </w:p>
    <w:p w14:paraId="6B1275FF" w14:textId="77777777" w:rsidR="00934321" w:rsidRPr="00D92BEB" w:rsidRDefault="00F1109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6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. Pomieszczenie, o </w:t>
      </w:r>
      <w:r w:rsidR="000453CB" w:rsidRPr="00D92BEB">
        <w:rPr>
          <w:rFonts w:ascii="Arial" w:hAnsi="Arial" w:cs="Arial"/>
          <w:spacing w:val="20"/>
          <w:sz w:val="24"/>
          <w:szCs w:val="24"/>
        </w:rPr>
        <w:t>którym mowa 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pkt </w:t>
      </w:r>
      <w:r w:rsidR="000453CB" w:rsidRPr="00D92BEB">
        <w:rPr>
          <w:rFonts w:ascii="Arial" w:hAnsi="Arial" w:cs="Arial"/>
          <w:spacing w:val="20"/>
          <w:sz w:val="24"/>
          <w:szCs w:val="24"/>
        </w:rPr>
        <w:t>4</w:t>
      </w:r>
      <w:r w:rsidR="00934321" w:rsidRPr="00D92BEB">
        <w:rPr>
          <w:rFonts w:ascii="Arial" w:hAnsi="Arial" w:cs="Arial"/>
          <w:spacing w:val="20"/>
          <w:sz w:val="24"/>
          <w:szCs w:val="24"/>
        </w:rPr>
        <w:t>, zapewnia min. 2 m odległoś</w:t>
      </w:r>
      <w:r w:rsidR="000453CB" w:rsidRPr="00D92BEB">
        <w:rPr>
          <w:rFonts w:ascii="Arial" w:hAnsi="Arial" w:cs="Arial"/>
          <w:spacing w:val="20"/>
          <w:sz w:val="24"/>
          <w:szCs w:val="24"/>
        </w:rPr>
        <w:t>ci od innych osób</w:t>
      </w:r>
      <w:r w:rsidR="00934321" w:rsidRPr="00D92BEB">
        <w:rPr>
          <w:rFonts w:ascii="Arial" w:hAnsi="Arial" w:cs="Arial"/>
          <w:spacing w:val="20"/>
          <w:sz w:val="24"/>
          <w:szCs w:val="24"/>
        </w:rPr>
        <w:t>. Pomieszczenie jest wyposażone w środki ochrony osobistej oraz pł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yn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dezynfekujący. Dostęp do pomieszczenia mają wyłącznie pracownicy szkoł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y oraz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izolowani uczniowie.</w:t>
      </w:r>
    </w:p>
    <w:p w14:paraId="3E45AD93" w14:textId="77777777" w:rsidR="00E0080E" w:rsidRPr="00D92BEB" w:rsidRDefault="00F1109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7</w:t>
      </w:r>
      <w:r w:rsidR="00E0080E" w:rsidRPr="00D92BEB">
        <w:rPr>
          <w:rFonts w:ascii="Arial" w:hAnsi="Arial" w:cs="Arial"/>
          <w:spacing w:val="20"/>
          <w:sz w:val="24"/>
          <w:szCs w:val="24"/>
        </w:rPr>
        <w:t>. Wyznacza się dwa pomieszczenia przeznaczone do izolacji uczniów, u których podejrzewa się wystąpienie objawów choroby COVID-19. Są to: pomieszczenie numer 16 dla chłopców i pomieszczenie numer 17 dla dziewcząt.</w:t>
      </w:r>
    </w:p>
    <w:p w14:paraId="1220B6A6" w14:textId="77777777" w:rsidR="00934321" w:rsidRPr="00D92BEB" w:rsidRDefault="00F1109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8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. Po każdym użyciu pomieszczenia przez ucznia, u </w:t>
      </w:r>
      <w:r w:rsidR="000453CB" w:rsidRPr="00D92BEB">
        <w:rPr>
          <w:rFonts w:ascii="Arial" w:hAnsi="Arial" w:cs="Arial"/>
          <w:spacing w:val="20"/>
          <w:sz w:val="24"/>
          <w:szCs w:val="24"/>
        </w:rPr>
        <w:t>którego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podejrzewano wystą</w:t>
      </w:r>
      <w:r w:rsidR="000453CB" w:rsidRPr="00D92BEB">
        <w:rPr>
          <w:rFonts w:ascii="Arial" w:hAnsi="Arial" w:cs="Arial"/>
          <w:spacing w:val="20"/>
          <w:sz w:val="24"/>
          <w:szCs w:val="24"/>
        </w:rPr>
        <w:t>pienie objawów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choroby COVID-19, pomieszczenie powinno zostać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 zdezynfekowane przez 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personel sprzątający przy zastosowaniu wszelkich </w:t>
      </w:r>
      <w:r w:rsidR="000453CB" w:rsidRPr="00D92BEB">
        <w:rPr>
          <w:rFonts w:ascii="Arial" w:hAnsi="Arial" w:cs="Arial"/>
          <w:spacing w:val="20"/>
          <w:sz w:val="24"/>
          <w:szCs w:val="24"/>
        </w:rPr>
        <w:t>środków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ochrony osobistej.</w:t>
      </w:r>
    </w:p>
    <w:p w14:paraId="0C0BB468" w14:textId="77777777" w:rsidR="00934321" w:rsidRPr="00D92BEB" w:rsidRDefault="00F1109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9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. W sytuacji odbioru przez </w:t>
      </w:r>
      <w:r w:rsidR="000453CB" w:rsidRPr="00D92BEB">
        <w:rPr>
          <w:rFonts w:ascii="Arial" w:hAnsi="Arial" w:cs="Arial"/>
          <w:spacing w:val="20"/>
          <w:sz w:val="24"/>
          <w:szCs w:val="24"/>
        </w:rPr>
        <w:t>rodziców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lub 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opiekunów prawnych odizolowanego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uprzednio ucznia należy upewnić się, że nie będzie miał kontak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tu z innymi uczniami,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pracownikami szkoły lub osobami trzecimi znajdującymi się na terenie szkoły.</w:t>
      </w:r>
    </w:p>
    <w:p w14:paraId="3814B2CD" w14:textId="77777777" w:rsidR="009404DE" w:rsidRPr="00D92BEB" w:rsidRDefault="00F11097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10</w:t>
      </w:r>
      <w:r w:rsidR="009404DE" w:rsidRPr="00D92BEB">
        <w:rPr>
          <w:rFonts w:ascii="Arial" w:hAnsi="Arial" w:cs="Arial"/>
          <w:spacing w:val="20"/>
          <w:sz w:val="24"/>
          <w:szCs w:val="24"/>
        </w:rPr>
        <w:t>. W przypadku wystąpienia u ucznia objawów chorobowych w trakcie zajęć lekcyjnych, świetlicowych należy umieścić ucznia w pomieszczeniu izolacji i poinformowania o tym dyrektora szkoły oraz rodziców/opiekunów prawnych.</w:t>
      </w:r>
    </w:p>
    <w:p w14:paraId="1092EB9B" w14:textId="55E86124" w:rsidR="009404DE" w:rsidRPr="00D92BEB" w:rsidRDefault="009404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F11097" w:rsidRPr="00D92BEB">
        <w:rPr>
          <w:rFonts w:ascii="Arial" w:hAnsi="Arial" w:cs="Arial"/>
          <w:spacing w:val="20"/>
          <w:sz w:val="24"/>
          <w:szCs w:val="24"/>
        </w:rPr>
        <w:t>1</w:t>
      </w:r>
      <w:r w:rsidRPr="00D92BEB">
        <w:rPr>
          <w:rFonts w:ascii="Arial" w:hAnsi="Arial" w:cs="Arial"/>
          <w:spacing w:val="20"/>
          <w:sz w:val="24"/>
          <w:szCs w:val="24"/>
        </w:rPr>
        <w:t>. W przypadku wystąpienia u pracownika będącego na stanowisku pracy niepokojących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objawów infekcji dróg oddechowych powinien poinformować dyrektora szkoły i skontaktować się telefonicznie z lekarzem podstawowej opieki zdrowotnej, aby uzyskać </w:t>
      </w:r>
      <w:proofErr w:type="spellStart"/>
      <w:r w:rsidRPr="00D92BEB">
        <w:rPr>
          <w:rFonts w:ascii="Arial" w:hAnsi="Arial" w:cs="Arial"/>
          <w:spacing w:val="20"/>
          <w:sz w:val="24"/>
          <w:szCs w:val="24"/>
        </w:rPr>
        <w:t>teleporadę</w:t>
      </w:r>
      <w:proofErr w:type="spellEnd"/>
      <w:r w:rsidRPr="00D92BEB">
        <w:rPr>
          <w:rFonts w:ascii="Arial" w:hAnsi="Arial" w:cs="Arial"/>
          <w:spacing w:val="20"/>
          <w:sz w:val="24"/>
          <w:szCs w:val="24"/>
        </w:rPr>
        <w:t xml:space="preserve"> medyczną.</w:t>
      </w:r>
    </w:p>
    <w:p w14:paraId="6F655CE4" w14:textId="77777777" w:rsidR="009404DE" w:rsidRPr="00D92BEB" w:rsidRDefault="009404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lastRenderedPageBreak/>
        <w:t>1</w:t>
      </w:r>
      <w:r w:rsidR="00F11097" w:rsidRPr="00D92BEB">
        <w:rPr>
          <w:rFonts w:ascii="Arial" w:hAnsi="Arial" w:cs="Arial"/>
          <w:spacing w:val="20"/>
          <w:sz w:val="24"/>
          <w:szCs w:val="24"/>
        </w:rPr>
        <w:t>2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. W sytuacji wystąpienia u ucznia lub pracownika szkoły 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objawów COVID-19, personel 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sprzątający powinien przeprowadzić, przy zachowaniu </w:t>
      </w:r>
      <w:r w:rsidR="000453CB" w:rsidRPr="00D92BEB">
        <w:rPr>
          <w:rFonts w:ascii="Arial" w:hAnsi="Arial" w:cs="Arial"/>
          <w:spacing w:val="20"/>
          <w:sz w:val="24"/>
          <w:szCs w:val="24"/>
        </w:rPr>
        <w:t>środków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ochrony osobi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stej, 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dodatkowe czynności dezynfekujące w budynku szkoły. Obszar, w 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którym poruszał </w:t>
      </w:r>
      <w:r w:rsidR="0046458C" w:rsidRPr="00D92BEB">
        <w:rPr>
          <w:rFonts w:ascii="Arial" w:hAnsi="Arial" w:cs="Arial"/>
          <w:spacing w:val="20"/>
          <w:sz w:val="24"/>
          <w:szCs w:val="24"/>
        </w:rPr>
        <w:t>się i przebywał pracownik/uczeń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należy poddać 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gruntownemu sprzątaniu, zgodnie 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z funkcjonującymi w </w:t>
      </w:r>
      <w:r w:rsidR="000453CB" w:rsidRPr="00D92BEB">
        <w:rPr>
          <w:rFonts w:ascii="Arial" w:hAnsi="Arial" w:cs="Arial"/>
          <w:spacing w:val="20"/>
          <w:sz w:val="24"/>
          <w:szCs w:val="24"/>
        </w:rPr>
        <w:t>placówce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procedurami 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oraz zdezynfekować powierzchnie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dotykowe (klamki, poręcze, uchwyty itp.) oraz z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astosować się do indywidualnych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zaleceń wydanych przez inspektorat sanitarny.</w:t>
      </w:r>
    </w:p>
    <w:p w14:paraId="1EA990E4" w14:textId="103E6756" w:rsidR="00934321" w:rsidRPr="00D92BEB" w:rsidRDefault="009404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F11097" w:rsidRPr="00D92BEB">
        <w:rPr>
          <w:rFonts w:ascii="Arial" w:hAnsi="Arial" w:cs="Arial"/>
          <w:spacing w:val="20"/>
          <w:sz w:val="24"/>
          <w:szCs w:val="24"/>
        </w:rPr>
        <w:t>3</w:t>
      </w:r>
      <w:r w:rsidR="00934321" w:rsidRPr="00D92BEB">
        <w:rPr>
          <w:rFonts w:ascii="Arial" w:hAnsi="Arial" w:cs="Arial"/>
          <w:spacing w:val="20"/>
          <w:sz w:val="24"/>
          <w:szCs w:val="24"/>
        </w:rPr>
        <w:t>. Pracownicy szkoły zostają poinstruowani, że w syt</w:t>
      </w:r>
      <w:r w:rsidR="000453CB" w:rsidRPr="00D92BEB">
        <w:rPr>
          <w:rFonts w:ascii="Arial" w:hAnsi="Arial" w:cs="Arial"/>
          <w:spacing w:val="20"/>
          <w:sz w:val="24"/>
          <w:szCs w:val="24"/>
        </w:rPr>
        <w:t>uacji wystąpienia niepokojących objawów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 choroby zakaźnej COVID-19 powinni pozostać w domu i skontakto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wać się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telefonicznie z lekarzem podstawowej opieki zdr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owotnej, aby uzyskać </w:t>
      </w:r>
      <w:proofErr w:type="spellStart"/>
      <w:r w:rsidR="000453CB" w:rsidRPr="00D92BEB">
        <w:rPr>
          <w:rFonts w:ascii="Arial" w:hAnsi="Arial" w:cs="Arial"/>
          <w:spacing w:val="20"/>
          <w:sz w:val="24"/>
          <w:szCs w:val="24"/>
        </w:rPr>
        <w:t>teleporadę</w:t>
      </w:r>
      <w:proofErr w:type="spellEnd"/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934321" w:rsidRPr="00D92BEB">
        <w:rPr>
          <w:rFonts w:ascii="Arial" w:hAnsi="Arial" w:cs="Arial"/>
          <w:spacing w:val="20"/>
          <w:sz w:val="24"/>
          <w:szCs w:val="24"/>
        </w:rPr>
        <w:t>medyczną, a w razie pogarszania się stanu zdrow</w:t>
      </w:r>
      <w:r w:rsidR="000453CB" w:rsidRPr="00D92BEB">
        <w:rPr>
          <w:rFonts w:ascii="Arial" w:hAnsi="Arial" w:cs="Arial"/>
          <w:spacing w:val="20"/>
          <w:sz w:val="24"/>
          <w:szCs w:val="24"/>
        </w:rPr>
        <w:t xml:space="preserve">ia zadzwonić pod nr 999 lub 112 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i poinformować, że mogą być zakażeni </w:t>
      </w:r>
      <w:proofErr w:type="spellStart"/>
      <w:r w:rsidR="00934321" w:rsidRPr="00D92BEB">
        <w:rPr>
          <w:rFonts w:ascii="Arial" w:hAnsi="Arial" w:cs="Arial"/>
          <w:spacing w:val="20"/>
          <w:sz w:val="24"/>
          <w:szCs w:val="24"/>
        </w:rPr>
        <w:t>koronawirusem</w:t>
      </w:r>
      <w:proofErr w:type="spellEnd"/>
      <w:r w:rsidR="00934321" w:rsidRPr="00D92BEB">
        <w:rPr>
          <w:rFonts w:ascii="Arial" w:hAnsi="Arial" w:cs="Arial"/>
          <w:spacing w:val="20"/>
          <w:sz w:val="24"/>
          <w:szCs w:val="24"/>
        </w:rPr>
        <w:t>.</w:t>
      </w:r>
    </w:p>
    <w:p w14:paraId="6A282A41" w14:textId="77777777" w:rsidR="000570D8" w:rsidRPr="00D92BEB" w:rsidRDefault="009404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F11097" w:rsidRPr="00D92BEB">
        <w:rPr>
          <w:rFonts w:ascii="Arial" w:hAnsi="Arial" w:cs="Arial"/>
          <w:spacing w:val="20"/>
          <w:sz w:val="24"/>
          <w:szCs w:val="24"/>
        </w:rPr>
        <w:t>4</w:t>
      </w:r>
      <w:r w:rsidR="00934321" w:rsidRPr="00D92BEB">
        <w:rPr>
          <w:rFonts w:ascii="Arial" w:hAnsi="Arial" w:cs="Arial"/>
          <w:spacing w:val="20"/>
          <w:sz w:val="24"/>
          <w:szCs w:val="24"/>
        </w:rPr>
        <w:t xml:space="preserve">. </w:t>
      </w:r>
      <w:r w:rsidR="00DE4C1A" w:rsidRPr="00D92BEB">
        <w:rPr>
          <w:rFonts w:ascii="Arial" w:hAnsi="Arial" w:cs="Arial"/>
          <w:spacing w:val="20"/>
          <w:sz w:val="24"/>
          <w:szCs w:val="24"/>
        </w:rPr>
        <w:t xml:space="preserve">Jeżeli u ucznia/pracownika podejrzewa się wystąpienie zakażenia wirusem SARS-CoV-2 powinien on skonsultować się z lekarzem. Jeżeli wynik jest negatywny osoba wraca do szkoły po ustąpieniu objawów infekcji innej niż wirus SARS-CoV-2. W przypadku wyniku pozytywnego dyrektor szkoły składa wniosek do PPIS o wydanie opinii w sprawie zmiany trybu nauczania. PPIS przeprowadza dochodzenie epidemiologiczne, w efekcie którego może zalecić: nadzór </w:t>
      </w:r>
      <w:proofErr w:type="spellStart"/>
      <w:r w:rsidR="00DE4C1A" w:rsidRPr="00D92BEB">
        <w:rPr>
          <w:rFonts w:ascii="Arial" w:hAnsi="Arial" w:cs="Arial"/>
          <w:spacing w:val="20"/>
          <w:sz w:val="24"/>
          <w:szCs w:val="24"/>
        </w:rPr>
        <w:t>epidemiologioczny</w:t>
      </w:r>
      <w:proofErr w:type="spellEnd"/>
      <w:r w:rsidR="00DE4C1A" w:rsidRPr="00D92BEB">
        <w:rPr>
          <w:rFonts w:ascii="Arial" w:hAnsi="Arial" w:cs="Arial"/>
          <w:spacing w:val="20"/>
          <w:sz w:val="24"/>
          <w:szCs w:val="24"/>
        </w:rPr>
        <w:t xml:space="preserve"> (nauka stacjonarna w szkole), kwarantannę lub zaopiniować zmianę trybu nauczania na hybrydowy lub zdalny. O zmianie trybu nauczania należy powiadomić ŁPWIS.</w:t>
      </w:r>
    </w:p>
    <w:p w14:paraId="6D54282C" w14:textId="7D5D8A8F" w:rsidR="000E64E0" w:rsidRPr="00D92BEB" w:rsidRDefault="009404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t>1</w:t>
      </w:r>
      <w:r w:rsidR="00F11097" w:rsidRPr="00D92BEB">
        <w:rPr>
          <w:rFonts w:ascii="Arial" w:hAnsi="Arial" w:cs="Arial"/>
          <w:color w:val="000000"/>
          <w:spacing w:val="20"/>
          <w:sz w:val="24"/>
          <w:szCs w:val="24"/>
        </w:rPr>
        <w:t>5</w:t>
      </w:r>
      <w:r w:rsidR="000E64E0" w:rsidRPr="00D92BEB">
        <w:rPr>
          <w:rFonts w:ascii="Arial" w:hAnsi="Arial" w:cs="Arial"/>
          <w:color w:val="000000"/>
          <w:spacing w:val="20"/>
          <w:sz w:val="24"/>
          <w:szCs w:val="24"/>
        </w:rPr>
        <w:t>. Zaleca się bieżące śledzenie informacji Głównego Inspektora Sanitarnego i Ministra Zdrowia,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0E64E0" w:rsidRPr="00D92BEB">
        <w:rPr>
          <w:rFonts w:ascii="Arial" w:hAnsi="Arial" w:cs="Arial"/>
          <w:color w:val="000000"/>
          <w:spacing w:val="20"/>
          <w:sz w:val="24"/>
          <w:szCs w:val="24"/>
        </w:rPr>
        <w:t>dostępnych na stronach www.</w:t>
      </w:r>
      <w:r w:rsidR="000E64E0" w:rsidRPr="00D92BEB">
        <w:rPr>
          <w:rFonts w:ascii="Arial" w:hAnsi="Arial" w:cs="Arial"/>
          <w:bCs/>
          <w:spacing w:val="20"/>
          <w:sz w:val="24"/>
          <w:szCs w:val="24"/>
        </w:rPr>
        <w:t>gis.gov.pl lub www.gov.pl/web/koronawirus</w:t>
      </w:r>
      <w:r w:rsidR="000E64E0" w:rsidRPr="00D92BEB">
        <w:rPr>
          <w:rFonts w:ascii="Arial" w:hAnsi="Arial" w:cs="Arial"/>
          <w:color w:val="000000"/>
          <w:spacing w:val="20"/>
          <w:sz w:val="24"/>
          <w:szCs w:val="24"/>
        </w:rPr>
        <w:t>, a także</w:t>
      </w:r>
      <w:r w:rsidR="00D92BEB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0E64E0" w:rsidRPr="00D92BEB">
        <w:rPr>
          <w:rFonts w:ascii="Arial" w:hAnsi="Arial" w:cs="Arial"/>
          <w:color w:val="000000"/>
          <w:spacing w:val="20"/>
          <w:sz w:val="24"/>
          <w:szCs w:val="24"/>
        </w:rPr>
        <w:t>obowiązujących przepisów prawa.</w:t>
      </w:r>
    </w:p>
    <w:p w14:paraId="2801FE58" w14:textId="07A069E2" w:rsidR="000E64E0" w:rsidRPr="00D92BEB" w:rsidRDefault="009404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</w:t>
      </w:r>
      <w:r w:rsidR="00F11097" w:rsidRPr="00D92BEB">
        <w:rPr>
          <w:rFonts w:ascii="Arial" w:hAnsi="Arial" w:cs="Arial"/>
          <w:spacing w:val="20"/>
          <w:sz w:val="24"/>
          <w:szCs w:val="24"/>
        </w:rPr>
        <w:t>6</w:t>
      </w:r>
      <w:r w:rsidR="000E64E0" w:rsidRPr="00D92BEB">
        <w:rPr>
          <w:rFonts w:ascii="Arial" w:hAnsi="Arial" w:cs="Arial"/>
          <w:spacing w:val="20"/>
          <w:sz w:val="24"/>
          <w:szCs w:val="24"/>
        </w:rPr>
        <w:t>. Zaleca się przygotowanie i umieszczenie w określonym miejscu (łatwy dostęp) potrzebnych</w:t>
      </w:r>
      <w:r w:rsidR="00D92BEB">
        <w:rPr>
          <w:rFonts w:ascii="Arial" w:hAnsi="Arial" w:cs="Arial"/>
          <w:spacing w:val="20"/>
          <w:sz w:val="24"/>
          <w:szCs w:val="24"/>
        </w:rPr>
        <w:t xml:space="preserve"> </w:t>
      </w:r>
      <w:r w:rsidR="000E64E0" w:rsidRPr="00D92BEB">
        <w:rPr>
          <w:rFonts w:ascii="Arial" w:hAnsi="Arial" w:cs="Arial"/>
          <w:spacing w:val="20"/>
          <w:sz w:val="24"/>
          <w:szCs w:val="24"/>
        </w:rPr>
        <w:t>numerów telefonów, w tym stacji sanitarno-epidemiologicznej, służb medycznych.</w:t>
      </w:r>
    </w:p>
    <w:p w14:paraId="6F874564" w14:textId="77777777" w:rsidR="00934321" w:rsidRPr="00D92BEB" w:rsidRDefault="009404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1</w:t>
      </w:r>
      <w:r w:rsidR="00F11097" w:rsidRPr="00D92BEB">
        <w:rPr>
          <w:rFonts w:ascii="Arial" w:hAnsi="Arial" w:cs="Arial"/>
          <w:color w:val="000000"/>
          <w:spacing w:val="20"/>
          <w:sz w:val="24"/>
          <w:szCs w:val="24"/>
        </w:rPr>
        <w:t>7</w:t>
      </w:r>
      <w:r w:rsidR="000E64E0" w:rsidRPr="00D92BEB">
        <w:rPr>
          <w:rFonts w:ascii="Arial" w:hAnsi="Arial" w:cs="Arial"/>
          <w:color w:val="000000"/>
          <w:spacing w:val="20"/>
          <w:sz w:val="24"/>
          <w:szCs w:val="24"/>
        </w:rPr>
        <w:t>. Zawsze, w przypadku wątpliwości należy zwrócić się do właściwej powiatowej stacji sanitarno-epidemiologicznej w celu konsultacji lub uzyskania porady.</w:t>
      </w:r>
    </w:p>
    <w:p w14:paraId="213BFDA9" w14:textId="77777777" w:rsidR="00C0500A" w:rsidRPr="00D92BEB" w:rsidRDefault="00C0500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</w:p>
    <w:p w14:paraId="157EF591" w14:textId="77777777" w:rsidR="00A879A8" w:rsidRPr="00D92BEB" w:rsidRDefault="00BC24BD" w:rsidP="00D92BEB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§11</w:t>
      </w:r>
      <w:r w:rsidR="00A879A8"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.</w:t>
      </w:r>
    </w:p>
    <w:p w14:paraId="429F85DB" w14:textId="77777777" w:rsidR="00525CA5" w:rsidRPr="00D92BEB" w:rsidRDefault="00525CA5" w:rsidP="00D92B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</w:rPr>
      </w:pPr>
      <w:r w:rsidRPr="00D92BEB"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>PRZETWARZANIE DANYCH SZCZEGÓLNEJ KATEGORII</w:t>
      </w:r>
    </w:p>
    <w:p w14:paraId="7CDEF5A7" w14:textId="77777777" w:rsidR="00525CA5" w:rsidRPr="00D92BEB" w:rsidRDefault="00525CA5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1082F25E" w14:textId="77777777" w:rsidR="00332E32" w:rsidRPr="00D92BEB" w:rsidRDefault="00332E32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1. Procedur</w:t>
      </w:r>
      <w:r w:rsidR="00C84272" w:rsidRPr="00D92BEB">
        <w:rPr>
          <w:rFonts w:ascii="Arial" w:hAnsi="Arial" w:cs="Arial"/>
          <w:spacing w:val="20"/>
          <w:sz w:val="24"/>
          <w:szCs w:val="24"/>
        </w:rPr>
        <w:t>y bezpieczeństwa w czasie epidemii COVID-19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został</w:t>
      </w:r>
      <w:r w:rsidR="00C84272" w:rsidRPr="00D92BEB">
        <w:rPr>
          <w:rFonts w:ascii="Arial" w:hAnsi="Arial" w:cs="Arial"/>
          <w:spacing w:val="20"/>
          <w:sz w:val="24"/>
          <w:szCs w:val="24"/>
        </w:rPr>
        <w:t>y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opracowan</w:t>
      </w:r>
      <w:r w:rsidR="00C84272" w:rsidRPr="00D92BEB">
        <w:rPr>
          <w:rFonts w:ascii="Arial" w:hAnsi="Arial" w:cs="Arial"/>
          <w:spacing w:val="20"/>
          <w:sz w:val="24"/>
          <w:szCs w:val="24"/>
        </w:rPr>
        <w:t>e</w:t>
      </w:r>
      <w:r w:rsidRPr="00D92BEB">
        <w:rPr>
          <w:rFonts w:ascii="Arial" w:hAnsi="Arial" w:cs="Arial"/>
          <w:spacing w:val="20"/>
          <w:sz w:val="24"/>
          <w:szCs w:val="24"/>
        </w:rPr>
        <w:t xml:space="preserve"> w celu spełni</w:t>
      </w:r>
      <w:r w:rsidR="00DE4C1A" w:rsidRPr="00D92BEB">
        <w:rPr>
          <w:rFonts w:ascii="Arial" w:hAnsi="Arial" w:cs="Arial"/>
          <w:spacing w:val="20"/>
          <w:sz w:val="24"/>
          <w:szCs w:val="24"/>
        </w:rPr>
        <w:t>enia wymagań GIS, MEN, MZ.</w:t>
      </w:r>
    </w:p>
    <w:p w14:paraId="0A98CCCE" w14:textId="77777777" w:rsidR="00525CA5" w:rsidRPr="00D92BEB" w:rsidRDefault="00DE4C1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2</w:t>
      </w:r>
      <w:r w:rsidR="00525CA5" w:rsidRPr="00D92BEB">
        <w:rPr>
          <w:rFonts w:ascii="Arial" w:hAnsi="Arial" w:cs="Arial"/>
          <w:spacing w:val="20"/>
          <w:sz w:val="24"/>
          <w:szCs w:val="24"/>
        </w:rPr>
        <w:t>. W szkole dokonywany jest pomiar tempera</w:t>
      </w:r>
      <w:r w:rsidR="00D60327" w:rsidRPr="00D92BEB">
        <w:rPr>
          <w:rFonts w:ascii="Arial" w:hAnsi="Arial" w:cs="Arial"/>
          <w:spacing w:val="20"/>
          <w:sz w:val="24"/>
          <w:szCs w:val="24"/>
        </w:rPr>
        <w:t xml:space="preserve">tury uczniów zgodnie z zasadami </w:t>
      </w:r>
      <w:r w:rsidR="00525CA5" w:rsidRPr="00D92BEB">
        <w:rPr>
          <w:rFonts w:ascii="Arial" w:hAnsi="Arial" w:cs="Arial"/>
          <w:spacing w:val="20"/>
          <w:sz w:val="24"/>
          <w:szCs w:val="24"/>
        </w:rPr>
        <w:t xml:space="preserve">przyjętymi </w:t>
      </w:r>
      <w:r w:rsidR="00D60327" w:rsidRPr="00D92BEB">
        <w:rPr>
          <w:rFonts w:ascii="Arial" w:hAnsi="Arial" w:cs="Arial"/>
          <w:spacing w:val="20"/>
          <w:sz w:val="24"/>
          <w:szCs w:val="24"/>
        </w:rPr>
        <w:t xml:space="preserve">w niniejszych procedurach. Do pomiaru temperatury jest </w:t>
      </w:r>
      <w:r w:rsidR="00525CA5" w:rsidRPr="00D92BEB">
        <w:rPr>
          <w:rFonts w:ascii="Arial" w:hAnsi="Arial" w:cs="Arial"/>
          <w:spacing w:val="20"/>
          <w:sz w:val="24"/>
          <w:szCs w:val="24"/>
        </w:rPr>
        <w:t>wymagane uzyskanie zgody rodziców (prawnych opiekunów) ucznia.</w:t>
      </w:r>
    </w:p>
    <w:p w14:paraId="22F5A758" w14:textId="77777777" w:rsidR="00B73429" w:rsidRPr="00D92BEB" w:rsidRDefault="00DE4C1A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3</w:t>
      </w:r>
      <w:r w:rsidR="00525CA5" w:rsidRPr="00D92BEB">
        <w:rPr>
          <w:rFonts w:ascii="Arial" w:hAnsi="Arial" w:cs="Arial"/>
          <w:spacing w:val="20"/>
          <w:sz w:val="24"/>
          <w:szCs w:val="24"/>
        </w:rPr>
        <w:t>. Przetwarzanie danych szczególnej kategorii, w szc</w:t>
      </w:r>
      <w:r w:rsidR="00D60327" w:rsidRPr="00D92BEB">
        <w:rPr>
          <w:rFonts w:ascii="Arial" w:hAnsi="Arial" w:cs="Arial"/>
          <w:spacing w:val="20"/>
          <w:sz w:val="24"/>
          <w:szCs w:val="24"/>
        </w:rPr>
        <w:t xml:space="preserve">zególności dotyczących zdrowia, </w:t>
      </w:r>
      <w:r w:rsidR="00525CA5" w:rsidRPr="00D92BEB">
        <w:rPr>
          <w:rFonts w:ascii="Arial" w:hAnsi="Arial" w:cs="Arial"/>
          <w:spacing w:val="20"/>
          <w:sz w:val="24"/>
          <w:szCs w:val="24"/>
        </w:rPr>
        <w:t>niewymienionych w przepisach poprzedzających, jes</w:t>
      </w:r>
      <w:r w:rsidR="00D60327" w:rsidRPr="00D92BEB">
        <w:rPr>
          <w:rFonts w:ascii="Arial" w:hAnsi="Arial" w:cs="Arial"/>
          <w:spacing w:val="20"/>
          <w:sz w:val="24"/>
          <w:szCs w:val="24"/>
        </w:rPr>
        <w:t xml:space="preserve">t dopuszczalne na podstawie </w:t>
      </w:r>
      <w:r w:rsidR="00C72E1A" w:rsidRPr="00D92BEB">
        <w:rPr>
          <w:rFonts w:ascii="Arial" w:hAnsi="Arial" w:cs="Arial"/>
          <w:spacing w:val="20"/>
          <w:sz w:val="24"/>
          <w:szCs w:val="24"/>
        </w:rPr>
        <w:t>zgody rodziców</w:t>
      </w:r>
      <w:r w:rsidR="00525CA5" w:rsidRPr="00D92BEB">
        <w:rPr>
          <w:rFonts w:ascii="Arial" w:hAnsi="Arial" w:cs="Arial"/>
          <w:spacing w:val="20"/>
          <w:sz w:val="24"/>
          <w:szCs w:val="24"/>
        </w:rPr>
        <w:t>/ prawnych opiekunów ucznia.</w:t>
      </w:r>
    </w:p>
    <w:p w14:paraId="0D9B90B2" w14:textId="77777777" w:rsidR="006220DE" w:rsidRPr="00D92BEB" w:rsidRDefault="006220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240AC6C5" w14:textId="77777777" w:rsidR="006220DE" w:rsidRPr="00D92BEB" w:rsidRDefault="006220DE" w:rsidP="00D92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D92BEB">
        <w:rPr>
          <w:rFonts w:ascii="Arial" w:hAnsi="Arial" w:cs="Arial"/>
          <w:spacing w:val="20"/>
          <w:sz w:val="24"/>
          <w:szCs w:val="24"/>
        </w:rPr>
        <w:t>Powyższe procedury obowiązują od dn. 01.09.2020 r.</w:t>
      </w:r>
    </w:p>
    <w:sectPr w:rsidR="006220DE" w:rsidRPr="00D92B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851D" w14:textId="77777777" w:rsidR="00C62170" w:rsidRDefault="00C62170" w:rsidP="001A519B">
      <w:pPr>
        <w:spacing w:after="0" w:line="240" w:lineRule="auto"/>
      </w:pPr>
      <w:r>
        <w:separator/>
      </w:r>
    </w:p>
  </w:endnote>
  <w:endnote w:type="continuationSeparator" w:id="0">
    <w:p w14:paraId="2457151E" w14:textId="77777777" w:rsidR="00C62170" w:rsidRDefault="00C62170" w:rsidP="001A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19075"/>
      <w:docPartObj>
        <w:docPartGallery w:val="Page Numbers (Bottom of Page)"/>
        <w:docPartUnique/>
      </w:docPartObj>
    </w:sdtPr>
    <w:sdtEndPr/>
    <w:sdtContent>
      <w:p w14:paraId="1DC2EDE8" w14:textId="77777777" w:rsidR="009404DE" w:rsidRDefault="009404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0A">
          <w:rPr>
            <w:noProof/>
          </w:rPr>
          <w:t>10</w:t>
        </w:r>
        <w:r>
          <w:fldChar w:fldCharType="end"/>
        </w:r>
      </w:p>
    </w:sdtContent>
  </w:sdt>
  <w:p w14:paraId="5A2D9567" w14:textId="77777777" w:rsidR="009404DE" w:rsidRDefault="00940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2C65" w14:textId="77777777" w:rsidR="00C62170" w:rsidRDefault="00C62170" w:rsidP="001A519B">
      <w:pPr>
        <w:spacing w:after="0" w:line="240" w:lineRule="auto"/>
      </w:pPr>
      <w:r>
        <w:separator/>
      </w:r>
    </w:p>
  </w:footnote>
  <w:footnote w:type="continuationSeparator" w:id="0">
    <w:p w14:paraId="3C5E533E" w14:textId="77777777" w:rsidR="00C62170" w:rsidRDefault="00C62170" w:rsidP="001A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8F2"/>
    <w:multiLevelType w:val="hybridMultilevel"/>
    <w:tmpl w:val="0D56E3C4"/>
    <w:lvl w:ilvl="0" w:tplc="32C081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4262A0"/>
    <w:multiLevelType w:val="hybridMultilevel"/>
    <w:tmpl w:val="6BF2A6E2"/>
    <w:lvl w:ilvl="0" w:tplc="66AC51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EB43194"/>
    <w:multiLevelType w:val="hybridMultilevel"/>
    <w:tmpl w:val="22D0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11B04"/>
    <w:multiLevelType w:val="hybridMultilevel"/>
    <w:tmpl w:val="3B00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5620">
    <w:abstractNumId w:val="1"/>
  </w:num>
  <w:num w:numId="2" w16cid:durableId="443423995">
    <w:abstractNumId w:val="0"/>
  </w:num>
  <w:num w:numId="3" w16cid:durableId="1078483477">
    <w:abstractNumId w:val="3"/>
  </w:num>
  <w:num w:numId="4" w16cid:durableId="133611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6"/>
    <w:rsid w:val="00023643"/>
    <w:rsid w:val="000313DB"/>
    <w:rsid w:val="000453CB"/>
    <w:rsid w:val="00050BC5"/>
    <w:rsid w:val="000570D8"/>
    <w:rsid w:val="0006591B"/>
    <w:rsid w:val="00094FDD"/>
    <w:rsid w:val="000E1886"/>
    <w:rsid w:val="000E64E0"/>
    <w:rsid w:val="000F6979"/>
    <w:rsid w:val="001000DE"/>
    <w:rsid w:val="001001DE"/>
    <w:rsid w:val="00127B91"/>
    <w:rsid w:val="001376E4"/>
    <w:rsid w:val="001568F6"/>
    <w:rsid w:val="001A519B"/>
    <w:rsid w:val="002219D7"/>
    <w:rsid w:val="00241ED1"/>
    <w:rsid w:val="00246650"/>
    <w:rsid w:val="00285C74"/>
    <w:rsid w:val="002A29F5"/>
    <w:rsid w:val="002A2CD2"/>
    <w:rsid w:val="002C3F30"/>
    <w:rsid w:val="00307A95"/>
    <w:rsid w:val="00321E3F"/>
    <w:rsid w:val="00332E32"/>
    <w:rsid w:val="00333E66"/>
    <w:rsid w:val="00376D7C"/>
    <w:rsid w:val="003E238B"/>
    <w:rsid w:val="00417579"/>
    <w:rsid w:val="00420EBA"/>
    <w:rsid w:val="0046130E"/>
    <w:rsid w:val="0046458C"/>
    <w:rsid w:val="004765C8"/>
    <w:rsid w:val="00495BAD"/>
    <w:rsid w:val="004A1F81"/>
    <w:rsid w:val="004A70A0"/>
    <w:rsid w:val="00510464"/>
    <w:rsid w:val="00525CA5"/>
    <w:rsid w:val="00560844"/>
    <w:rsid w:val="00571B84"/>
    <w:rsid w:val="005B1182"/>
    <w:rsid w:val="005B42ED"/>
    <w:rsid w:val="005F020B"/>
    <w:rsid w:val="006220DE"/>
    <w:rsid w:val="006479B3"/>
    <w:rsid w:val="006527AA"/>
    <w:rsid w:val="006A7173"/>
    <w:rsid w:val="006B2666"/>
    <w:rsid w:val="0074447F"/>
    <w:rsid w:val="007956D2"/>
    <w:rsid w:val="007F0575"/>
    <w:rsid w:val="00802C2F"/>
    <w:rsid w:val="008857B9"/>
    <w:rsid w:val="008A1B8B"/>
    <w:rsid w:val="008B0D01"/>
    <w:rsid w:val="008B2B53"/>
    <w:rsid w:val="008F1540"/>
    <w:rsid w:val="00912FA4"/>
    <w:rsid w:val="009169A0"/>
    <w:rsid w:val="00934321"/>
    <w:rsid w:val="009404DE"/>
    <w:rsid w:val="009412CF"/>
    <w:rsid w:val="00A12153"/>
    <w:rsid w:val="00A25761"/>
    <w:rsid w:val="00A62933"/>
    <w:rsid w:val="00A879A8"/>
    <w:rsid w:val="00A9477C"/>
    <w:rsid w:val="00AA1577"/>
    <w:rsid w:val="00AC1656"/>
    <w:rsid w:val="00AC2031"/>
    <w:rsid w:val="00B456B8"/>
    <w:rsid w:val="00B73429"/>
    <w:rsid w:val="00BC24BD"/>
    <w:rsid w:val="00BF0AA6"/>
    <w:rsid w:val="00BF4564"/>
    <w:rsid w:val="00C0500A"/>
    <w:rsid w:val="00C15B44"/>
    <w:rsid w:val="00C174D5"/>
    <w:rsid w:val="00C2273C"/>
    <w:rsid w:val="00C62170"/>
    <w:rsid w:val="00C72E1A"/>
    <w:rsid w:val="00C818A8"/>
    <w:rsid w:val="00C84272"/>
    <w:rsid w:val="00CA5CB0"/>
    <w:rsid w:val="00CB36EF"/>
    <w:rsid w:val="00CF142C"/>
    <w:rsid w:val="00D40100"/>
    <w:rsid w:val="00D60327"/>
    <w:rsid w:val="00D74B94"/>
    <w:rsid w:val="00D80F3E"/>
    <w:rsid w:val="00D81A2D"/>
    <w:rsid w:val="00D859FB"/>
    <w:rsid w:val="00D92BEB"/>
    <w:rsid w:val="00D94D14"/>
    <w:rsid w:val="00DE4C1A"/>
    <w:rsid w:val="00E0080E"/>
    <w:rsid w:val="00E520BF"/>
    <w:rsid w:val="00E70534"/>
    <w:rsid w:val="00E75A63"/>
    <w:rsid w:val="00E8014F"/>
    <w:rsid w:val="00E90C00"/>
    <w:rsid w:val="00E95DDF"/>
    <w:rsid w:val="00EB3EC9"/>
    <w:rsid w:val="00F11097"/>
    <w:rsid w:val="00F136FA"/>
    <w:rsid w:val="00F20786"/>
    <w:rsid w:val="00F34652"/>
    <w:rsid w:val="00F87811"/>
    <w:rsid w:val="00FB309B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B3F5"/>
  <w15:docId w15:val="{6EE5600B-8EE0-4B9C-9260-DEAD4B5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E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19B"/>
  </w:style>
  <w:style w:type="paragraph" w:styleId="Stopka">
    <w:name w:val="footer"/>
    <w:basedOn w:val="Normalny"/>
    <w:link w:val="StopkaZnak"/>
    <w:uiPriority w:val="99"/>
    <w:unhideWhenUsed/>
    <w:rsid w:val="001A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9B"/>
  </w:style>
  <w:style w:type="paragraph" w:styleId="Tekstdymka">
    <w:name w:val="Balloon Text"/>
    <w:basedOn w:val="Normalny"/>
    <w:link w:val="TekstdymkaZnak"/>
    <w:uiPriority w:val="99"/>
    <w:semiHidden/>
    <w:unhideWhenUsed/>
    <w:rsid w:val="001A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3694</Words>
  <Characters>22167</Characters>
  <Application>Microsoft Office Word</Application>
  <DocSecurity>0</DocSecurity>
  <Lines>184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Holidaycheck AG</Company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Lidzia</dc:creator>
  <cp:lastModifiedBy>Beata Białek</cp:lastModifiedBy>
  <cp:revision>2</cp:revision>
  <cp:lastPrinted>2020-08-30T18:02:00Z</cp:lastPrinted>
  <dcterms:created xsi:type="dcterms:W3CDTF">2022-04-13T19:16:00Z</dcterms:created>
  <dcterms:modified xsi:type="dcterms:W3CDTF">2022-04-13T19:16:00Z</dcterms:modified>
</cp:coreProperties>
</file>