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7E64" w14:textId="77777777" w:rsidR="00BF0AA6" w:rsidRPr="00D92BEB" w:rsidRDefault="006220DE" w:rsidP="00D92B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>PROCEDURY</w:t>
      </w:r>
      <w:r w:rsidR="00BF0AA6" w:rsidRPr="00D92BEB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 xml:space="preserve"> BEZPIECZEŃSTWA W CZASIE EPIDEMII COVID-19</w:t>
      </w:r>
    </w:p>
    <w:p w14:paraId="014A8C10" w14:textId="77777777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>W SZKOLE PODSTAWOWEJ W SIELCU</w:t>
      </w:r>
    </w:p>
    <w:p w14:paraId="23EBEB1A" w14:textId="77777777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</w:p>
    <w:p w14:paraId="2CA6FB25" w14:textId="77777777" w:rsidR="004A70A0" w:rsidRPr="00D92BEB" w:rsidRDefault="004A70A0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</w:p>
    <w:p w14:paraId="1CFD9059" w14:textId="77777777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70C1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PODSTAWA PRAWNA:</w:t>
      </w:r>
    </w:p>
    <w:p w14:paraId="4697769E" w14:textId="6428A464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1. Rozporządzenie Ministra Zdrowia z dnia 20 marca 2020 r. w sprawie ogłoszenia na </w:t>
      </w:r>
      <w:r w:rsidR="004A70A0" w:rsidRPr="00D92BEB">
        <w:rPr>
          <w:rFonts w:ascii="Arial" w:hAnsi="Arial" w:cs="Arial"/>
          <w:color w:val="000000"/>
          <w:spacing w:val="20"/>
          <w:sz w:val="24"/>
          <w:szCs w:val="24"/>
        </w:rPr>
        <w:tab/>
        <w:t xml:space="preserve">obszarze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Rzeczpospolitej Polskiej stanu epidemii w związku z zakażeniami wirusem SARS-</w:t>
      </w:r>
      <w:r w:rsidR="004A70A0" w:rsidRPr="00D92BEB"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CoV-2,</w:t>
      </w:r>
    </w:p>
    <w:p w14:paraId="3BAE6A25" w14:textId="06378F8F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2. Ustawa z dnia 5 grudnia 2008 r. o zapobieganiu oraz zwalczaniu zakażeń i chorób </w:t>
      </w:r>
      <w:r w:rsidR="004A70A0" w:rsidRPr="00D92BEB">
        <w:rPr>
          <w:rFonts w:ascii="Arial" w:hAnsi="Arial" w:cs="Arial"/>
          <w:color w:val="000000"/>
          <w:spacing w:val="20"/>
          <w:sz w:val="24"/>
          <w:szCs w:val="24"/>
        </w:rPr>
        <w:tab/>
        <w:t xml:space="preserve">zakaźnych u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ludzi (Dz. U. z 2019 r. poz. 1239 i 1495 oraz z 2020 r. poz. 284 i 322);</w:t>
      </w:r>
    </w:p>
    <w:p w14:paraId="2D2AEE66" w14:textId="450F09BC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3. Ustawa dotycząca szczególnych rozwiązań związanych z rozprzestrzenianiem się </w:t>
      </w:r>
      <w:proofErr w:type="spellStart"/>
      <w:r w:rsidR="004A70A0" w:rsidRPr="00D92BEB">
        <w:rPr>
          <w:rFonts w:ascii="Arial" w:hAnsi="Arial" w:cs="Arial"/>
          <w:color w:val="000000"/>
          <w:spacing w:val="20"/>
          <w:sz w:val="24"/>
          <w:szCs w:val="24"/>
        </w:rPr>
        <w:t>koronawirusa</w:t>
      </w:r>
      <w:proofErr w:type="spellEnd"/>
      <w:r w:rsidR="004A70A0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z 02.03.2020r ( Dz. U. 2020 poz. 374),</w:t>
      </w:r>
    </w:p>
    <w:p w14:paraId="63089A8A" w14:textId="210E0F14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4. art. 68 ust. 1 pkt 6 </w:t>
      </w:r>
      <w:r w:rsidRPr="00D92BEB">
        <w:rPr>
          <w:rFonts w:ascii="Arial" w:hAnsi="Arial" w:cs="Arial"/>
          <w:i/>
          <w:iCs/>
          <w:color w:val="000000"/>
          <w:spacing w:val="20"/>
          <w:sz w:val="24"/>
          <w:szCs w:val="24"/>
        </w:rPr>
        <w:t xml:space="preserve">Ustawy z dnia 14 grudnia 2016 r. Prawo oświatowe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(</w:t>
      </w:r>
      <w:proofErr w:type="spellStart"/>
      <w:r w:rsidRPr="00D92BEB">
        <w:rPr>
          <w:rFonts w:ascii="Arial" w:hAnsi="Arial" w:cs="Arial"/>
          <w:color w:val="000000"/>
          <w:spacing w:val="20"/>
          <w:sz w:val="24"/>
          <w:szCs w:val="24"/>
        </w:rPr>
        <w:t>t.j</w:t>
      </w:r>
      <w:proofErr w:type="spellEnd"/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. Dz.U. z 2020 r. </w:t>
      </w:r>
      <w:r w:rsidR="004A70A0" w:rsidRPr="00D92BEB">
        <w:rPr>
          <w:rFonts w:ascii="Arial" w:hAnsi="Arial" w:cs="Arial"/>
          <w:color w:val="000000"/>
          <w:spacing w:val="20"/>
          <w:sz w:val="24"/>
          <w:szCs w:val="24"/>
        </w:rPr>
        <w:tab/>
        <w:t xml:space="preserve">poz.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910), w zw. z art. 8a ust. 5 pkt 2 </w:t>
      </w:r>
      <w:r w:rsidRPr="00D92BEB">
        <w:rPr>
          <w:rFonts w:ascii="Arial" w:hAnsi="Arial" w:cs="Arial"/>
          <w:i/>
          <w:iCs/>
          <w:color w:val="000000"/>
          <w:spacing w:val="20"/>
          <w:sz w:val="24"/>
          <w:szCs w:val="24"/>
        </w:rPr>
        <w:t>Ustawy z dnia 14 marca 1985 r. o Państwowej Inspekcji</w:t>
      </w:r>
    </w:p>
    <w:p w14:paraId="5C1D9804" w14:textId="33653B9F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i/>
          <w:iCs/>
          <w:color w:val="000000"/>
          <w:spacing w:val="20"/>
          <w:sz w:val="24"/>
          <w:szCs w:val="24"/>
        </w:rPr>
        <w:t xml:space="preserve">Sanitarnej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(</w:t>
      </w:r>
      <w:proofErr w:type="spellStart"/>
      <w:r w:rsidRPr="00D92BEB">
        <w:rPr>
          <w:rFonts w:ascii="Arial" w:hAnsi="Arial" w:cs="Arial"/>
          <w:color w:val="000000"/>
          <w:spacing w:val="20"/>
          <w:sz w:val="24"/>
          <w:szCs w:val="24"/>
        </w:rPr>
        <w:t>t.j</w:t>
      </w:r>
      <w:proofErr w:type="spellEnd"/>
      <w:r w:rsidRPr="00D92BEB">
        <w:rPr>
          <w:rFonts w:ascii="Arial" w:hAnsi="Arial" w:cs="Arial"/>
          <w:color w:val="000000"/>
          <w:spacing w:val="20"/>
          <w:sz w:val="24"/>
          <w:szCs w:val="24"/>
        </w:rPr>
        <w:t>. Dz.U. z 2019 r. poz. 59 ze zm.)</w:t>
      </w:r>
    </w:p>
    <w:p w14:paraId="765DC344" w14:textId="6CF553AD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5. Rozporządzenie Ministra Edukacji Narodowej z dnia </w:t>
      </w:r>
      <w:r w:rsidR="000F6979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18 czerwca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2020 r. zmieniające </w:t>
      </w:r>
      <w:r w:rsidR="000F6979" w:rsidRPr="00D92BEB"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rozporządzenie w</w:t>
      </w:r>
      <w:r w:rsidR="000F6979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sprawie bezpieczeństwa i higieny w publicznych i niepublicznych szkołach i </w:t>
      </w:r>
      <w:r w:rsidR="000F6979" w:rsidRPr="00D92BEB"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placówkach na</w:t>
      </w:r>
      <w:r w:rsidR="000F6979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podstawie art. 95a ustawy z dnia 7 września 1991 r. o systemie oświaty (Dz. U. z 2020 r. poz.</w:t>
      </w:r>
      <w:r w:rsidR="000F6979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1327)</w:t>
      </w:r>
    </w:p>
    <w:p w14:paraId="0619048A" w14:textId="042F3D22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6. Rozporządzenie Ministra Edukacji Narodowej z dnia </w:t>
      </w:r>
      <w:r w:rsidR="000F6979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7 maja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2020 r. w sprawie czasowego </w:t>
      </w:r>
      <w:r w:rsidR="004A70A0" w:rsidRPr="00D92BEB">
        <w:rPr>
          <w:rFonts w:ascii="Arial" w:hAnsi="Arial" w:cs="Arial"/>
          <w:color w:val="000000"/>
          <w:spacing w:val="20"/>
          <w:sz w:val="24"/>
          <w:szCs w:val="24"/>
        </w:rPr>
        <w:tab/>
        <w:t xml:space="preserve">ograniczenia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funkcjonowania jednostek systemu oświaty w związku z zapobieganiem, </w:t>
      </w:r>
      <w:r w:rsidR="004A70A0" w:rsidRPr="00D92BEB"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przeciw</w:t>
      </w:r>
      <w:r w:rsidR="004A70A0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działaniem i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zwalczaniem COVID-19 - na podstawie art. 30b ustawy z dnia 14 grudnia </w:t>
      </w:r>
      <w:r w:rsidR="004A70A0" w:rsidRPr="00D92BEB">
        <w:rPr>
          <w:rFonts w:ascii="Arial" w:hAnsi="Arial" w:cs="Arial"/>
          <w:color w:val="000000"/>
          <w:spacing w:val="20"/>
          <w:sz w:val="24"/>
          <w:szCs w:val="24"/>
        </w:rPr>
        <w:tab/>
        <w:t xml:space="preserve">2016 r. – Prawo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oświatowe (Dz. U. z 2020 r. poz. 910)</w:t>
      </w:r>
    </w:p>
    <w:p w14:paraId="08CFC6ED" w14:textId="2348E385" w:rsidR="00525CA5" w:rsidRPr="00D92BEB" w:rsidRDefault="000F6979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7</w:t>
      </w:r>
      <w:r w:rsidR="00525CA5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. </w:t>
      </w:r>
      <w:r w:rsidR="00525CA5" w:rsidRPr="00D92BEB">
        <w:rPr>
          <w:rFonts w:ascii="Arial" w:hAnsi="Arial" w:cs="Arial"/>
          <w:iCs/>
          <w:spacing w:val="20"/>
          <w:sz w:val="24"/>
          <w:szCs w:val="24"/>
        </w:rPr>
        <w:t>Rozporządzenia</w:t>
      </w:r>
      <w:r w:rsidR="00525CA5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525CA5" w:rsidRPr="00D92BEB">
        <w:rPr>
          <w:rFonts w:ascii="Arial" w:hAnsi="Arial" w:cs="Arial"/>
          <w:iCs/>
          <w:spacing w:val="20"/>
          <w:sz w:val="24"/>
          <w:szCs w:val="24"/>
        </w:rPr>
        <w:t xml:space="preserve">Parlamentu Europejskiego i Rady (UE) 2016/679 z dnia 27 kwietnia 2016 r. </w:t>
      </w:r>
      <w:r w:rsidR="00525CA5" w:rsidRPr="00D92BEB">
        <w:rPr>
          <w:rFonts w:ascii="Arial" w:hAnsi="Arial" w:cs="Arial"/>
          <w:iCs/>
          <w:spacing w:val="20"/>
          <w:sz w:val="24"/>
          <w:szCs w:val="24"/>
        </w:rPr>
        <w:tab/>
        <w:t>sprawie ochrony</w:t>
      </w:r>
      <w:r w:rsidR="00525CA5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525CA5" w:rsidRPr="00D92BEB">
        <w:rPr>
          <w:rFonts w:ascii="Arial" w:hAnsi="Arial" w:cs="Arial"/>
          <w:iCs/>
          <w:spacing w:val="20"/>
          <w:sz w:val="24"/>
          <w:szCs w:val="24"/>
        </w:rPr>
        <w:t xml:space="preserve">osób fizycznych w związku z przetwarzaniem danych osobowych i w sprawie </w:t>
      </w:r>
      <w:r w:rsidR="00525CA5" w:rsidRPr="00D92BEB">
        <w:rPr>
          <w:rFonts w:ascii="Arial" w:hAnsi="Arial" w:cs="Arial"/>
          <w:iCs/>
          <w:spacing w:val="20"/>
          <w:sz w:val="24"/>
          <w:szCs w:val="24"/>
        </w:rPr>
        <w:tab/>
        <w:t>swobodnego</w:t>
      </w:r>
      <w:r w:rsidR="00525CA5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525CA5" w:rsidRPr="00D92BEB">
        <w:rPr>
          <w:rFonts w:ascii="Arial" w:hAnsi="Arial" w:cs="Arial"/>
          <w:iCs/>
          <w:spacing w:val="20"/>
          <w:sz w:val="24"/>
          <w:szCs w:val="24"/>
        </w:rPr>
        <w:t xml:space="preserve">przepływu takich danych oraz uchylenia dyrektywy 95/46/WE </w:t>
      </w:r>
      <w:r w:rsidR="00525CA5" w:rsidRPr="00D92BEB">
        <w:rPr>
          <w:rFonts w:ascii="Arial" w:hAnsi="Arial" w:cs="Arial"/>
          <w:spacing w:val="20"/>
          <w:sz w:val="24"/>
          <w:szCs w:val="24"/>
        </w:rPr>
        <w:t xml:space="preserve">(Dz.U. UE.L. z </w:t>
      </w:r>
      <w:r w:rsidR="00525CA5" w:rsidRPr="00D92BEB">
        <w:rPr>
          <w:rFonts w:ascii="Arial" w:hAnsi="Arial" w:cs="Arial"/>
          <w:spacing w:val="20"/>
          <w:sz w:val="24"/>
          <w:szCs w:val="24"/>
        </w:rPr>
        <w:tab/>
        <w:t>2016 r. Nr 119 poz. 1)</w:t>
      </w:r>
    </w:p>
    <w:p w14:paraId="2F325DCA" w14:textId="545D89E4" w:rsidR="00BF0AA6" w:rsidRPr="00D92BEB" w:rsidRDefault="000F6979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lastRenderedPageBreak/>
        <w:t>8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. Na podstawie wytycznych GIS, MZ, MEN dla publicznych i niepublicznych szkół i placówek</w:t>
      </w:r>
      <w:r w:rsid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obowiązujących od 1 września 2020 r.</w:t>
      </w:r>
    </w:p>
    <w:p w14:paraId="3A44DFE8" w14:textId="77777777" w:rsidR="004A70A0" w:rsidRPr="00D92BEB" w:rsidRDefault="004A70A0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</w:p>
    <w:p w14:paraId="7F4E92BB" w14:textId="77777777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CEL PROCEDURY</w:t>
      </w:r>
    </w:p>
    <w:p w14:paraId="04600CC5" w14:textId="46BF44E7" w:rsidR="00094FDD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Procedury mają na celu</w:t>
      </w:r>
      <w:r w:rsidR="00094FDD" w:rsidRPr="00D92BEB">
        <w:rPr>
          <w:rFonts w:ascii="Arial" w:hAnsi="Arial" w:cs="Arial"/>
          <w:color w:val="000000"/>
          <w:spacing w:val="20"/>
          <w:sz w:val="24"/>
          <w:szCs w:val="24"/>
        </w:rPr>
        <w:t>:</w:t>
      </w:r>
    </w:p>
    <w:p w14:paraId="73D6865A" w14:textId="32C3258A" w:rsidR="00094FDD" w:rsidRPr="00D92BEB" w:rsidRDefault="00094FDD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1/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ochronę zdrowia i życia wszystkich pracown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ików oraz uczniów, ich </w:t>
      </w:r>
      <w:r w:rsidR="004A70A0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rodziców 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i prawnych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ab/>
        <w:t>opiekunów;</w:t>
      </w:r>
    </w:p>
    <w:p w14:paraId="07ED3205" w14:textId="237FC267" w:rsidR="00BF0AA6" w:rsidRPr="00D92BEB" w:rsidRDefault="00094FDD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2/ z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apobieganie rozprzestrzenieniu się </w:t>
      </w:r>
      <w:proofErr w:type="spellStart"/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koronawirusa</w:t>
      </w:r>
      <w:proofErr w:type="spellEnd"/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(SARS-</w:t>
      </w:r>
      <w:r w:rsidR="004A70A0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CoV-2) w szkole 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oraz określenie obowiązków i zadań nauczycieli, personelu szkoły w sytuacji </w:t>
      </w:r>
      <w:r w:rsidR="004A70A0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wystąpienia 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zachorowania lub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jego podejrzenia.</w:t>
      </w:r>
    </w:p>
    <w:p w14:paraId="31A49F17" w14:textId="77777777" w:rsidR="004A70A0" w:rsidRPr="00D92BEB" w:rsidRDefault="004A70A0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</w:p>
    <w:p w14:paraId="137814D1" w14:textId="77777777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UCZESTNICY POSTĘPOWANIA – ZAKRES ODPOWIEDZIALNOŚCI:</w:t>
      </w:r>
    </w:p>
    <w:p w14:paraId="00C35924" w14:textId="7749CD44" w:rsidR="00BF0AA6" w:rsidRPr="00D92BEB" w:rsidRDefault="00D94D14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Dyrektor Szkoły</w:t>
      </w:r>
      <w:r w:rsidR="00BF0AA6"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:</w:t>
      </w:r>
    </w:p>
    <w:p w14:paraId="613F6AEE" w14:textId="59406045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1.Powiadamia telefonicznie rodziców ucznia</w:t>
      </w:r>
      <w:r w:rsidR="00094FDD" w:rsidRPr="00D92BEB">
        <w:rPr>
          <w:rFonts w:ascii="Arial" w:hAnsi="Arial" w:cs="Arial"/>
          <w:color w:val="000000"/>
          <w:spacing w:val="20"/>
          <w:sz w:val="24"/>
          <w:szCs w:val="24"/>
        </w:rPr>
        <w:t>,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u którego występuje podejrzenie zachorowania.</w:t>
      </w:r>
    </w:p>
    <w:p w14:paraId="58F616C9" w14:textId="7B604287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2. Powiadamia odpowiednie organy </w:t>
      </w:r>
      <w:r w:rsidR="00A879A8" w:rsidRPr="00D92BEB">
        <w:rPr>
          <w:rFonts w:ascii="Arial" w:hAnsi="Arial" w:cs="Arial"/>
          <w:color w:val="000000"/>
          <w:spacing w:val="20"/>
          <w:sz w:val="24"/>
          <w:szCs w:val="24"/>
        </w:rPr>
        <w:t>o podejrzeniu lub zachorowaniu.</w:t>
      </w:r>
    </w:p>
    <w:p w14:paraId="73D4F8A7" w14:textId="36E51E3E" w:rsidR="00094FDD" w:rsidRPr="00D92BEB" w:rsidRDefault="00094FDD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</w:p>
    <w:p w14:paraId="4C54247D" w14:textId="77777777" w:rsidR="00094FDD" w:rsidRPr="00D92BEB" w:rsidRDefault="00094FDD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</w:p>
    <w:p w14:paraId="5308B922" w14:textId="0EC60B44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Nauczyciele:</w:t>
      </w:r>
    </w:p>
    <w:p w14:paraId="10B33282" w14:textId="5E22DAF6" w:rsidR="00BF0AA6" w:rsidRPr="00D92BEB" w:rsidRDefault="00D94D14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1. Informują dyrektora szkoły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6527AA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i rodziców/opiekunów prawnych 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o podejrzeniu zachorowania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dziecka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.</w:t>
      </w:r>
    </w:p>
    <w:p w14:paraId="45A560F2" w14:textId="5CA94F94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2. Zobowiązani są do przeprowadzenia zajęć dotyczących choroby i jej zapobiegania.</w:t>
      </w:r>
    </w:p>
    <w:p w14:paraId="7484F4D5" w14:textId="29D0CE94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 xml:space="preserve">3. Zobowiązani są do przestrzegania zaostrzonego reżimu sanitarnego i dopilnowania </w:t>
      </w:r>
      <w:r w:rsidR="00D94D14" w:rsidRPr="00D92BEB">
        <w:rPr>
          <w:rFonts w:ascii="Arial" w:hAnsi="Arial" w:cs="Arial"/>
          <w:spacing w:val="20"/>
          <w:sz w:val="24"/>
          <w:szCs w:val="24"/>
        </w:rPr>
        <w:t xml:space="preserve">w tym zakresie </w:t>
      </w:r>
      <w:r w:rsidRPr="00D92BEB">
        <w:rPr>
          <w:rFonts w:ascii="Arial" w:hAnsi="Arial" w:cs="Arial"/>
          <w:spacing w:val="20"/>
          <w:sz w:val="24"/>
          <w:szCs w:val="24"/>
        </w:rPr>
        <w:t>uczniów.</w:t>
      </w:r>
    </w:p>
    <w:p w14:paraId="2BB1962D" w14:textId="6658AB6E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4. Ni</w:t>
      </w:r>
      <w:r w:rsidR="00D94D14" w:rsidRPr="00D92BEB">
        <w:rPr>
          <w:rFonts w:ascii="Arial" w:hAnsi="Arial" w:cs="Arial"/>
          <w:spacing w:val="20"/>
          <w:sz w:val="24"/>
          <w:szCs w:val="24"/>
        </w:rPr>
        <w:t>ezwłocznie informują dyrektora szkoły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 o kontakcie z osobami chorymi lub podejrz</w:t>
      </w:r>
      <w:r w:rsidR="00D94D14" w:rsidRPr="00D92BEB">
        <w:rPr>
          <w:rFonts w:ascii="Arial" w:hAnsi="Arial" w:cs="Arial"/>
          <w:spacing w:val="20"/>
          <w:sz w:val="24"/>
          <w:szCs w:val="24"/>
        </w:rPr>
        <w:t xml:space="preserve">anymi 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o zachorowanie na </w:t>
      </w:r>
      <w:proofErr w:type="spellStart"/>
      <w:r w:rsidRPr="00D92BEB">
        <w:rPr>
          <w:rFonts w:ascii="Arial" w:hAnsi="Arial" w:cs="Arial"/>
          <w:spacing w:val="20"/>
          <w:sz w:val="24"/>
          <w:szCs w:val="24"/>
        </w:rPr>
        <w:t>koronawirusa</w:t>
      </w:r>
      <w:proofErr w:type="spellEnd"/>
      <w:r w:rsidRPr="00D92BEB">
        <w:rPr>
          <w:rFonts w:ascii="Arial" w:hAnsi="Arial" w:cs="Arial"/>
          <w:spacing w:val="20"/>
          <w:sz w:val="24"/>
          <w:szCs w:val="24"/>
        </w:rPr>
        <w:t xml:space="preserve"> bądź o przebywaniu w miejscach </w:t>
      </w:r>
      <w:r w:rsidR="00D94D14" w:rsidRPr="00D92BEB">
        <w:rPr>
          <w:rFonts w:ascii="Arial" w:hAnsi="Arial" w:cs="Arial"/>
          <w:spacing w:val="20"/>
          <w:sz w:val="24"/>
          <w:szCs w:val="24"/>
        </w:rPr>
        <w:t xml:space="preserve">występowania wirusa </w:t>
      </w:r>
      <w:r w:rsidRPr="00D92BEB">
        <w:rPr>
          <w:rFonts w:ascii="Arial" w:hAnsi="Arial" w:cs="Arial"/>
          <w:spacing w:val="20"/>
          <w:sz w:val="24"/>
          <w:szCs w:val="24"/>
        </w:rPr>
        <w:t>(SARS - CoV-2)</w:t>
      </w:r>
    </w:p>
    <w:p w14:paraId="56DB0D7E" w14:textId="0750FBFC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Personel obsługowy:</w:t>
      </w:r>
    </w:p>
    <w:p w14:paraId="2CA1901D" w14:textId="77777777" w:rsidR="00BF0AA6" w:rsidRPr="00D92BEB" w:rsidRDefault="00BF0AA6" w:rsidP="00D92B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Przestrzega narzuconego reżimu sanitarnego.</w:t>
      </w:r>
    </w:p>
    <w:p w14:paraId="4D226D3E" w14:textId="77777777" w:rsidR="00333E66" w:rsidRPr="00D92BEB" w:rsidRDefault="00333E66" w:rsidP="00D92B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Stosuje się do zasad zawartych w procedurze bezpieczeństwa.</w:t>
      </w:r>
    </w:p>
    <w:p w14:paraId="3CC5D304" w14:textId="77777777" w:rsidR="00BF0AA6" w:rsidRPr="00D92BEB" w:rsidRDefault="00BF0AA6" w:rsidP="00D92B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Niezwłocznie informuje dyrektora</w:t>
      </w:r>
      <w:r w:rsidR="00D94D14" w:rsidRPr="00D92BEB">
        <w:rPr>
          <w:rFonts w:ascii="Arial" w:hAnsi="Arial" w:cs="Arial"/>
          <w:spacing w:val="20"/>
          <w:sz w:val="24"/>
          <w:szCs w:val="24"/>
        </w:rPr>
        <w:t xml:space="preserve"> szkoły </w:t>
      </w:r>
      <w:r w:rsidR="00333E66" w:rsidRPr="00D92BEB">
        <w:rPr>
          <w:rFonts w:ascii="Arial" w:hAnsi="Arial" w:cs="Arial"/>
          <w:spacing w:val="20"/>
          <w:sz w:val="24"/>
          <w:szCs w:val="24"/>
        </w:rPr>
        <w:t xml:space="preserve">o kontakcie z podejrzanymi o </w:t>
      </w:r>
      <w:r w:rsidR="00D94D14" w:rsidRPr="00D92BEB">
        <w:rPr>
          <w:rFonts w:ascii="Arial" w:hAnsi="Arial" w:cs="Arial"/>
          <w:spacing w:val="20"/>
          <w:sz w:val="24"/>
          <w:szCs w:val="24"/>
        </w:rPr>
        <w:t xml:space="preserve">zachorowanie na </w:t>
      </w:r>
      <w:proofErr w:type="spellStart"/>
      <w:r w:rsidRPr="00D92BEB">
        <w:rPr>
          <w:rFonts w:ascii="Arial" w:hAnsi="Arial" w:cs="Arial"/>
          <w:spacing w:val="20"/>
          <w:sz w:val="24"/>
          <w:szCs w:val="24"/>
        </w:rPr>
        <w:t>koronawirusa</w:t>
      </w:r>
      <w:proofErr w:type="spellEnd"/>
      <w:r w:rsidRPr="00D92BEB">
        <w:rPr>
          <w:rFonts w:ascii="Arial" w:hAnsi="Arial" w:cs="Arial"/>
          <w:spacing w:val="20"/>
          <w:sz w:val="24"/>
          <w:szCs w:val="24"/>
        </w:rPr>
        <w:t xml:space="preserve"> bądź o </w:t>
      </w:r>
      <w:r w:rsidRPr="00D92BEB">
        <w:rPr>
          <w:rFonts w:ascii="Arial" w:hAnsi="Arial" w:cs="Arial"/>
          <w:spacing w:val="20"/>
          <w:sz w:val="24"/>
          <w:szCs w:val="24"/>
        </w:rPr>
        <w:lastRenderedPageBreak/>
        <w:t>przebywaniu w miejscach występowania wirusa (SARS-CoV-2).</w:t>
      </w:r>
    </w:p>
    <w:p w14:paraId="0C3D2516" w14:textId="48DF9D2E" w:rsidR="00A879A8" w:rsidRPr="00D92BEB" w:rsidRDefault="00A879A8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Rodzice (opiekunowie prawni):</w:t>
      </w:r>
    </w:p>
    <w:p w14:paraId="20C46E4C" w14:textId="459DD51D" w:rsidR="00A879A8" w:rsidRPr="00D92BEB" w:rsidRDefault="00A879A8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1.Zapoznają się z procedurą bezpieczeństwa .</w:t>
      </w:r>
    </w:p>
    <w:p w14:paraId="2AC82105" w14:textId="5305867C" w:rsidR="00A879A8" w:rsidRPr="00D92BEB" w:rsidRDefault="00A879A8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2. Stosują się do zasad zawartych w procedurze bezpieczeństwa.</w:t>
      </w:r>
    </w:p>
    <w:p w14:paraId="5AA77443" w14:textId="160531CB" w:rsidR="00A879A8" w:rsidRPr="00D92BEB" w:rsidRDefault="00A879A8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3. Podejmują wszelkie decyzje związane z leczeniem dziecka.</w:t>
      </w:r>
    </w:p>
    <w:p w14:paraId="65241810" w14:textId="6053FE0E" w:rsidR="00A879A8" w:rsidRPr="00D92BEB" w:rsidRDefault="00A879A8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4. Aktualizują numery telefonów, dzięki którym szkoła może się z nimi skontaktować.</w:t>
      </w:r>
    </w:p>
    <w:p w14:paraId="34BC02F7" w14:textId="39D492A8" w:rsidR="00A879A8" w:rsidRPr="00D92BEB" w:rsidRDefault="00A879A8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5. Nie przyprowadzają/ przysyłają do szkoły dzieci chorych, przeziębionych, z katarem, kaszlem.</w:t>
      </w:r>
    </w:p>
    <w:p w14:paraId="2BCA9FD0" w14:textId="4CAB029A" w:rsidR="00A879A8" w:rsidRPr="00D92BEB" w:rsidRDefault="00A879A8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 xml:space="preserve">6. Niezwłocznie informują dyrektora szkoły o kontakcie z osobami chorymi lub podejrzanymi o zachorowanie na </w:t>
      </w:r>
      <w:proofErr w:type="spellStart"/>
      <w:r w:rsidRPr="00D92BEB">
        <w:rPr>
          <w:rFonts w:ascii="Arial" w:hAnsi="Arial" w:cs="Arial"/>
          <w:spacing w:val="20"/>
          <w:sz w:val="24"/>
          <w:szCs w:val="24"/>
        </w:rPr>
        <w:t>koronawirusa</w:t>
      </w:r>
      <w:proofErr w:type="spellEnd"/>
      <w:r w:rsidRPr="00D92BEB">
        <w:rPr>
          <w:rFonts w:ascii="Arial" w:hAnsi="Arial" w:cs="Arial"/>
          <w:spacing w:val="20"/>
          <w:sz w:val="24"/>
          <w:szCs w:val="24"/>
        </w:rPr>
        <w:t xml:space="preserve"> bądź o przebywaniu w miejscach występowania wirusa (SARS- CoV-2)</w:t>
      </w:r>
    </w:p>
    <w:p w14:paraId="1761BF7D" w14:textId="77777777" w:rsidR="00333E66" w:rsidRPr="00D92BEB" w:rsidRDefault="00333E66" w:rsidP="00D92BEB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bCs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spacing w:val="20"/>
          <w:sz w:val="24"/>
          <w:szCs w:val="24"/>
        </w:rPr>
        <w:t>Uczniowie:</w:t>
      </w:r>
    </w:p>
    <w:p w14:paraId="1BFBD87B" w14:textId="77777777" w:rsidR="00333E66" w:rsidRPr="00D92BEB" w:rsidRDefault="00333E66" w:rsidP="00D92B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Zapoznają się z procedurą bezpieczeństwa .</w:t>
      </w:r>
    </w:p>
    <w:p w14:paraId="27ACB7C2" w14:textId="77777777" w:rsidR="00333E66" w:rsidRPr="00D92BEB" w:rsidRDefault="00333E66" w:rsidP="00D92B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Stosują się do zasad zawartych w procedurze bezpieczeństwa.</w:t>
      </w:r>
    </w:p>
    <w:p w14:paraId="2812557C" w14:textId="77777777" w:rsidR="00333E66" w:rsidRPr="00D92BEB" w:rsidRDefault="00333E66" w:rsidP="00D92BEB">
      <w:pPr>
        <w:pStyle w:val="Akapitzlist"/>
        <w:autoSpaceDE w:val="0"/>
        <w:autoSpaceDN w:val="0"/>
        <w:adjustRightInd w:val="0"/>
        <w:spacing w:after="0" w:line="360" w:lineRule="auto"/>
        <w:ind w:left="1068"/>
        <w:rPr>
          <w:rFonts w:ascii="Arial" w:hAnsi="Arial" w:cs="Arial"/>
          <w:color w:val="FF0000"/>
          <w:spacing w:val="20"/>
          <w:sz w:val="24"/>
          <w:szCs w:val="24"/>
        </w:rPr>
      </w:pPr>
    </w:p>
    <w:p w14:paraId="62663EE0" w14:textId="77777777" w:rsidR="00BF0AA6" w:rsidRPr="00D92BEB" w:rsidRDefault="00D94D14" w:rsidP="0046130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SPOSÓB PREZENTACJI PROCEDURY</w:t>
      </w:r>
      <w:r w:rsidR="00BF0AA6"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.</w:t>
      </w:r>
    </w:p>
    <w:p w14:paraId="0787067F" w14:textId="384AF0F9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1.Umieszczenie dokumentu na stronie internetowej szkoły.</w:t>
      </w:r>
    </w:p>
    <w:p w14:paraId="6210F7EC" w14:textId="2E0B520E" w:rsidR="00D94D14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2. Zobowiązanie pracowników szkoły do zapoznania się </w:t>
      </w:r>
      <w:r w:rsidR="00A879A8" w:rsidRPr="00D92BEB">
        <w:rPr>
          <w:rFonts w:ascii="Arial" w:hAnsi="Arial" w:cs="Arial"/>
          <w:color w:val="000000"/>
          <w:spacing w:val="20"/>
          <w:sz w:val="24"/>
          <w:szCs w:val="24"/>
        </w:rPr>
        <w:t>z treścią niniejszej procedury.</w:t>
      </w:r>
    </w:p>
    <w:p w14:paraId="40040502" w14:textId="77777777" w:rsidR="00D94D14" w:rsidRPr="00D92BEB" w:rsidRDefault="00D94D14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</w:p>
    <w:p w14:paraId="7540E342" w14:textId="77777777" w:rsidR="00D94D14" w:rsidRPr="00D92BEB" w:rsidRDefault="00D94D14" w:rsidP="0046130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§1.</w:t>
      </w:r>
    </w:p>
    <w:p w14:paraId="555B4A65" w14:textId="77777777" w:rsidR="00BF0AA6" w:rsidRPr="00D92BEB" w:rsidRDefault="00BF0AA6" w:rsidP="0046130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PRZYGOTOWANIE BUDYNKU I TERENU SZKOŁY</w:t>
      </w:r>
    </w:p>
    <w:p w14:paraId="2A41E26E" w14:textId="77777777" w:rsidR="00D94D14" w:rsidRPr="00D92BEB" w:rsidRDefault="00D94D14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</w:p>
    <w:p w14:paraId="3C98525B" w14:textId="77777777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1.Wyposażen</w:t>
      </w:r>
      <w:r w:rsidR="00420EBA" w:rsidRPr="00D92BEB">
        <w:rPr>
          <w:rFonts w:ascii="Arial" w:hAnsi="Arial" w:cs="Arial"/>
          <w:color w:val="000000"/>
          <w:spacing w:val="20"/>
          <w:sz w:val="24"/>
          <w:szCs w:val="24"/>
        </w:rPr>
        <w:t>ie szkoły w środki higieniczno-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sanitarne do bieżącego funkcjonowania szkoły:</w:t>
      </w:r>
    </w:p>
    <w:p w14:paraId="3A9C2FF8" w14:textId="0357B583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1)</w:t>
      </w:r>
      <w:r w:rsidR="00094FDD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zakup atestowanych płynów do dezynfekcji rąk, urządzeń, powierzchni;</w:t>
      </w:r>
    </w:p>
    <w:p w14:paraId="14E91ECE" w14:textId="56DB0E92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2) organizacja izolatki</w:t>
      </w:r>
      <w:r w:rsidR="00420EBA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(obszaru izolowania)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dla uczniów</w:t>
      </w:r>
      <w:r w:rsidR="00094FDD" w:rsidRPr="00D92BEB">
        <w:rPr>
          <w:rFonts w:ascii="Arial" w:hAnsi="Arial" w:cs="Arial"/>
          <w:color w:val="000000"/>
          <w:spacing w:val="20"/>
          <w:sz w:val="24"/>
          <w:szCs w:val="24"/>
        </w:rPr>
        <w:t>.</w:t>
      </w:r>
    </w:p>
    <w:p w14:paraId="4E4F72EB" w14:textId="77777777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2. Stosowanie indywidualnych środków ochrony osobistej przez pracowników:</w:t>
      </w:r>
    </w:p>
    <w:p w14:paraId="58F8700B" w14:textId="2CCAE8C8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lastRenderedPageBreak/>
        <w:t xml:space="preserve">1) zakup i przydział indywidualnych środków ochrony osobistej tj. maseczki, przyłbice, </w:t>
      </w:r>
      <w:r w:rsidR="00420EBA" w:rsidRPr="00D92BEB">
        <w:rPr>
          <w:rFonts w:ascii="Arial" w:hAnsi="Arial" w:cs="Arial"/>
          <w:color w:val="000000"/>
          <w:spacing w:val="20"/>
          <w:sz w:val="24"/>
          <w:szCs w:val="24"/>
        </w:rPr>
        <w:tab/>
        <w:t xml:space="preserve">fartuchy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ochronne, rękawiczki jednorazowe;</w:t>
      </w:r>
    </w:p>
    <w:p w14:paraId="4DEF4B8F" w14:textId="7F511027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2) zapoznanie z instrukcjami korzystania ze środków indywidualnej ochrony osobistej;</w:t>
      </w:r>
    </w:p>
    <w:p w14:paraId="70328690" w14:textId="63E59DA7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3) zaopatrzenie miejsc sanitarnych w potrzebne instrukcje.</w:t>
      </w:r>
    </w:p>
    <w:p w14:paraId="72E645E0" w14:textId="77777777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3. Przygotowanie pomieszczeń i ogrodu szkolnego:</w:t>
      </w:r>
    </w:p>
    <w:p w14:paraId="07139CD0" w14:textId="26A8221D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1)</w:t>
      </w:r>
      <w:r w:rsidR="00094FDD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oznakowanie pomieszczeń i wywieszenie instrukcji higienicznych dotyczących profilaktyki </w:t>
      </w:r>
      <w:r w:rsidR="00420EBA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COVID-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19;</w:t>
      </w:r>
    </w:p>
    <w:p w14:paraId="1673838C" w14:textId="32FFBC1A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2) dezynfekcja pomocy dydaktycznych, zabawek i pomieszczeń szkoły;</w:t>
      </w:r>
    </w:p>
    <w:p w14:paraId="688A5D3C" w14:textId="17DFF09D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3) dezynfekcja urządzeń w ogrodzie szkolnym;</w:t>
      </w:r>
    </w:p>
    <w:p w14:paraId="1F27BCA9" w14:textId="578FA5FC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4) usunięcie z pomieszczeń, w których przebywać będą uczniowie zabawek i pomocy nie </w:t>
      </w:r>
      <w:r w:rsidR="00420EBA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nadających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się do dezynfekcji lub skutecznego prania;</w:t>
      </w:r>
    </w:p>
    <w:p w14:paraId="527D6E85" w14:textId="7B9E0D1C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5) usunięcie</w:t>
      </w:r>
      <w:r w:rsidR="00420EBA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wykładzin dywanowych i dywanów;</w:t>
      </w:r>
    </w:p>
    <w:p w14:paraId="3105B6F7" w14:textId="7969F3D7" w:rsidR="00BF0AA6" w:rsidRPr="00D92BEB" w:rsidRDefault="00420EBA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6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) przygotowanie stanowiska do dezynfekcji rąk dla osób wchodzących do szkoły;</w:t>
      </w:r>
    </w:p>
    <w:p w14:paraId="4348E29E" w14:textId="77777777" w:rsidR="00420EBA" w:rsidRPr="00D92BEB" w:rsidRDefault="00420EBA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</w:p>
    <w:p w14:paraId="5E2AACC6" w14:textId="77777777" w:rsidR="00420EBA" w:rsidRPr="00D92BEB" w:rsidRDefault="00420EBA" w:rsidP="0046130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§2.</w:t>
      </w:r>
    </w:p>
    <w:p w14:paraId="26331EEB" w14:textId="77777777" w:rsidR="00BF0AA6" w:rsidRPr="00D92BEB" w:rsidRDefault="00420EBA" w:rsidP="0046130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ORGANIZACJA PRACY SZKOŁY</w:t>
      </w:r>
    </w:p>
    <w:p w14:paraId="1235E1EF" w14:textId="77777777" w:rsidR="00420EBA" w:rsidRPr="00D92BEB" w:rsidRDefault="00420EBA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</w:p>
    <w:p w14:paraId="38294905" w14:textId="77777777" w:rsidR="00420EBA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 xml:space="preserve">1. </w:t>
      </w:r>
      <w:r w:rsidRPr="00D92BEB">
        <w:rPr>
          <w:rFonts w:ascii="Arial" w:hAnsi="Arial" w:cs="Arial"/>
          <w:bCs/>
          <w:spacing w:val="20"/>
          <w:sz w:val="24"/>
          <w:szCs w:val="24"/>
        </w:rPr>
        <w:t>Szkoła pracuje w godzinach:</w:t>
      </w:r>
    </w:p>
    <w:p w14:paraId="22E30B53" w14:textId="70BC64EE" w:rsidR="00420EBA" w:rsidRPr="00D92BEB" w:rsidRDefault="00420EBA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D92BEB">
        <w:rPr>
          <w:rFonts w:ascii="Arial" w:hAnsi="Arial" w:cs="Arial"/>
          <w:bCs/>
          <w:spacing w:val="20"/>
          <w:sz w:val="24"/>
          <w:szCs w:val="24"/>
        </w:rPr>
        <w:t>- zajęcia dydaktyc</w:t>
      </w:r>
      <w:r w:rsidR="00F87811" w:rsidRPr="00D92BEB">
        <w:rPr>
          <w:rFonts w:ascii="Arial" w:hAnsi="Arial" w:cs="Arial"/>
          <w:bCs/>
          <w:spacing w:val="20"/>
          <w:sz w:val="24"/>
          <w:szCs w:val="24"/>
        </w:rPr>
        <w:t>zno-wychowawcze od 7:30 do 15:00</w:t>
      </w:r>
    </w:p>
    <w:p w14:paraId="7B364611" w14:textId="0678F8F9" w:rsidR="00420EBA" w:rsidRPr="00D92BEB" w:rsidRDefault="00420EBA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D92BEB">
        <w:rPr>
          <w:rFonts w:ascii="Arial" w:hAnsi="Arial" w:cs="Arial"/>
          <w:bCs/>
          <w:spacing w:val="20"/>
          <w:sz w:val="24"/>
          <w:szCs w:val="24"/>
        </w:rPr>
        <w:t>- zajęci</w:t>
      </w:r>
      <w:r w:rsidR="00F87811" w:rsidRPr="00D92BEB">
        <w:rPr>
          <w:rFonts w:ascii="Arial" w:hAnsi="Arial" w:cs="Arial"/>
          <w:bCs/>
          <w:spacing w:val="20"/>
          <w:sz w:val="24"/>
          <w:szCs w:val="24"/>
        </w:rPr>
        <w:t>a w oddziale przedszkolnym od 7:00 do 17:</w:t>
      </w:r>
      <w:r w:rsidRPr="00D92BEB">
        <w:rPr>
          <w:rFonts w:ascii="Arial" w:hAnsi="Arial" w:cs="Arial"/>
          <w:bCs/>
          <w:spacing w:val="20"/>
          <w:sz w:val="24"/>
          <w:szCs w:val="24"/>
        </w:rPr>
        <w:t>00</w:t>
      </w:r>
    </w:p>
    <w:p w14:paraId="6C2AEEFD" w14:textId="69F41B55" w:rsidR="00420EBA" w:rsidRPr="00D92BEB" w:rsidRDefault="00420EBA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D92BEB">
        <w:rPr>
          <w:rFonts w:ascii="Arial" w:hAnsi="Arial" w:cs="Arial"/>
          <w:bCs/>
          <w:spacing w:val="20"/>
          <w:sz w:val="24"/>
          <w:szCs w:val="24"/>
        </w:rPr>
        <w:t xml:space="preserve">- dla uczniów oczekujących na zajęcia lub na powrót do domu zapewnione są zajęcia </w:t>
      </w:r>
      <w:r w:rsidRPr="00D92BEB">
        <w:rPr>
          <w:rFonts w:ascii="Arial" w:hAnsi="Arial" w:cs="Arial"/>
          <w:bCs/>
          <w:spacing w:val="20"/>
          <w:sz w:val="24"/>
          <w:szCs w:val="24"/>
        </w:rPr>
        <w:tab/>
        <w:t>świetlicowe</w:t>
      </w:r>
      <w:r w:rsidR="00F87811" w:rsidRPr="00D92BEB">
        <w:rPr>
          <w:rFonts w:ascii="Arial" w:hAnsi="Arial" w:cs="Arial"/>
          <w:bCs/>
          <w:spacing w:val="20"/>
          <w:sz w:val="24"/>
          <w:szCs w:val="24"/>
        </w:rPr>
        <w:t xml:space="preserve"> do godz</w:t>
      </w:r>
      <w:r w:rsidR="00E90C00" w:rsidRPr="00D92BEB">
        <w:rPr>
          <w:rFonts w:ascii="Arial" w:hAnsi="Arial" w:cs="Arial"/>
          <w:bCs/>
          <w:spacing w:val="20"/>
          <w:sz w:val="24"/>
          <w:szCs w:val="24"/>
        </w:rPr>
        <w:t>.</w:t>
      </w:r>
      <w:r w:rsidR="00F87811" w:rsidRPr="00D92BEB">
        <w:rPr>
          <w:rFonts w:ascii="Arial" w:hAnsi="Arial" w:cs="Arial"/>
          <w:bCs/>
          <w:spacing w:val="20"/>
          <w:sz w:val="24"/>
          <w:szCs w:val="24"/>
        </w:rPr>
        <w:t xml:space="preserve"> 15:00</w:t>
      </w:r>
    </w:p>
    <w:p w14:paraId="461F40A4" w14:textId="54C97288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 xml:space="preserve">2. Poszczególne zespoły klasowe pracują zgodnie z podziałem godzin i w </w:t>
      </w:r>
      <w:r w:rsidR="00420EBA" w:rsidRPr="00D92BEB">
        <w:rPr>
          <w:rFonts w:ascii="Arial" w:hAnsi="Arial" w:cs="Arial"/>
          <w:spacing w:val="20"/>
          <w:sz w:val="24"/>
          <w:szCs w:val="24"/>
        </w:rPr>
        <w:t>miarę stałych salach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. W sali odległość pomiędzy stanowiskami dla uczniów </w:t>
      </w:r>
      <w:r w:rsidR="00B456B8" w:rsidRPr="00D92BEB">
        <w:rPr>
          <w:rFonts w:ascii="Arial" w:hAnsi="Arial" w:cs="Arial"/>
          <w:spacing w:val="20"/>
          <w:sz w:val="24"/>
          <w:szCs w:val="24"/>
        </w:rPr>
        <w:t>z utrzymaniem bezpiecznej odległości, na tyle ile pozwala przestrzeń klasy.</w:t>
      </w:r>
    </w:p>
    <w:p w14:paraId="37FFC099" w14:textId="77777777" w:rsidR="00BF0AA6" w:rsidRPr="00D92BEB" w:rsidRDefault="00F87811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3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. W sali gimnastycznej mo</w:t>
      </w:r>
      <w:r w:rsidR="00420EBA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że 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przebywać </w:t>
      </w:r>
      <w:r w:rsidR="00420EBA" w:rsidRPr="00D92BEB">
        <w:rPr>
          <w:rFonts w:ascii="Arial" w:hAnsi="Arial" w:cs="Arial"/>
          <w:color w:val="000000"/>
          <w:spacing w:val="20"/>
          <w:sz w:val="24"/>
          <w:szCs w:val="24"/>
        </w:rPr>
        <w:t>jedna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grup</w:t>
      </w:r>
      <w:r w:rsidR="00420EBA" w:rsidRPr="00D92BEB">
        <w:rPr>
          <w:rFonts w:ascii="Arial" w:hAnsi="Arial" w:cs="Arial"/>
          <w:color w:val="000000"/>
          <w:spacing w:val="20"/>
          <w:sz w:val="24"/>
          <w:szCs w:val="24"/>
        </w:rPr>
        <w:t>a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uczniów. Po każdych zajęciach używany sprzęt</w:t>
      </w:r>
    </w:p>
    <w:p w14:paraId="698C926F" w14:textId="77777777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sportowy oraz podłoga </w:t>
      </w:r>
      <w:r w:rsidR="00420EBA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w miarę możliwości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powinny zostać umyte lub zdezynfekowan</w:t>
      </w:r>
      <w:r w:rsidR="00420EBA" w:rsidRPr="00D92BEB">
        <w:rPr>
          <w:rFonts w:ascii="Arial" w:hAnsi="Arial" w:cs="Arial"/>
          <w:color w:val="000000"/>
          <w:spacing w:val="20"/>
          <w:sz w:val="24"/>
          <w:szCs w:val="24"/>
        </w:rPr>
        <w:t>e.</w:t>
      </w:r>
    </w:p>
    <w:p w14:paraId="50DA98E5" w14:textId="77777777" w:rsidR="00BF0AA6" w:rsidRPr="00D92BEB" w:rsidRDefault="00F87811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lastRenderedPageBreak/>
        <w:t>4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. Uczniowie korzystają z pobytu na świeżym powietrzu przy zachowaniu maksymalnej odległości</w:t>
      </w:r>
    </w:p>
    <w:p w14:paraId="6D286A99" w14:textId="77777777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wynikającej z przepisów GIS w przylegającym ogrodzie szkolnym.</w:t>
      </w:r>
    </w:p>
    <w:p w14:paraId="428E4E84" w14:textId="77777777" w:rsidR="00BF0AA6" w:rsidRPr="00D92BEB" w:rsidRDefault="00F87811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5</w:t>
      </w:r>
      <w:r w:rsidR="00BF0AA6" w:rsidRPr="00D92BEB">
        <w:rPr>
          <w:rFonts w:ascii="Arial" w:hAnsi="Arial" w:cs="Arial"/>
          <w:spacing w:val="20"/>
          <w:sz w:val="24"/>
          <w:szCs w:val="24"/>
        </w:rPr>
        <w:t xml:space="preserve">. </w:t>
      </w:r>
      <w:r w:rsidR="00420EBA" w:rsidRPr="00D92BEB">
        <w:rPr>
          <w:rFonts w:ascii="Arial" w:hAnsi="Arial" w:cs="Arial"/>
          <w:spacing w:val="20"/>
          <w:sz w:val="24"/>
          <w:szCs w:val="24"/>
        </w:rPr>
        <w:t>Szkoła nie</w:t>
      </w:r>
      <w:r w:rsidR="00BF0AA6" w:rsidRPr="00D92BEB">
        <w:rPr>
          <w:rFonts w:ascii="Arial" w:hAnsi="Arial" w:cs="Arial"/>
          <w:spacing w:val="20"/>
          <w:sz w:val="24"/>
          <w:szCs w:val="24"/>
        </w:rPr>
        <w:t xml:space="preserve"> organiz</w:t>
      </w:r>
      <w:r w:rsidR="00420EBA" w:rsidRPr="00D92BEB">
        <w:rPr>
          <w:rFonts w:ascii="Arial" w:hAnsi="Arial" w:cs="Arial"/>
          <w:spacing w:val="20"/>
          <w:sz w:val="24"/>
          <w:szCs w:val="24"/>
        </w:rPr>
        <w:t>uje</w:t>
      </w:r>
      <w:r w:rsidR="00094FDD" w:rsidRPr="00D92BEB">
        <w:rPr>
          <w:rFonts w:ascii="Arial" w:hAnsi="Arial" w:cs="Arial"/>
          <w:spacing w:val="20"/>
          <w:sz w:val="24"/>
          <w:szCs w:val="24"/>
        </w:rPr>
        <w:t xml:space="preserve"> wyjść poza teren szkoły,</w:t>
      </w:r>
      <w:r w:rsidR="00BF0AA6" w:rsidRPr="00D92BEB">
        <w:rPr>
          <w:rFonts w:ascii="Arial" w:hAnsi="Arial" w:cs="Arial"/>
          <w:spacing w:val="20"/>
          <w:sz w:val="24"/>
          <w:szCs w:val="24"/>
        </w:rPr>
        <w:t xml:space="preserve"> tj. spacery, wycieczki, wystawy, kino itp.</w:t>
      </w:r>
    </w:p>
    <w:p w14:paraId="520BEF1B" w14:textId="69DBC150" w:rsidR="00BF0AA6" w:rsidRPr="00D92BEB" w:rsidRDefault="00F87811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6</w:t>
      </w:r>
      <w:r w:rsidR="00BF0AA6" w:rsidRPr="00D92BEB">
        <w:rPr>
          <w:rFonts w:ascii="Arial" w:hAnsi="Arial" w:cs="Arial"/>
          <w:spacing w:val="20"/>
          <w:sz w:val="24"/>
          <w:szCs w:val="24"/>
        </w:rPr>
        <w:t>. Sprzęt w ogrodzie szkolnym powinien być codziennie czyszczony z użyciem detergentów lub</w:t>
      </w:r>
      <w:r w:rsidR="00D92BEB">
        <w:rPr>
          <w:rFonts w:ascii="Arial" w:hAnsi="Arial" w:cs="Arial"/>
          <w:spacing w:val="20"/>
          <w:sz w:val="24"/>
          <w:szCs w:val="24"/>
        </w:rPr>
        <w:t xml:space="preserve"> </w:t>
      </w:r>
      <w:r w:rsidR="00BF0AA6" w:rsidRPr="00D92BEB">
        <w:rPr>
          <w:rFonts w:ascii="Arial" w:hAnsi="Arial" w:cs="Arial"/>
          <w:spacing w:val="20"/>
          <w:sz w:val="24"/>
          <w:szCs w:val="24"/>
        </w:rPr>
        <w:t>dezynfekowany przed wejściem uczniów.</w:t>
      </w:r>
      <w:r w:rsidR="0074447F" w:rsidRPr="00D92BEB">
        <w:rPr>
          <w:rFonts w:ascii="Arial" w:hAnsi="Arial" w:cs="Arial"/>
          <w:spacing w:val="20"/>
          <w:sz w:val="24"/>
          <w:szCs w:val="24"/>
        </w:rPr>
        <w:t xml:space="preserve"> Jeśli nie będzie możliwości dezynfekcji/wyczyszczenia urządzeń na placu</w:t>
      </w:r>
      <w:r w:rsidR="00246650" w:rsidRPr="00D92BEB">
        <w:rPr>
          <w:rFonts w:ascii="Arial" w:hAnsi="Arial" w:cs="Arial"/>
          <w:spacing w:val="20"/>
          <w:sz w:val="24"/>
          <w:szCs w:val="24"/>
        </w:rPr>
        <w:t xml:space="preserve"> zabaw oraz na boisku szkolnym d</w:t>
      </w:r>
      <w:r w:rsidR="0074447F" w:rsidRPr="00D92BEB">
        <w:rPr>
          <w:rFonts w:ascii="Arial" w:hAnsi="Arial" w:cs="Arial"/>
          <w:spacing w:val="20"/>
          <w:sz w:val="24"/>
          <w:szCs w:val="24"/>
        </w:rPr>
        <w:t xml:space="preserve">yrektor </w:t>
      </w:r>
      <w:r w:rsidR="00246650" w:rsidRPr="00D92BEB">
        <w:rPr>
          <w:rFonts w:ascii="Arial" w:hAnsi="Arial" w:cs="Arial"/>
          <w:spacing w:val="20"/>
          <w:sz w:val="24"/>
          <w:szCs w:val="24"/>
        </w:rPr>
        <w:t>s</w:t>
      </w:r>
      <w:r w:rsidR="0074447F" w:rsidRPr="00D92BEB">
        <w:rPr>
          <w:rFonts w:ascii="Arial" w:hAnsi="Arial" w:cs="Arial"/>
          <w:spacing w:val="20"/>
          <w:sz w:val="24"/>
          <w:szCs w:val="24"/>
        </w:rPr>
        <w:t>zkoły zarządzi wyłączenie z użytku placu zabaw i boiska.</w:t>
      </w:r>
    </w:p>
    <w:p w14:paraId="2EE0C264" w14:textId="77777777" w:rsidR="00BF0AA6" w:rsidRPr="00D92BEB" w:rsidRDefault="00F87811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7</w:t>
      </w:r>
      <w:r w:rsidR="00BF0AA6" w:rsidRPr="00D92BEB">
        <w:rPr>
          <w:rFonts w:ascii="Arial" w:hAnsi="Arial" w:cs="Arial"/>
          <w:spacing w:val="20"/>
          <w:sz w:val="24"/>
          <w:szCs w:val="24"/>
        </w:rPr>
        <w:t>. Uczniowie mogą korzystać z boiska szkolnego oraz pobytu na świeżym powietrzu na terenie szkoły,</w:t>
      </w:r>
    </w:p>
    <w:p w14:paraId="7F8E3929" w14:textId="4F3B9F66" w:rsidR="00BF0AA6" w:rsidRPr="00D92BEB" w:rsidRDefault="00BF0AA6" w:rsidP="00D92BEB">
      <w:pPr>
        <w:tabs>
          <w:tab w:val="left" w:pos="596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przy zachowaniu zmianowości grup i dystansu pomiędzy nimi.</w:t>
      </w:r>
    </w:p>
    <w:p w14:paraId="25861610" w14:textId="3EA8B751" w:rsidR="00BF0AA6" w:rsidRPr="00D92BEB" w:rsidRDefault="0074447F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8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. Obowiązuje zakaz przynoszenia przez uczniów różnych przedmiotów lub zabawek z domu oraz</w:t>
      </w:r>
      <w:r w:rsid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zabieranie przedmiotów i zabawek ze szkoły. Każdy uczeń korzysta wyłącznie ze swoich przyborów</w:t>
      </w:r>
      <w:r w:rsid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szkolnych, które w czasie zajęć mogą znajdować </w:t>
      </w:r>
      <w:r w:rsidR="006527AA" w:rsidRPr="00D92BEB">
        <w:rPr>
          <w:rFonts w:ascii="Arial" w:hAnsi="Arial" w:cs="Arial"/>
          <w:color w:val="000000"/>
          <w:spacing w:val="20"/>
          <w:sz w:val="24"/>
          <w:szCs w:val="24"/>
        </w:rPr>
        <w:t>się na stoliku szkolnym ucznia.</w:t>
      </w:r>
    </w:p>
    <w:p w14:paraId="0FE5947C" w14:textId="74AD2A77" w:rsidR="00BF0AA6" w:rsidRPr="00D92BEB" w:rsidRDefault="0074447F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9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. Pomieszczenia szkoły będą utrzymywane w czystości zgodnie z wytycznymi GIS z użyciem</w:t>
      </w:r>
      <w:r w:rsid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certyfikowanych detergentów lub środków dezynfekujących zgodnie z zaleceniami producenta.</w:t>
      </w:r>
    </w:p>
    <w:p w14:paraId="7F0C89D9" w14:textId="519C3DDE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1</w:t>
      </w:r>
      <w:r w:rsidR="0074447F" w:rsidRPr="00D92BEB">
        <w:rPr>
          <w:rFonts w:ascii="Arial" w:hAnsi="Arial" w:cs="Arial"/>
          <w:color w:val="000000"/>
          <w:spacing w:val="20"/>
          <w:sz w:val="24"/>
          <w:szCs w:val="24"/>
        </w:rPr>
        <w:t>0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. Po dezynfekcji przestrzegany będzie czas niezbędny do wywietrzenia dezynfekowanych</w:t>
      </w:r>
      <w:r w:rsid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pomieszczeń, przedmiotów, tak aby uczniowie nie byli narażeni na wdychanie oparów środków</w:t>
      </w:r>
    </w:p>
    <w:p w14:paraId="1F11526E" w14:textId="77777777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służących do dezynfekcji.</w:t>
      </w:r>
    </w:p>
    <w:p w14:paraId="26988691" w14:textId="45006173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1</w:t>
      </w:r>
      <w:r w:rsidR="0074447F" w:rsidRPr="00D92BEB">
        <w:rPr>
          <w:rFonts w:ascii="Arial" w:hAnsi="Arial" w:cs="Arial"/>
          <w:spacing w:val="20"/>
          <w:sz w:val="24"/>
          <w:szCs w:val="24"/>
        </w:rPr>
        <w:t>1</w:t>
      </w:r>
      <w:r w:rsidRPr="00D92BEB">
        <w:rPr>
          <w:rFonts w:ascii="Arial" w:hAnsi="Arial" w:cs="Arial"/>
          <w:spacing w:val="20"/>
          <w:sz w:val="24"/>
          <w:szCs w:val="24"/>
        </w:rPr>
        <w:t>. Dezynfekowanie pomieszczeń i sprzętów będzie się odbywało w odpowiednim czasie przed</w:t>
      </w:r>
      <w:r w:rsidR="00D92BEB">
        <w:rPr>
          <w:rFonts w:ascii="Arial" w:hAnsi="Arial" w:cs="Arial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spacing w:val="20"/>
          <w:sz w:val="24"/>
          <w:szCs w:val="24"/>
        </w:rPr>
        <w:t>rozpoczęci</w:t>
      </w:r>
      <w:r w:rsidR="003E238B" w:rsidRPr="00D92BEB">
        <w:rPr>
          <w:rFonts w:ascii="Arial" w:hAnsi="Arial" w:cs="Arial"/>
          <w:spacing w:val="20"/>
          <w:sz w:val="24"/>
          <w:szCs w:val="24"/>
        </w:rPr>
        <w:t>em zajęć lub po ich zakończeniu, a w razie zmian sali lekcyjnej w czasie przerw międzylekcyjnych.</w:t>
      </w:r>
    </w:p>
    <w:p w14:paraId="7DC50C01" w14:textId="517EC5DA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1</w:t>
      </w:r>
      <w:r w:rsidR="0074447F" w:rsidRPr="00D92BEB">
        <w:rPr>
          <w:rFonts w:ascii="Arial" w:hAnsi="Arial" w:cs="Arial"/>
          <w:color w:val="000000"/>
          <w:spacing w:val="20"/>
          <w:sz w:val="24"/>
          <w:szCs w:val="24"/>
        </w:rPr>
        <w:t>2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. Ogranicza się przebywanie osób trzecich na terenie szkoły. W uzasadnionych przypadkach osoby</w:t>
      </w:r>
      <w:r w:rsid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trzecie mogą przebywać z zachowaniem wszelkich środków ostrożności: mieć zasłonięte usta i </w:t>
      </w:r>
      <w:proofErr w:type="spellStart"/>
      <w:r w:rsidRPr="00D92BEB">
        <w:rPr>
          <w:rFonts w:ascii="Arial" w:hAnsi="Arial" w:cs="Arial"/>
          <w:color w:val="000000"/>
          <w:spacing w:val="20"/>
          <w:sz w:val="24"/>
          <w:szCs w:val="24"/>
        </w:rPr>
        <w:t>nos,rękawiczki</w:t>
      </w:r>
      <w:proofErr w:type="spellEnd"/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na dłoniach</w:t>
      </w:r>
      <w:r w:rsidR="006527AA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lub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zdezynfekowane dłonie.</w:t>
      </w:r>
    </w:p>
    <w:p w14:paraId="0B6A87D0" w14:textId="77777777" w:rsidR="006527AA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1</w:t>
      </w:r>
      <w:r w:rsidR="0074447F" w:rsidRPr="00D92BEB">
        <w:rPr>
          <w:rFonts w:ascii="Arial" w:hAnsi="Arial" w:cs="Arial"/>
          <w:spacing w:val="20"/>
          <w:sz w:val="24"/>
          <w:szCs w:val="24"/>
        </w:rPr>
        <w:t>3</w:t>
      </w:r>
      <w:r w:rsidRPr="00D92BEB">
        <w:rPr>
          <w:rFonts w:ascii="Arial" w:hAnsi="Arial" w:cs="Arial"/>
          <w:spacing w:val="20"/>
          <w:sz w:val="24"/>
          <w:szCs w:val="24"/>
        </w:rPr>
        <w:t>. Personel szkoły powinien zachować dystans społeczny miedzy sobą</w:t>
      </w:r>
      <w:r w:rsidR="00417579" w:rsidRPr="00D92BEB">
        <w:rPr>
          <w:rFonts w:ascii="Arial" w:hAnsi="Arial" w:cs="Arial"/>
          <w:spacing w:val="20"/>
          <w:sz w:val="24"/>
          <w:szCs w:val="24"/>
        </w:rPr>
        <w:t>.</w:t>
      </w:r>
    </w:p>
    <w:p w14:paraId="10E8FD5F" w14:textId="77777777" w:rsidR="00417579" w:rsidRPr="00D92BEB" w:rsidRDefault="00417579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</w:p>
    <w:p w14:paraId="554CF1F0" w14:textId="77777777" w:rsidR="00A879A8" w:rsidRPr="00D92BEB" w:rsidRDefault="00A879A8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</w:p>
    <w:p w14:paraId="03EA6885" w14:textId="77777777" w:rsidR="006527AA" w:rsidRPr="00D92BEB" w:rsidRDefault="006527AA" w:rsidP="0046130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§3.</w:t>
      </w:r>
    </w:p>
    <w:p w14:paraId="52B8721C" w14:textId="77777777" w:rsidR="00BF0AA6" w:rsidRPr="00D92BEB" w:rsidRDefault="00BF0AA6" w:rsidP="0046130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ZASADY WSPÓŁPRACY Z RODZICAMI</w:t>
      </w:r>
    </w:p>
    <w:p w14:paraId="08FE7411" w14:textId="77777777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1.Rodzice zobowiązani są:</w:t>
      </w:r>
    </w:p>
    <w:p w14:paraId="24B76620" w14:textId="77777777" w:rsidR="002A29F5" w:rsidRPr="00D92BEB" w:rsidRDefault="002A29F5" w:rsidP="00D92BEB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1. </w:t>
      </w:r>
      <w:r w:rsidR="00BF4564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przed wejściem do szkoły do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zweryfikowania</w:t>
      </w:r>
      <w:r w:rsidR="00094FDD" w:rsidRPr="00D92BEB">
        <w:rPr>
          <w:rFonts w:ascii="Arial" w:hAnsi="Arial" w:cs="Arial"/>
          <w:color w:val="000000"/>
          <w:spacing w:val="20"/>
          <w:sz w:val="24"/>
          <w:szCs w:val="24"/>
        </w:rPr>
        <w:t>,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czy ich dziecko</w:t>
      </w:r>
      <w:r w:rsidR="00BF4564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kwalifikuje się do zajęć szkolnych; rodzic dokonuje oceny zdrowia dziecka i w razie wystąpienia oznak chorobowych (kaszel, duszności, gorączka, bóle mięśni, ból głowy, ogólne osłabienie organizmu, utrata smaku lub węchu, bóle brzucha, biegunka, zapalenie spojówek) nie może wysłać dziecka do szkoły;</w:t>
      </w:r>
    </w:p>
    <w:p w14:paraId="2AD5AB13" w14:textId="77777777" w:rsidR="00BF0AA6" w:rsidRPr="00D92BEB" w:rsidRDefault="00BF4564" w:rsidP="00D92BEB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2. </w:t>
      </w:r>
      <w:r w:rsidR="00BF0AA6" w:rsidRPr="00D92BEB">
        <w:rPr>
          <w:rFonts w:ascii="Arial" w:hAnsi="Arial" w:cs="Arial"/>
          <w:spacing w:val="20"/>
          <w:sz w:val="24"/>
          <w:szCs w:val="24"/>
        </w:rPr>
        <w:t>udzielania rzetelnej informacji</w:t>
      </w:r>
      <w:r w:rsidR="00FB4B7D" w:rsidRPr="00D92BEB">
        <w:rPr>
          <w:rFonts w:ascii="Arial" w:hAnsi="Arial" w:cs="Arial"/>
          <w:spacing w:val="20"/>
          <w:sz w:val="24"/>
          <w:szCs w:val="24"/>
        </w:rPr>
        <w:t xml:space="preserve"> o </w:t>
      </w:r>
      <w:r w:rsidR="006527AA" w:rsidRPr="00D92BEB">
        <w:rPr>
          <w:rFonts w:ascii="Arial" w:hAnsi="Arial" w:cs="Arial"/>
          <w:spacing w:val="20"/>
          <w:sz w:val="24"/>
          <w:szCs w:val="24"/>
        </w:rPr>
        <w:t xml:space="preserve">braku </w:t>
      </w:r>
      <w:r w:rsidR="00BF0AA6" w:rsidRPr="00D92BEB">
        <w:rPr>
          <w:rFonts w:ascii="Arial" w:hAnsi="Arial" w:cs="Arial"/>
          <w:spacing w:val="20"/>
          <w:sz w:val="24"/>
          <w:szCs w:val="24"/>
        </w:rPr>
        <w:t xml:space="preserve">kontaktu z osobami chorymi na COVID 19, przebywającymi na kwarantannie lub izolacji </w:t>
      </w:r>
      <w:r w:rsidR="006527AA" w:rsidRPr="00D92BEB">
        <w:rPr>
          <w:rFonts w:ascii="Arial" w:hAnsi="Arial" w:cs="Arial"/>
          <w:spacing w:val="20"/>
          <w:sz w:val="24"/>
          <w:szCs w:val="24"/>
        </w:rPr>
        <w:t xml:space="preserve">w warunkach </w:t>
      </w:r>
      <w:r w:rsidR="00BF0AA6" w:rsidRPr="00D92BEB">
        <w:rPr>
          <w:rFonts w:ascii="Arial" w:hAnsi="Arial" w:cs="Arial"/>
          <w:spacing w:val="20"/>
          <w:sz w:val="24"/>
          <w:szCs w:val="24"/>
        </w:rPr>
        <w:t>domowych oraz zapoznaniem s</w:t>
      </w:r>
      <w:r w:rsidR="006527AA" w:rsidRPr="00D92BEB">
        <w:rPr>
          <w:rFonts w:ascii="Arial" w:hAnsi="Arial" w:cs="Arial"/>
          <w:spacing w:val="20"/>
          <w:sz w:val="24"/>
          <w:szCs w:val="24"/>
        </w:rPr>
        <w:t>i</w:t>
      </w:r>
      <w:r w:rsidR="002A29F5" w:rsidRPr="00D92BEB">
        <w:rPr>
          <w:rFonts w:ascii="Arial" w:hAnsi="Arial" w:cs="Arial"/>
          <w:spacing w:val="20"/>
          <w:sz w:val="24"/>
          <w:szCs w:val="24"/>
        </w:rPr>
        <w:t xml:space="preserve">ę z procedurami bezpieczeństwa </w:t>
      </w:r>
      <w:r w:rsidR="00BF0AA6" w:rsidRPr="00D92BEB">
        <w:rPr>
          <w:rFonts w:ascii="Arial" w:hAnsi="Arial" w:cs="Arial"/>
          <w:spacing w:val="20"/>
          <w:sz w:val="24"/>
          <w:szCs w:val="24"/>
        </w:rPr>
        <w:t>obowiązującymi w szkole;</w:t>
      </w:r>
    </w:p>
    <w:p w14:paraId="6210BC63" w14:textId="00358ADF" w:rsidR="00BF0AA6" w:rsidRPr="00D92BEB" w:rsidRDefault="00BF4564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3. 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ograniczenia osób upoważnionych do przyprowadzania i odbierania dziecka ze szkoły</w:t>
      </w:r>
      <w:r w:rsidR="006527AA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– </w:t>
      </w:r>
      <w:r w:rsidR="006527AA" w:rsidRPr="00D92BEB">
        <w:rPr>
          <w:rFonts w:ascii="Arial" w:hAnsi="Arial" w:cs="Arial"/>
          <w:color w:val="000000"/>
          <w:spacing w:val="20"/>
          <w:sz w:val="24"/>
          <w:szCs w:val="24"/>
        </w:rPr>
        <w:tab/>
        <w:t>ucznia przyprowadza jeden opiekun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;</w:t>
      </w:r>
    </w:p>
    <w:p w14:paraId="3717FC8E" w14:textId="211D3E04" w:rsidR="00BF0AA6" w:rsidRPr="00D92BEB" w:rsidRDefault="00BF4564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4. 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stosowania reżimu sanitarnego i dystansu społecznego na terenie szkoły;</w:t>
      </w:r>
    </w:p>
    <w:p w14:paraId="2E409E37" w14:textId="77777777" w:rsidR="00BF0AA6" w:rsidRPr="00D92BEB" w:rsidRDefault="006527AA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5</w:t>
      </w:r>
      <w:r w:rsidR="00BF4564" w:rsidRPr="00D92BEB">
        <w:rPr>
          <w:rFonts w:ascii="Arial" w:hAnsi="Arial" w:cs="Arial"/>
          <w:color w:val="000000"/>
          <w:spacing w:val="20"/>
          <w:sz w:val="24"/>
          <w:szCs w:val="24"/>
        </w:rPr>
        <w:t>. udostępnienia aktualnych numerów telefonów obojga rodziców/opiekunów prawnych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, za pom</w:t>
      </w:r>
      <w:r w:rsidR="00BF4564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ocą którego pracownik szkoły ma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możliwość 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szybkiej komunikacji z rodzicami;</w:t>
      </w:r>
    </w:p>
    <w:p w14:paraId="7A2338A6" w14:textId="4B54E8AF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2.</w:t>
      </w:r>
      <w:r w:rsidR="00094FDD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Osoby przyprowadzające i odbierające dzieci ze szkoły powinny być zdrowe. Rodzic/opiekun</w:t>
      </w:r>
      <w:r w:rsid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prawny </w:t>
      </w:r>
      <w:r w:rsidR="00FB4B7D" w:rsidRPr="00D92BEB">
        <w:rPr>
          <w:rFonts w:ascii="Arial" w:hAnsi="Arial" w:cs="Arial"/>
          <w:color w:val="000000"/>
          <w:spacing w:val="20"/>
          <w:sz w:val="24"/>
          <w:szCs w:val="24"/>
        </w:rPr>
        <w:t>przyprowadzający dziecko do szkoły</w:t>
      </w:r>
      <w:r w:rsidR="001001DE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lub</w:t>
      </w:r>
      <w:r w:rsidR="00FB4B7D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czekający </w:t>
      </w:r>
      <w:r w:rsidR="001001DE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na odbiór dziecka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zobowiązany jest do zachowania</w:t>
      </w:r>
      <w:r w:rsidR="001001DE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wszelkich środków ostrożności, przede wszystkim stosowania osłony ust i nosa oraz zachowania</w:t>
      </w:r>
      <w:r w:rsidR="001001DE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dystansu społecznego – odległości min. 1,5 m w stosunku do pracowników szkoły oraz innych</w:t>
      </w:r>
      <w:r w:rsidR="00094FDD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1001DE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rodziców i opiekunów przyprowadzających lub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czekających na odbiór dzieci.</w:t>
      </w:r>
    </w:p>
    <w:p w14:paraId="437E05A4" w14:textId="30C5522F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3. Jeżeli w domu przebywa osoba na kwarantannie lub izolacji w warunkach domowych nie wolno</w:t>
      </w:r>
      <w:r w:rsidR="00D92BEB">
        <w:rPr>
          <w:rFonts w:ascii="Arial" w:hAnsi="Arial" w:cs="Arial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spacing w:val="20"/>
          <w:sz w:val="24"/>
          <w:szCs w:val="24"/>
        </w:rPr>
        <w:t>przyprowadzać dziecka do szkoły.</w:t>
      </w:r>
    </w:p>
    <w:p w14:paraId="54AB48FB" w14:textId="77777777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 xml:space="preserve">4. Rodzice wprowadzają i odbierają dziecko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tylko do części wyznaczonej przez szkołę.</w:t>
      </w:r>
      <w:r w:rsidR="001000DE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Jednocz</w:t>
      </w:r>
      <w:r w:rsidR="00E8014F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eśnie w </w:t>
      </w:r>
      <w:r w:rsidR="00241ED1" w:rsidRPr="00D92BEB">
        <w:rPr>
          <w:rFonts w:ascii="Arial" w:hAnsi="Arial" w:cs="Arial"/>
          <w:color w:val="000000"/>
          <w:spacing w:val="20"/>
          <w:sz w:val="24"/>
          <w:szCs w:val="24"/>
        </w:rPr>
        <w:t>przestrzeni</w:t>
      </w:r>
      <w:r w:rsidR="00E8014F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wspólnej mogą przebywać maksymalnie 2 osoby dorosłe z dziećmi.</w:t>
      </w:r>
      <w:r w:rsidR="00094FDD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Po odebraniu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lastRenderedPageBreak/>
        <w:t>dziecka rodzic jest zobowiązany do niezwłocznego opuszczenia terenu szkoły.</w:t>
      </w:r>
    </w:p>
    <w:p w14:paraId="0D823849" w14:textId="604B1CFD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5. W obecności rodzica lub osoby przekazującej dziecko pracownikowi szkoły, dokonuje </w:t>
      </w:r>
      <w:r w:rsidR="00094FDD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się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pomiaru</w:t>
      </w:r>
      <w:r w:rsid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temperatury. W przypadku podwyższonej temperatury </w:t>
      </w:r>
      <w:r w:rsidR="008B2B53" w:rsidRPr="00D92BEB">
        <w:rPr>
          <w:rFonts w:ascii="Arial" w:hAnsi="Arial" w:cs="Arial"/>
          <w:spacing w:val="20"/>
          <w:sz w:val="24"/>
          <w:szCs w:val="24"/>
        </w:rPr>
        <w:t>38°C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lub innych objawów</w:t>
      </w:r>
      <w:r w:rsid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chorobowych np. kaszel, katar dziecko nie będzie mogło zostać w szkole.</w:t>
      </w:r>
      <w:r w:rsidR="008B2B53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Jeżeli pomiar temperatury wynosi 37,</w:t>
      </w:r>
      <w:r w:rsidR="008B2B53" w:rsidRPr="00D92BEB">
        <w:rPr>
          <w:rFonts w:ascii="Arial" w:hAnsi="Arial" w:cs="Arial"/>
          <w:spacing w:val="20"/>
          <w:sz w:val="24"/>
          <w:szCs w:val="24"/>
        </w:rPr>
        <w:t>2 °C - 37,9 °C należy powiadomić rodziców ucznia i ustalić ewentualną konieczność odebrania dziecka ze szkoły.</w:t>
      </w:r>
    </w:p>
    <w:p w14:paraId="79C82BDE" w14:textId="7B2E0805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 xml:space="preserve">6. Rodzic/opiekun prawny zobowiązany jest do </w:t>
      </w:r>
      <w:r w:rsidRPr="00D92BEB">
        <w:rPr>
          <w:rFonts w:ascii="Arial" w:hAnsi="Arial" w:cs="Arial"/>
          <w:bCs/>
          <w:spacing w:val="20"/>
          <w:sz w:val="24"/>
          <w:szCs w:val="24"/>
        </w:rPr>
        <w:t>złożenia w formie pisemnej zgody na mierzenie</w:t>
      </w:r>
      <w:r w:rsidR="00D92BEB">
        <w:rPr>
          <w:rFonts w:ascii="Arial" w:hAnsi="Arial" w:cs="Arial"/>
          <w:bCs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bCs/>
          <w:spacing w:val="20"/>
          <w:sz w:val="24"/>
          <w:szCs w:val="24"/>
        </w:rPr>
        <w:t>temperatury dziecka.</w:t>
      </w:r>
    </w:p>
    <w:p w14:paraId="0F47E67A" w14:textId="77777777" w:rsidR="006527AA" w:rsidRPr="00D92BEB" w:rsidRDefault="006527AA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</w:p>
    <w:p w14:paraId="54618F7D" w14:textId="77777777" w:rsidR="006527AA" w:rsidRPr="00D92BEB" w:rsidRDefault="006527AA" w:rsidP="0046130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§4.</w:t>
      </w:r>
    </w:p>
    <w:p w14:paraId="3DCA9EF4" w14:textId="77777777" w:rsidR="00BF0AA6" w:rsidRPr="00D92BEB" w:rsidRDefault="00BF0AA6" w:rsidP="0046130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ORGANIZACJA PRACY OPIEKUŃCZEJ, WYCH</w:t>
      </w:r>
      <w:r w:rsidR="006527AA"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OWAWCZEJ I EDUKACYJNEJ W SZKOLE</w:t>
      </w:r>
    </w:p>
    <w:p w14:paraId="2140C9BD" w14:textId="77777777" w:rsidR="006527AA" w:rsidRPr="00D92BEB" w:rsidRDefault="006527AA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</w:p>
    <w:p w14:paraId="79A6D249" w14:textId="213A405D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1.</w:t>
      </w:r>
      <w:r w:rsidR="00094FDD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W miarę możliwości każdy nauczyciel i pracownik obsługi ma pod opieką ten sam zespół dzieci</w:t>
      </w:r>
      <w:r w:rsid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z uwzględnieniem zmianowości zgodnie z podziałem godzin</w:t>
      </w:r>
    </w:p>
    <w:p w14:paraId="5A74490E" w14:textId="0F499D13" w:rsidR="00BF0AA6" w:rsidRPr="00D92BEB" w:rsidRDefault="006527AA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2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. W sali, w której przebywają uczniowie znajdują się tylko pomoce dydaktyczne, zabawki</w:t>
      </w:r>
      <w:r w:rsid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,przedmioty i sprzęty, które można skutecznie dezynfekować lub uprać.</w:t>
      </w:r>
    </w:p>
    <w:p w14:paraId="7FB39A22" w14:textId="403D6B49" w:rsidR="00BF0AA6" w:rsidRPr="00D92BEB" w:rsidRDefault="006527AA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3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. Nauczyciele mają obowiązek wyjaśnić uczniom nowe zasady obowiązujące w szkole i konieczność</w:t>
      </w:r>
      <w:r w:rsid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ich stosowania m.in.:</w:t>
      </w:r>
    </w:p>
    <w:p w14:paraId="282D11D3" w14:textId="6E79B684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a) częste mycie rąk wodą z mydłem, zgodnie z instrukcją znajdującą się w łazienkach;</w:t>
      </w:r>
    </w:p>
    <w:p w14:paraId="64118EB6" w14:textId="4E5BE794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b) unikanie dotykania oczu, nosa i ust oraz zachowanie podstawowych zasad higieny.</w:t>
      </w:r>
    </w:p>
    <w:p w14:paraId="6A41C40A" w14:textId="3B3B9C0A" w:rsidR="00BF0AA6" w:rsidRPr="00D92BEB" w:rsidRDefault="006527AA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4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. Nauczyciele zwracają uwagę na częste i regularne mycie rąk, szczególnie przed posiłkiem, po</w:t>
      </w:r>
      <w:r w:rsid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korzystaniu z toalety, po powrocie z ogrodu szkolnego.</w:t>
      </w:r>
    </w:p>
    <w:p w14:paraId="780AA96B" w14:textId="77777777" w:rsidR="00BF0AA6" w:rsidRPr="00D92BEB" w:rsidRDefault="006527AA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5</w:t>
      </w:r>
      <w:r w:rsidR="00BF0AA6" w:rsidRPr="00D92BEB">
        <w:rPr>
          <w:rFonts w:ascii="Arial" w:hAnsi="Arial" w:cs="Arial"/>
          <w:spacing w:val="20"/>
          <w:sz w:val="24"/>
          <w:szCs w:val="24"/>
        </w:rPr>
        <w:t xml:space="preserve">. Nauczyciele </w:t>
      </w:r>
      <w:r w:rsidRPr="00D92BEB">
        <w:rPr>
          <w:rFonts w:ascii="Arial" w:hAnsi="Arial" w:cs="Arial"/>
          <w:spacing w:val="20"/>
          <w:sz w:val="24"/>
          <w:szCs w:val="24"/>
        </w:rPr>
        <w:t>odpowiedzialni są za</w:t>
      </w:r>
      <w:r w:rsidR="00BF0AA6" w:rsidRPr="00D92BEB">
        <w:rPr>
          <w:rFonts w:ascii="Arial" w:hAnsi="Arial" w:cs="Arial"/>
          <w:spacing w:val="20"/>
          <w:sz w:val="24"/>
          <w:szCs w:val="24"/>
        </w:rPr>
        <w:t xml:space="preserve"> wietrze</w:t>
      </w:r>
      <w:r w:rsidR="002219D7" w:rsidRPr="00D92BEB">
        <w:rPr>
          <w:rFonts w:ascii="Arial" w:hAnsi="Arial" w:cs="Arial"/>
          <w:spacing w:val="20"/>
          <w:sz w:val="24"/>
          <w:szCs w:val="24"/>
        </w:rPr>
        <w:t>nie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 sal oraz w miarę możliwości </w:t>
      </w:r>
      <w:r w:rsidR="00BF0AA6" w:rsidRPr="00D92BEB">
        <w:rPr>
          <w:rFonts w:ascii="Arial" w:hAnsi="Arial" w:cs="Arial"/>
          <w:spacing w:val="20"/>
          <w:sz w:val="24"/>
          <w:szCs w:val="24"/>
        </w:rPr>
        <w:t xml:space="preserve">wyjścia 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z uczniami </w:t>
      </w:r>
      <w:r w:rsidR="00BF0AA6" w:rsidRPr="00D92BEB">
        <w:rPr>
          <w:rFonts w:ascii="Arial" w:hAnsi="Arial" w:cs="Arial"/>
          <w:spacing w:val="20"/>
          <w:sz w:val="24"/>
          <w:szCs w:val="24"/>
        </w:rPr>
        <w:t>do ogrodu szkolnego.</w:t>
      </w:r>
    </w:p>
    <w:p w14:paraId="776F3F2B" w14:textId="79119E4A" w:rsidR="00BF0AA6" w:rsidRPr="00D92BEB" w:rsidRDefault="006527AA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6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. Nauczyciele zobowiązani są do powiadomienia rodziców oraz dyrekcj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i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szkoły w sytuacji</w:t>
      </w:r>
      <w:r w:rsid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wystąpienia u ucznia objawów chorobowych.</w:t>
      </w:r>
    </w:p>
    <w:p w14:paraId="01D74278" w14:textId="77777777" w:rsidR="00BF0AA6" w:rsidRPr="00D92BEB" w:rsidRDefault="00D80F3E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lastRenderedPageBreak/>
        <w:t>7</w:t>
      </w:r>
      <w:r w:rsidR="00BF0AA6" w:rsidRPr="00D92BEB">
        <w:rPr>
          <w:rFonts w:ascii="Arial" w:hAnsi="Arial" w:cs="Arial"/>
          <w:spacing w:val="20"/>
          <w:sz w:val="24"/>
          <w:szCs w:val="24"/>
        </w:rPr>
        <w:t>. Nauczyciele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 z</w:t>
      </w:r>
      <w:r w:rsidR="00BF0AA6" w:rsidRPr="00D92BEB">
        <w:rPr>
          <w:rFonts w:ascii="Arial" w:hAnsi="Arial" w:cs="Arial"/>
          <w:spacing w:val="20"/>
          <w:sz w:val="24"/>
          <w:szCs w:val="24"/>
        </w:rPr>
        <w:t>obowiązani są do stosowania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 </w:t>
      </w:r>
      <w:r w:rsidR="00BF0AA6" w:rsidRPr="00D92BEB">
        <w:rPr>
          <w:rFonts w:ascii="Arial" w:hAnsi="Arial" w:cs="Arial"/>
          <w:spacing w:val="20"/>
          <w:sz w:val="24"/>
          <w:szCs w:val="24"/>
        </w:rPr>
        <w:t>środków ochrony osobistej, przestrzegania reżimu sanit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arnego i ograniczenia kontaktów </w:t>
      </w:r>
      <w:r w:rsidR="00BF0AA6" w:rsidRPr="00D92BEB">
        <w:rPr>
          <w:rFonts w:ascii="Arial" w:hAnsi="Arial" w:cs="Arial"/>
          <w:spacing w:val="20"/>
          <w:sz w:val="24"/>
          <w:szCs w:val="24"/>
        </w:rPr>
        <w:t>z innymi pracownikami szkoły.</w:t>
      </w:r>
    </w:p>
    <w:p w14:paraId="3A1DB429" w14:textId="77777777" w:rsidR="00BF0AA6" w:rsidRPr="00D92BEB" w:rsidRDefault="00D80F3E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8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. W czasie kontaktów z innymi pracownikami konieczne jest stosowanie dystansu społecznego.</w:t>
      </w:r>
    </w:p>
    <w:p w14:paraId="20955613" w14:textId="77777777" w:rsidR="00BF0AA6" w:rsidRPr="00D92BEB" w:rsidRDefault="00D80F3E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9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. Nauczyciele kontaktują się z rodzicami za pośrednictwem telefonów lub poczty e -mail.</w:t>
      </w:r>
    </w:p>
    <w:p w14:paraId="1C13E4D5" w14:textId="77777777" w:rsidR="002A2CD2" w:rsidRPr="00D92BEB" w:rsidRDefault="002A2CD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</w:p>
    <w:p w14:paraId="423E6F42" w14:textId="77777777" w:rsidR="00D80F3E" w:rsidRPr="00D92BEB" w:rsidRDefault="00D80F3E" w:rsidP="0046130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§5.</w:t>
      </w:r>
    </w:p>
    <w:p w14:paraId="703F136F" w14:textId="77777777" w:rsidR="002A2CD2" w:rsidRPr="00D92BEB" w:rsidRDefault="002A2CD2" w:rsidP="0046130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spacing w:val="20"/>
          <w:sz w:val="24"/>
          <w:szCs w:val="24"/>
        </w:rPr>
        <w:t>ORGANIZACJA ZAJĘĆ LEKCYJNYCH</w:t>
      </w:r>
    </w:p>
    <w:p w14:paraId="3ED98F12" w14:textId="77777777" w:rsidR="002A2CD2" w:rsidRPr="00D92BEB" w:rsidRDefault="002A2CD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</w:p>
    <w:p w14:paraId="3B528838" w14:textId="77777777" w:rsidR="002A2CD2" w:rsidRPr="00D92BEB" w:rsidRDefault="002A2CD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1 Plan lekcji ułożony jest w taki sposób, aby w miarę możliwości każdego dnia uczniowie tych samych klas rozpoczynali zajęcia o zbliżonej godzinie, co ma na celu wyeliminowanie spotykania się uczniów różnych klas w szatni szkolnej.</w:t>
      </w:r>
    </w:p>
    <w:p w14:paraId="1478FC23" w14:textId="772318D7" w:rsidR="002A2CD2" w:rsidRPr="00D92BEB" w:rsidRDefault="002A2CD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2. Jeżeli jest to organizacyjnie możliwe poszczególnym uczniom udostępnia się co drugą szafkę</w:t>
      </w:r>
      <w:r w:rsidR="00D92BEB">
        <w:rPr>
          <w:rFonts w:ascii="Arial" w:hAnsi="Arial" w:cs="Arial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spacing w:val="20"/>
          <w:sz w:val="24"/>
          <w:szCs w:val="24"/>
        </w:rPr>
        <w:t>w szatni, a rodzeństwo może korzystać z jednej szafki.</w:t>
      </w:r>
      <w:r w:rsidR="000E1886" w:rsidRPr="00D92BEB">
        <w:rPr>
          <w:rFonts w:ascii="Arial" w:hAnsi="Arial" w:cs="Arial"/>
          <w:spacing w:val="20"/>
          <w:sz w:val="24"/>
          <w:szCs w:val="24"/>
        </w:rPr>
        <w:t xml:space="preserve"> Zaleca się systematyczne wietrzenie szatni, w szczególności po przyjściu do szkoły poszczególnych etapów edukacyjnych.</w:t>
      </w:r>
    </w:p>
    <w:p w14:paraId="006D786D" w14:textId="77777777" w:rsidR="002A2CD2" w:rsidRPr="00D92BEB" w:rsidRDefault="002A2CD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3. Należy unikać częstej zmiany pomieszczeń, w których odbywają się zajęcia.</w:t>
      </w:r>
    </w:p>
    <w:p w14:paraId="02B1996F" w14:textId="77777777" w:rsidR="002A2CD2" w:rsidRPr="00D92BEB" w:rsidRDefault="002A2CD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 xml:space="preserve">4. Uczeń posiada własne przybory i podręczniki, które w czasie zajęć mogą znajdować się na stoliku szkolnym ucznia, w tornistrze lub we własnej szafce, jeżeli szkoła </w:t>
      </w:r>
      <w:r w:rsidR="00094FDD" w:rsidRPr="00D92BEB">
        <w:rPr>
          <w:rFonts w:ascii="Arial" w:hAnsi="Arial" w:cs="Arial"/>
          <w:spacing w:val="20"/>
          <w:sz w:val="24"/>
          <w:szCs w:val="24"/>
        </w:rPr>
        <w:t xml:space="preserve">posiada szafki. Uczniowie nie </w:t>
      </w:r>
      <w:r w:rsidRPr="00D92BEB">
        <w:rPr>
          <w:rFonts w:ascii="Arial" w:hAnsi="Arial" w:cs="Arial"/>
          <w:spacing w:val="20"/>
          <w:sz w:val="24"/>
          <w:szCs w:val="24"/>
        </w:rPr>
        <w:t>powinni wymieniać się przyborami szkolnymi między sobą.</w:t>
      </w:r>
    </w:p>
    <w:p w14:paraId="7257F4C4" w14:textId="77777777" w:rsidR="002A2CD2" w:rsidRPr="00D92BEB" w:rsidRDefault="002A2CD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5. Podczas realizacji zajęć, w tym zajęć wychowania fizycznego i sportowych, w których</w:t>
      </w:r>
      <w:r w:rsidR="00094FDD" w:rsidRPr="00D92BEB">
        <w:rPr>
          <w:rFonts w:ascii="Arial" w:hAnsi="Arial" w:cs="Arial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spacing w:val="20"/>
          <w:sz w:val="24"/>
          <w:szCs w:val="24"/>
        </w:rPr>
        <w:t>nie można zachować dystansu, należy ograniczyć ćwiczenia i gry kontaktowe.</w:t>
      </w:r>
    </w:p>
    <w:p w14:paraId="3355E672" w14:textId="77777777" w:rsidR="002A2CD2" w:rsidRPr="00D92BEB" w:rsidRDefault="002A2CD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6. W miarę możliwości zajęcia sportowe należy przeprowadzać na otwartym powietrzu.</w:t>
      </w:r>
    </w:p>
    <w:p w14:paraId="0176697A" w14:textId="77777777" w:rsidR="002A2CD2" w:rsidRPr="00D92BEB" w:rsidRDefault="002A2CD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7. Uczeń nie powinien zabierać ze sobą do szkoły niepotrzebnych przedmiotów.</w:t>
      </w:r>
    </w:p>
    <w:p w14:paraId="36B91A6E" w14:textId="77777777" w:rsidR="002A2CD2" w:rsidRPr="00D92BEB" w:rsidRDefault="002219D7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lastRenderedPageBreak/>
        <w:t>8</w:t>
      </w:r>
      <w:r w:rsidR="002A2CD2" w:rsidRPr="00D92BEB">
        <w:rPr>
          <w:rFonts w:ascii="Arial" w:hAnsi="Arial" w:cs="Arial"/>
          <w:spacing w:val="20"/>
          <w:sz w:val="24"/>
          <w:szCs w:val="24"/>
        </w:rPr>
        <w:t>. Jeżeli istnieją ku temu możliwości lokalowe, jedna grupa uczniów przebywa</w:t>
      </w:r>
      <w:r w:rsidR="00094FDD" w:rsidRPr="00D92BEB">
        <w:rPr>
          <w:rFonts w:ascii="Arial" w:hAnsi="Arial" w:cs="Arial"/>
          <w:spacing w:val="20"/>
          <w:sz w:val="24"/>
          <w:szCs w:val="24"/>
        </w:rPr>
        <w:t xml:space="preserve"> </w:t>
      </w:r>
      <w:r w:rsidR="002A2CD2" w:rsidRPr="00D92BEB">
        <w:rPr>
          <w:rFonts w:ascii="Arial" w:hAnsi="Arial" w:cs="Arial"/>
          <w:spacing w:val="20"/>
          <w:sz w:val="24"/>
          <w:szCs w:val="24"/>
        </w:rPr>
        <w:t>w wyznaczonej i w miarę możliwości stałej sali.</w:t>
      </w:r>
    </w:p>
    <w:p w14:paraId="7637AEC6" w14:textId="77777777" w:rsidR="00A879A8" w:rsidRPr="00D92BEB" w:rsidRDefault="002219D7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9</w:t>
      </w:r>
      <w:r w:rsidR="002A2CD2" w:rsidRPr="00D92BEB">
        <w:rPr>
          <w:rFonts w:ascii="Arial" w:hAnsi="Arial" w:cs="Arial"/>
          <w:spacing w:val="20"/>
          <w:sz w:val="24"/>
          <w:szCs w:val="24"/>
        </w:rPr>
        <w:t>. Z sali, w której przebywa grupa, należy usunąć przedmioty i sprzęty, których nie</w:t>
      </w:r>
      <w:r w:rsidR="00094FDD" w:rsidRPr="00D92BEB">
        <w:rPr>
          <w:rFonts w:ascii="Arial" w:hAnsi="Arial" w:cs="Arial"/>
          <w:spacing w:val="20"/>
          <w:sz w:val="24"/>
          <w:szCs w:val="24"/>
        </w:rPr>
        <w:t xml:space="preserve"> </w:t>
      </w:r>
      <w:r w:rsidR="002A2CD2" w:rsidRPr="00D92BEB">
        <w:rPr>
          <w:rFonts w:ascii="Arial" w:hAnsi="Arial" w:cs="Arial"/>
          <w:spacing w:val="20"/>
          <w:sz w:val="24"/>
          <w:szCs w:val="24"/>
        </w:rPr>
        <w:t>można skutecznie umyć, uprać lub dezynfekować.</w:t>
      </w:r>
    </w:p>
    <w:p w14:paraId="5138CBCD" w14:textId="77777777" w:rsidR="00495BAD" w:rsidRPr="00D92BEB" w:rsidRDefault="002219D7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 xml:space="preserve">10. Przerwy międzylekcyjne </w:t>
      </w:r>
      <w:r w:rsidR="00495BAD" w:rsidRPr="00D92BEB">
        <w:rPr>
          <w:rFonts w:ascii="Arial" w:hAnsi="Arial" w:cs="Arial"/>
          <w:spacing w:val="20"/>
          <w:sz w:val="24"/>
          <w:szCs w:val="24"/>
        </w:rPr>
        <w:t>w kl. I-III wyznacza nauczyciel edukacji wczesnoszkolnej,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 jednak nie rzadziej niż co 45 min.,</w:t>
      </w:r>
      <w:r w:rsidR="009169A0" w:rsidRPr="00D92BEB">
        <w:rPr>
          <w:rFonts w:ascii="Arial" w:hAnsi="Arial" w:cs="Arial"/>
          <w:spacing w:val="20"/>
          <w:sz w:val="24"/>
          <w:szCs w:val="24"/>
        </w:rPr>
        <w:t xml:space="preserve"> zaś </w:t>
      </w:r>
      <w:r w:rsidR="00094FDD" w:rsidRPr="00D92BEB">
        <w:rPr>
          <w:rFonts w:ascii="Arial" w:hAnsi="Arial" w:cs="Arial"/>
          <w:spacing w:val="20"/>
          <w:sz w:val="24"/>
          <w:szCs w:val="24"/>
        </w:rPr>
        <w:t xml:space="preserve">w </w:t>
      </w:r>
      <w:r w:rsidR="009169A0" w:rsidRPr="00D92BEB">
        <w:rPr>
          <w:rFonts w:ascii="Arial" w:hAnsi="Arial" w:cs="Arial"/>
          <w:spacing w:val="20"/>
          <w:sz w:val="24"/>
          <w:szCs w:val="24"/>
        </w:rPr>
        <w:t>klas</w:t>
      </w:r>
      <w:r w:rsidR="00094FDD" w:rsidRPr="00D92BEB">
        <w:rPr>
          <w:rFonts w:ascii="Arial" w:hAnsi="Arial" w:cs="Arial"/>
          <w:spacing w:val="20"/>
          <w:sz w:val="24"/>
          <w:szCs w:val="24"/>
        </w:rPr>
        <w:t>ach</w:t>
      </w:r>
      <w:r w:rsidR="009169A0" w:rsidRPr="00D92BEB">
        <w:rPr>
          <w:rFonts w:ascii="Arial" w:hAnsi="Arial" w:cs="Arial"/>
          <w:spacing w:val="20"/>
          <w:sz w:val="24"/>
          <w:szCs w:val="24"/>
        </w:rPr>
        <w:t xml:space="preserve"> IV-VIII według rozkła</w:t>
      </w:r>
      <w:r w:rsidR="00495BAD" w:rsidRPr="00D92BEB">
        <w:rPr>
          <w:rFonts w:ascii="Arial" w:hAnsi="Arial" w:cs="Arial"/>
          <w:spacing w:val="20"/>
          <w:sz w:val="24"/>
          <w:szCs w:val="24"/>
        </w:rPr>
        <w:t>du zajęć lekcyjnych, aby ograniczyć kontakt uczniów z różnych etapów edukacyjnych.</w:t>
      </w:r>
    </w:p>
    <w:p w14:paraId="0AEF6AA4" w14:textId="77777777" w:rsidR="00DE4C1A" w:rsidRPr="00D92BEB" w:rsidRDefault="00DE4C1A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</w:p>
    <w:p w14:paraId="0BC5810D" w14:textId="77777777" w:rsidR="002A2CD2" w:rsidRPr="00D92BEB" w:rsidRDefault="002A2CD2" w:rsidP="00D92B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§6.</w:t>
      </w:r>
    </w:p>
    <w:p w14:paraId="32F47962" w14:textId="77777777" w:rsidR="002A2CD2" w:rsidRPr="00D92BEB" w:rsidRDefault="002A2CD2" w:rsidP="00D92B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spacing w:val="20"/>
          <w:sz w:val="24"/>
          <w:szCs w:val="24"/>
        </w:rPr>
        <w:t>PRZYPROWADZANIE I ODBIERANIE UCZNIÓW ZE SZKOŁY</w:t>
      </w:r>
    </w:p>
    <w:p w14:paraId="67E17E24" w14:textId="77777777" w:rsidR="002A2CD2" w:rsidRPr="00D92BEB" w:rsidRDefault="002A2CD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50B1073D" w14:textId="77777777" w:rsidR="002A2CD2" w:rsidRPr="00D92BEB" w:rsidRDefault="007956D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1.</w:t>
      </w:r>
      <w:r w:rsidR="002A2CD2" w:rsidRPr="00D92BEB">
        <w:rPr>
          <w:rFonts w:ascii="Arial" w:hAnsi="Arial" w:cs="Arial"/>
          <w:spacing w:val="20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domowych.</w:t>
      </w:r>
    </w:p>
    <w:p w14:paraId="326F9909" w14:textId="77777777" w:rsidR="00A25761" w:rsidRPr="00D92BEB" w:rsidRDefault="007956D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2.</w:t>
      </w:r>
      <w:r w:rsidR="00094FDD" w:rsidRPr="00D92BEB">
        <w:rPr>
          <w:rFonts w:ascii="Arial" w:hAnsi="Arial" w:cs="Arial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Uczniowie przychodząc do szkoły </w:t>
      </w:r>
      <w:r w:rsidR="00246650" w:rsidRPr="00D92BEB">
        <w:rPr>
          <w:rFonts w:ascii="Arial" w:hAnsi="Arial" w:cs="Arial"/>
          <w:spacing w:val="20"/>
          <w:sz w:val="24"/>
          <w:szCs w:val="24"/>
        </w:rPr>
        <w:t>korzystają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 z dwóch wejść. </w:t>
      </w:r>
      <w:r w:rsidR="008F1540" w:rsidRPr="00D92BEB">
        <w:rPr>
          <w:rFonts w:ascii="Arial" w:hAnsi="Arial" w:cs="Arial"/>
          <w:spacing w:val="20"/>
          <w:sz w:val="24"/>
          <w:szCs w:val="24"/>
        </w:rPr>
        <w:t xml:space="preserve">Oddział przedszkolny i klasa I </w:t>
      </w:r>
      <w:r w:rsidRPr="00D92BEB">
        <w:rPr>
          <w:rFonts w:ascii="Arial" w:hAnsi="Arial" w:cs="Arial"/>
          <w:spacing w:val="20"/>
          <w:sz w:val="24"/>
          <w:szCs w:val="24"/>
        </w:rPr>
        <w:t>wchodzą wejściem głównym, a klasy I</w:t>
      </w:r>
      <w:r w:rsidR="008F1540" w:rsidRPr="00D92BEB">
        <w:rPr>
          <w:rFonts w:ascii="Arial" w:hAnsi="Arial" w:cs="Arial"/>
          <w:spacing w:val="20"/>
          <w:sz w:val="24"/>
          <w:szCs w:val="24"/>
        </w:rPr>
        <w:t>I</w:t>
      </w:r>
      <w:r w:rsidRPr="00D92BEB">
        <w:rPr>
          <w:rFonts w:ascii="Arial" w:hAnsi="Arial" w:cs="Arial"/>
          <w:spacing w:val="20"/>
          <w:sz w:val="24"/>
          <w:szCs w:val="24"/>
        </w:rPr>
        <w:t>-VIII wejściem przy sali gimnastycznej. Każdy z etapów edukacyjnych korzysta z wejścia do szkoły i szatni w różnych odstępach czasowych</w:t>
      </w:r>
      <w:r w:rsidR="008F1540" w:rsidRPr="00D92BEB">
        <w:rPr>
          <w:rFonts w:ascii="Arial" w:hAnsi="Arial" w:cs="Arial"/>
          <w:spacing w:val="20"/>
          <w:sz w:val="24"/>
          <w:szCs w:val="24"/>
        </w:rPr>
        <w:t>, zależnie od godziny rozpoczynania zajęć lekcyjnych.</w:t>
      </w:r>
    </w:p>
    <w:p w14:paraId="2D68A27A" w14:textId="0D4F6AB0" w:rsidR="002A2CD2" w:rsidRPr="00D92BEB" w:rsidRDefault="007956D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3</w:t>
      </w:r>
      <w:r w:rsidR="002A2CD2" w:rsidRPr="00D92BEB">
        <w:rPr>
          <w:rFonts w:ascii="Arial" w:hAnsi="Arial" w:cs="Arial"/>
          <w:spacing w:val="20"/>
          <w:sz w:val="24"/>
          <w:szCs w:val="24"/>
        </w:rPr>
        <w:t>. W szkole zostaje wyznaczona przestrzeń</w:t>
      </w:r>
      <w:r w:rsidR="00E95DDF" w:rsidRPr="00D92BEB">
        <w:rPr>
          <w:rFonts w:ascii="Arial" w:hAnsi="Arial" w:cs="Arial"/>
          <w:spacing w:val="20"/>
          <w:sz w:val="24"/>
          <w:szCs w:val="24"/>
        </w:rPr>
        <w:t xml:space="preserve"> wspólna</w:t>
      </w:r>
      <w:r w:rsidR="002A2CD2" w:rsidRPr="00D92BEB">
        <w:rPr>
          <w:rFonts w:ascii="Arial" w:hAnsi="Arial" w:cs="Arial"/>
          <w:spacing w:val="20"/>
          <w:sz w:val="24"/>
          <w:szCs w:val="24"/>
        </w:rPr>
        <w:t>, do której mają prawo wejść rodzice</w:t>
      </w:r>
      <w:r w:rsidR="00D92BEB">
        <w:rPr>
          <w:rFonts w:ascii="Arial" w:hAnsi="Arial" w:cs="Arial"/>
          <w:spacing w:val="20"/>
          <w:sz w:val="24"/>
          <w:szCs w:val="24"/>
        </w:rPr>
        <w:t xml:space="preserve"> </w:t>
      </w:r>
      <w:r w:rsidR="002A2CD2" w:rsidRPr="00D92BEB">
        <w:rPr>
          <w:rFonts w:ascii="Arial" w:hAnsi="Arial" w:cs="Arial"/>
          <w:spacing w:val="20"/>
          <w:sz w:val="24"/>
          <w:szCs w:val="24"/>
        </w:rPr>
        <w:t>i opiekunowie przyprow</w:t>
      </w:r>
      <w:r w:rsidR="000E1886" w:rsidRPr="00D92BEB">
        <w:rPr>
          <w:rFonts w:ascii="Arial" w:hAnsi="Arial" w:cs="Arial"/>
          <w:spacing w:val="20"/>
          <w:sz w:val="24"/>
          <w:szCs w:val="24"/>
        </w:rPr>
        <w:t xml:space="preserve">adzający/odbierający </w:t>
      </w:r>
      <w:r w:rsidR="002A2CD2" w:rsidRPr="00D92BEB">
        <w:rPr>
          <w:rFonts w:ascii="Arial" w:hAnsi="Arial" w:cs="Arial"/>
          <w:spacing w:val="20"/>
          <w:sz w:val="24"/>
          <w:szCs w:val="24"/>
        </w:rPr>
        <w:t>uczniów do/ze szkoły.</w:t>
      </w:r>
    </w:p>
    <w:p w14:paraId="222DF412" w14:textId="77777777" w:rsidR="002A2CD2" w:rsidRPr="00D92BEB" w:rsidRDefault="007956D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4</w:t>
      </w:r>
      <w:r w:rsidR="002A2CD2" w:rsidRPr="00D92BEB">
        <w:rPr>
          <w:rFonts w:ascii="Arial" w:hAnsi="Arial" w:cs="Arial"/>
          <w:spacing w:val="20"/>
          <w:sz w:val="24"/>
          <w:szCs w:val="24"/>
        </w:rPr>
        <w:t>. Opiekunowie odprowadzający i przyprowadzający uczniów mogą wchodzić do wyznaczonej przestrzeni</w:t>
      </w:r>
      <w:r w:rsidR="00A12153" w:rsidRPr="00D92BEB">
        <w:rPr>
          <w:rFonts w:ascii="Arial" w:hAnsi="Arial" w:cs="Arial"/>
          <w:spacing w:val="20"/>
          <w:sz w:val="24"/>
          <w:szCs w:val="24"/>
        </w:rPr>
        <w:t xml:space="preserve"> wspólnej</w:t>
      </w:r>
      <w:r w:rsidR="002A2CD2" w:rsidRPr="00D92BEB">
        <w:rPr>
          <w:rFonts w:ascii="Arial" w:hAnsi="Arial" w:cs="Arial"/>
          <w:spacing w:val="20"/>
          <w:sz w:val="24"/>
          <w:szCs w:val="24"/>
        </w:rPr>
        <w:t>, zachowując zasady:</w:t>
      </w:r>
    </w:p>
    <w:p w14:paraId="57F91088" w14:textId="63FF65F1" w:rsidR="002A2CD2" w:rsidRPr="00D92BEB" w:rsidRDefault="002A2CD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1</w:t>
      </w:r>
      <w:r w:rsidR="00E95DDF" w:rsidRPr="00D92BEB">
        <w:rPr>
          <w:rFonts w:ascii="Arial" w:hAnsi="Arial" w:cs="Arial"/>
          <w:spacing w:val="20"/>
          <w:sz w:val="24"/>
          <w:szCs w:val="24"/>
        </w:rPr>
        <w:t>) 1 opiekun z dzieckiem/dziećm</w:t>
      </w:r>
      <w:r w:rsidR="00A12153" w:rsidRPr="00D92BEB">
        <w:rPr>
          <w:rFonts w:ascii="Arial" w:hAnsi="Arial" w:cs="Arial"/>
          <w:spacing w:val="20"/>
          <w:sz w:val="24"/>
          <w:szCs w:val="24"/>
        </w:rPr>
        <w:t>i</w:t>
      </w:r>
      <w:r w:rsidR="00E95DDF" w:rsidRPr="00D92BEB">
        <w:rPr>
          <w:rFonts w:ascii="Arial" w:hAnsi="Arial" w:cs="Arial"/>
          <w:spacing w:val="20"/>
          <w:sz w:val="24"/>
          <w:szCs w:val="24"/>
        </w:rPr>
        <w:t xml:space="preserve"> (rodzeństwo)</w:t>
      </w:r>
    </w:p>
    <w:p w14:paraId="08FC21E1" w14:textId="57F6C204" w:rsidR="002A2CD2" w:rsidRPr="00D92BEB" w:rsidRDefault="002A2CD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2) dystans od kolejnego opiekuna z dzieckiem/dziećmi musi wynosić min. 1,5 m,</w:t>
      </w:r>
    </w:p>
    <w:p w14:paraId="4BAC5A80" w14:textId="307DE9C6" w:rsidR="002A2CD2" w:rsidRPr="00D92BEB" w:rsidRDefault="002A2CD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3) dystans od pracowników szkoły musi wynosić min. 1,5 m,</w:t>
      </w:r>
    </w:p>
    <w:p w14:paraId="08D64912" w14:textId="4836ED15" w:rsidR="002A2CD2" w:rsidRPr="00D92BEB" w:rsidRDefault="002A2CD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4) opiekunowie powinni przestrzegać obowiązujących przepisów prawa związanych</w:t>
      </w:r>
      <w:r w:rsidR="00D92BEB">
        <w:rPr>
          <w:rFonts w:ascii="Arial" w:hAnsi="Arial" w:cs="Arial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spacing w:val="20"/>
          <w:sz w:val="24"/>
          <w:szCs w:val="24"/>
        </w:rPr>
        <w:t>z bezpieczeństwem zdrowotnym obywateli (m.in. stosować środki ochronne:</w:t>
      </w:r>
      <w:r w:rsidR="00D81A2D" w:rsidRPr="00D92BEB">
        <w:rPr>
          <w:rFonts w:ascii="Arial" w:hAnsi="Arial" w:cs="Arial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spacing w:val="20"/>
          <w:sz w:val="24"/>
          <w:szCs w:val="24"/>
        </w:rPr>
        <w:t>osłonę ust i nosa, nosić rękawiczki jednorazowe lub dezynfekować ręce).</w:t>
      </w:r>
    </w:p>
    <w:p w14:paraId="1FBDE792" w14:textId="77777777" w:rsidR="002A2CD2" w:rsidRPr="00D92BEB" w:rsidRDefault="007956D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lastRenderedPageBreak/>
        <w:t>5</w:t>
      </w:r>
      <w:r w:rsidR="002A2CD2" w:rsidRPr="00D92BEB">
        <w:rPr>
          <w:rFonts w:ascii="Arial" w:hAnsi="Arial" w:cs="Arial"/>
          <w:spacing w:val="20"/>
          <w:sz w:val="24"/>
          <w:szCs w:val="24"/>
        </w:rPr>
        <w:t>. Po każdym kontakcie z osobami trzecimi należy dezynfekować ręce. W przypadku</w:t>
      </w:r>
      <w:r w:rsidR="00D81A2D" w:rsidRPr="00D92BEB">
        <w:rPr>
          <w:rFonts w:ascii="Arial" w:hAnsi="Arial" w:cs="Arial"/>
          <w:spacing w:val="20"/>
          <w:sz w:val="24"/>
          <w:szCs w:val="24"/>
        </w:rPr>
        <w:t xml:space="preserve"> </w:t>
      </w:r>
      <w:r w:rsidR="002A2CD2" w:rsidRPr="00D92BEB">
        <w:rPr>
          <w:rFonts w:ascii="Arial" w:hAnsi="Arial" w:cs="Arial"/>
          <w:spacing w:val="20"/>
          <w:sz w:val="24"/>
          <w:szCs w:val="24"/>
        </w:rPr>
        <w:t>stosowania rękawiczek powinny być często zmieniane. Należy unikać dotykania</w:t>
      </w:r>
      <w:r w:rsidR="00D81A2D" w:rsidRPr="00D92BEB">
        <w:rPr>
          <w:rFonts w:ascii="Arial" w:hAnsi="Arial" w:cs="Arial"/>
          <w:spacing w:val="20"/>
          <w:sz w:val="24"/>
          <w:szCs w:val="24"/>
        </w:rPr>
        <w:t xml:space="preserve"> </w:t>
      </w:r>
      <w:r w:rsidR="002A2CD2" w:rsidRPr="00D92BEB">
        <w:rPr>
          <w:rFonts w:ascii="Arial" w:hAnsi="Arial" w:cs="Arial"/>
          <w:spacing w:val="20"/>
          <w:sz w:val="24"/>
          <w:szCs w:val="24"/>
        </w:rPr>
        <w:t>twarzy i oczu w trakcie noszenia rękawiczek.</w:t>
      </w:r>
    </w:p>
    <w:p w14:paraId="53699013" w14:textId="77777777" w:rsidR="002A2CD2" w:rsidRPr="00D92BEB" w:rsidRDefault="007956D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6</w:t>
      </w:r>
      <w:r w:rsidR="002A2CD2" w:rsidRPr="00D92BEB">
        <w:rPr>
          <w:rFonts w:ascii="Arial" w:hAnsi="Arial" w:cs="Arial"/>
          <w:spacing w:val="20"/>
          <w:sz w:val="24"/>
          <w:szCs w:val="24"/>
        </w:rPr>
        <w:t>. Wszystkim wchodzącym do budynku szkoły należy umożliwić skorzystanie z płynu do dezynfekcji rąk.</w:t>
      </w:r>
    </w:p>
    <w:p w14:paraId="13C9000C" w14:textId="77777777" w:rsidR="002A2CD2" w:rsidRPr="00D92BEB" w:rsidRDefault="007956D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7</w:t>
      </w:r>
      <w:r w:rsidR="002A2CD2" w:rsidRPr="00D92BEB">
        <w:rPr>
          <w:rFonts w:ascii="Arial" w:hAnsi="Arial" w:cs="Arial"/>
          <w:spacing w:val="20"/>
          <w:sz w:val="24"/>
          <w:szCs w:val="24"/>
        </w:rPr>
        <w:t>. Przy wejściu do budynku szkoły należy zamieścić informację o obowiązku dezynfekowania rąk oraz instrukcję użycia środka dezynfekującego.</w:t>
      </w:r>
    </w:p>
    <w:p w14:paraId="2113895A" w14:textId="77777777" w:rsidR="002A2CD2" w:rsidRPr="00D92BEB" w:rsidRDefault="007956D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8</w:t>
      </w:r>
      <w:r w:rsidR="002A2CD2" w:rsidRPr="00D92BEB">
        <w:rPr>
          <w:rFonts w:ascii="Arial" w:hAnsi="Arial" w:cs="Arial"/>
          <w:spacing w:val="20"/>
          <w:sz w:val="24"/>
          <w:szCs w:val="24"/>
        </w:rPr>
        <w:t>. Uczeń korzystający ze zbiorowego transportu podczas drogi do/z</w:t>
      </w:r>
      <w:r w:rsidR="00D81A2D" w:rsidRPr="00D92BEB">
        <w:rPr>
          <w:rFonts w:ascii="Arial" w:hAnsi="Arial" w:cs="Arial"/>
          <w:spacing w:val="20"/>
          <w:sz w:val="24"/>
          <w:szCs w:val="24"/>
        </w:rPr>
        <w:t>e</w:t>
      </w:r>
      <w:r w:rsidR="002A2CD2" w:rsidRPr="00D92BEB">
        <w:rPr>
          <w:rFonts w:ascii="Arial" w:hAnsi="Arial" w:cs="Arial"/>
          <w:spacing w:val="20"/>
          <w:sz w:val="24"/>
          <w:szCs w:val="24"/>
        </w:rPr>
        <w:t xml:space="preserve"> szkoły zobowiązany jest zachować </w:t>
      </w:r>
      <w:r w:rsidR="00C15B44" w:rsidRPr="00D92BEB">
        <w:rPr>
          <w:rFonts w:ascii="Arial" w:hAnsi="Arial" w:cs="Arial"/>
          <w:spacing w:val="20"/>
          <w:sz w:val="24"/>
          <w:szCs w:val="24"/>
        </w:rPr>
        <w:t>stosowny reżim sanitarny i zalecany dystans społeczny.</w:t>
      </w:r>
    </w:p>
    <w:p w14:paraId="058915FE" w14:textId="27D3BC89" w:rsidR="00C15B44" w:rsidRPr="00D92BEB" w:rsidRDefault="007956D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9</w:t>
      </w:r>
      <w:r w:rsidR="00C15B44" w:rsidRPr="00D92BEB">
        <w:rPr>
          <w:rFonts w:ascii="Arial" w:hAnsi="Arial" w:cs="Arial"/>
          <w:spacing w:val="20"/>
          <w:sz w:val="24"/>
          <w:szCs w:val="24"/>
        </w:rPr>
        <w:t xml:space="preserve">. Każdy uczeń </w:t>
      </w:r>
      <w:r w:rsidR="00934321" w:rsidRPr="00D92BEB">
        <w:rPr>
          <w:rFonts w:ascii="Arial" w:hAnsi="Arial" w:cs="Arial"/>
          <w:spacing w:val="20"/>
          <w:sz w:val="24"/>
          <w:szCs w:val="24"/>
        </w:rPr>
        <w:t>klas I</w:t>
      </w:r>
      <w:r w:rsidR="00C0500A" w:rsidRPr="00D92BEB">
        <w:rPr>
          <w:rFonts w:ascii="Arial" w:hAnsi="Arial" w:cs="Arial"/>
          <w:spacing w:val="20"/>
          <w:sz w:val="24"/>
          <w:szCs w:val="24"/>
        </w:rPr>
        <w:t>I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-VIII </w:t>
      </w:r>
      <w:r w:rsidR="00C15B44" w:rsidRPr="00D92BEB">
        <w:rPr>
          <w:rFonts w:ascii="Arial" w:hAnsi="Arial" w:cs="Arial"/>
          <w:spacing w:val="20"/>
          <w:sz w:val="24"/>
          <w:szCs w:val="24"/>
        </w:rPr>
        <w:t>wchodzący do budynku szkolnego będzie miał dokonywany pomiar temperatury.</w:t>
      </w:r>
      <w:r w:rsidR="00A62933" w:rsidRPr="00D92BEB">
        <w:rPr>
          <w:rFonts w:ascii="Arial" w:hAnsi="Arial" w:cs="Arial"/>
          <w:spacing w:val="20"/>
          <w:sz w:val="24"/>
          <w:szCs w:val="24"/>
        </w:rPr>
        <w:t xml:space="preserve"> Uczniowie ci korzystają z wejścia przy sali gimnastycznej.</w:t>
      </w:r>
      <w:r w:rsidR="00C15B44" w:rsidRPr="00D92BEB">
        <w:rPr>
          <w:rFonts w:ascii="Arial" w:hAnsi="Arial" w:cs="Arial"/>
          <w:spacing w:val="20"/>
          <w:sz w:val="24"/>
          <w:szCs w:val="24"/>
        </w:rPr>
        <w:t xml:space="preserve"> U ucznia, którego temperatura ciała wyniesie powyżej 38</w:t>
      </w:r>
      <w:r w:rsidR="000453CB" w:rsidRPr="00D92BEB">
        <w:rPr>
          <w:rFonts w:ascii="Arial" w:hAnsi="Arial" w:cs="Arial"/>
          <w:spacing w:val="20"/>
          <w:sz w:val="24"/>
          <w:szCs w:val="24"/>
        </w:rPr>
        <w:t>,0</w:t>
      </w:r>
      <w:r w:rsidR="00C15B44" w:rsidRPr="00D92BEB">
        <w:rPr>
          <w:rFonts w:ascii="Arial" w:hAnsi="Arial" w:cs="Arial"/>
          <w:spacing w:val="20"/>
          <w:sz w:val="24"/>
          <w:szCs w:val="24"/>
          <w:vertAlign w:val="superscript"/>
        </w:rPr>
        <w:t>o</w:t>
      </w:r>
      <w:r w:rsidR="00C15B44" w:rsidRPr="00D92BEB">
        <w:rPr>
          <w:rFonts w:ascii="Arial" w:hAnsi="Arial" w:cs="Arial"/>
          <w:spacing w:val="20"/>
          <w:sz w:val="24"/>
          <w:szCs w:val="24"/>
        </w:rPr>
        <w:t>C, zostaną zastosowane procedury izolacji i wezwania rodzic</w:t>
      </w:r>
      <w:r w:rsidR="00A12153" w:rsidRPr="00D92BEB">
        <w:rPr>
          <w:rFonts w:ascii="Arial" w:hAnsi="Arial" w:cs="Arial"/>
          <w:spacing w:val="20"/>
          <w:sz w:val="24"/>
          <w:szCs w:val="24"/>
        </w:rPr>
        <w:t>ów do odbioru dziecka ze szkoły . Jeżeli pomiar temperatury wynosi 37,2 °C - 37,9 °C należy powiadomić rodziców ucznia i ustalić ewentualną konieczność odebrania dziecka ze szkoły.</w:t>
      </w:r>
    </w:p>
    <w:p w14:paraId="771D7202" w14:textId="00F4AB97" w:rsidR="00C0500A" w:rsidRPr="00D92BEB" w:rsidRDefault="007956D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10</w:t>
      </w:r>
      <w:r w:rsidR="00A12153" w:rsidRPr="00D92BEB">
        <w:rPr>
          <w:rFonts w:ascii="Arial" w:hAnsi="Arial" w:cs="Arial"/>
          <w:spacing w:val="20"/>
          <w:sz w:val="24"/>
          <w:szCs w:val="24"/>
        </w:rPr>
        <w:t xml:space="preserve">. </w:t>
      </w:r>
      <w:r w:rsidR="00C0500A" w:rsidRPr="00D92BEB">
        <w:rPr>
          <w:rFonts w:ascii="Arial" w:hAnsi="Arial" w:cs="Arial"/>
          <w:spacing w:val="20"/>
          <w:sz w:val="24"/>
          <w:szCs w:val="24"/>
        </w:rPr>
        <w:t xml:space="preserve">Dzieci z oddziału przedszkolnego i </w:t>
      </w:r>
      <w:r w:rsidR="00A12153" w:rsidRPr="00D92BEB">
        <w:rPr>
          <w:rFonts w:ascii="Arial" w:hAnsi="Arial" w:cs="Arial"/>
          <w:spacing w:val="20"/>
          <w:sz w:val="24"/>
          <w:szCs w:val="24"/>
        </w:rPr>
        <w:t>klas</w:t>
      </w:r>
      <w:r w:rsidR="00C0500A" w:rsidRPr="00D92BEB">
        <w:rPr>
          <w:rFonts w:ascii="Arial" w:hAnsi="Arial" w:cs="Arial"/>
          <w:spacing w:val="20"/>
          <w:sz w:val="24"/>
          <w:szCs w:val="24"/>
        </w:rPr>
        <w:t xml:space="preserve">y I </w:t>
      </w:r>
      <w:r w:rsidR="00A62933" w:rsidRPr="00D92BEB">
        <w:rPr>
          <w:rFonts w:ascii="Arial" w:hAnsi="Arial" w:cs="Arial"/>
          <w:spacing w:val="20"/>
          <w:sz w:val="24"/>
          <w:szCs w:val="24"/>
        </w:rPr>
        <w:t>wchodzą do budynku szkoły wejściem głównym.</w:t>
      </w:r>
    </w:p>
    <w:p w14:paraId="3FABB488" w14:textId="45676ED6" w:rsidR="00A62933" w:rsidRPr="00D92BEB" w:rsidRDefault="00C0500A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 xml:space="preserve">U </w:t>
      </w:r>
      <w:r w:rsidR="00510464" w:rsidRPr="00D92BEB">
        <w:rPr>
          <w:rFonts w:ascii="Arial" w:hAnsi="Arial" w:cs="Arial"/>
          <w:spacing w:val="20"/>
          <w:sz w:val="24"/>
          <w:szCs w:val="24"/>
        </w:rPr>
        <w:t>ucznia, którego temperatura ciała wyniesie powyżej 38,0</w:t>
      </w:r>
      <w:r w:rsidR="00510464" w:rsidRPr="00D92BEB">
        <w:rPr>
          <w:rFonts w:ascii="Arial" w:hAnsi="Arial" w:cs="Arial"/>
          <w:spacing w:val="20"/>
          <w:sz w:val="24"/>
          <w:szCs w:val="24"/>
          <w:vertAlign w:val="superscript"/>
        </w:rPr>
        <w:t>o</w:t>
      </w:r>
      <w:r w:rsidR="00510464" w:rsidRPr="00D92BEB">
        <w:rPr>
          <w:rFonts w:ascii="Arial" w:hAnsi="Arial" w:cs="Arial"/>
          <w:spacing w:val="20"/>
          <w:sz w:val="24"/>
          <w:szCs w:val="24"/>
        </w:rPr>
        <w:t>C, zostaną zastosowane procedury izolacji i wezwania rodziców do odbioru dziecka ze szkoły.</w:t>
      </w:r>
      <w:r w:rsidR="00A12153" w:rsidRPr="00D92BEB">
        <w:rPr>
          <w:rFonts w:ascii="Arial" w:hAnsi="Arial" w:cs="Arial"/>
          <w:spacing w:val="20"/>
          <w:sz w:val="24"/>
          <w:szCs w:val="24"/>
        </w:rPr>
        <w:t xml:space="preserve"> Jeżeli 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zaś pomiar temperatury wynosi 37,2 </w:t>
      </w:r>
      <w:r w:rsidR="00A12153" w:rsidRPr="00D92BEB">
        <w:rPr>
          <w:rFonts w:ascii="Arial" w:hAnsi="Arial" w:cs="Arial"/>
          <w:spacing w:val="20"/>
          <w:sz w:val="24"/>
          <w:szCs w:val="24"/>
        </w:rPr>
        <w:t>°C - 37,9 °C należy powiadomić rodziców ucznia i ustalić ewentualną konieczność odebrania dziecka ze szkoły.</w:t>
      </w:r>
    </w:p>
    <w:p w14:paraId="39399E59" w14:textId="77777777" w:rsidR="00DE4C1A" w:rsidRPr="00D92BEB" w:rsidRDefault="00DE4C1A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727C871C" w14:textId="77777777" w:rsidR="006A7173" w:rsidRPr="00D92BEB" w:rsidRDefault="006A7173" w:rsidP="00D92B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§7.</w:t>
      </w:r>
    </w:p>
    <w:p w14:paraId="2E5821A7" w14:textId="77777777" w:rsidR="00307A95" w:rsidRPr="00D92BEB" w:rsidRDefault="006A7173" w:rsidP="00D92B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2BEB">
        <w:rPr>
          <w:rFonts w:ascii="Arial" w:hAnsi="Arial" w:cs="Arial"/>
          <w:b/>
          <w:spacing w:val="20"/>
          <w:sz w:val="24"/>
          <w:szCs w:val="24"/>
        </w:rPr>
        <w:t>ORGANIZACJA PRACY ŚWIETLICY SZKOLNEJ</w:t>
      </w:r>
    </w:p>
    <w:p w14:paraId="060FCD7A" w14:textId="77777777" w:rsidR="006A7173" w:rsidRPr="00D92BEB" w:rsidRDefault="006A7173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14:paraId="274A7193" w14:textId="77777777" w:rsidR="006A7173" w:rsidRPr="00D92BEB" w:rsidRDefault="006A7173" w:rsidP="00D92B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Zajęcia świetlicowe odbywają się w świetlicy szkolnej, a w razie potrzeby w innych salach dydaktycznych, uprzednio wywietrzonych oraz zdezynfekowanych</w:t>
      </w:r>
      <w:r w:rsidR="00D40100" w:rsidRPr="00D92BEB">
        <w:rPr>
          <w:rFonts w:ascii="Arial" w:hAnsi="Arial" w:cs="Arial"/>
          <w:spacing w:val="20"/>
          <w:sz w:val="24"/>
          <w:szCs w:val="24"/>
        </w:rPr>
        <w:t>.</w:t>
      </w:r>
    </w:p>
    <w:p w14:paraId="6DF3ED57" w14:textId="77777777" w:rsidR="006A7173" w:rsidRPr="00D92BEB" w:rsidRDefault="00D40100" w:rsidP="00D92B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Sale będą wietrzone nie r</w:t>
      </w:r>
      <w:r w:rsidR="008F1540" w:rsidRPr="00D92BEB">
        <w:rPr>
          <w:rFonts w:ascii="Arial" w:hAnsi="Arial" w:cs="Arial"/>
          <w:spacing w:val="20"/>
          <w:sz w:val="24"/>
          <w:szCs w:val="24"/>
        </w:rPr>
        <w:t>z</w:t>
      </w:r>
      <w:r w:rsidRPr="00D92BEB">
        <w:rPr>
          <w:rFonts w:ascii="Arial" w:hAnsi="Arial" w:cs="Arial"/>
          <w:spacing w:val="20"/>
          <w:sz w:val="24"/>
          <w:szCs w:val="24"/>
        </w:rPr>
        <w:t>adziej, niż co godzinę.</w:t>
      </w:r>
    </w:p>
    <w:p w14:paraId="41E513BF" w14:textId="77777777" w:rsidR="00D40100" w:rsidRPr="00D92BEB" w:rsidRDefault="00D40100" w:rsidP="00D92B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lastRenderedPageBreak/>
        <w:t>W świetlicy znajdują się środki do dezynfekcji rąk. Dezynfekcja odbywa się pod nadzorem nauczyciela świetlicy.</w:t>
      </w:r>
    </w:p>
    <w:p w14:paraId="0C336B05" w14:textId="2C13DD50" w:rsidR="00D40100" w:rsidRPr="00D92BEB" w:rsidRDefault="00D40100" w:rsidP="00D92B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W świetlicy uczniowie korzystają ze swoich przyborów, w miarę możliwości przestrzennych z zachowaniem dystansu.</w:t>
      </w:r>
    </w:p>
    <w:p w14:paraId="2B9D501F" w14:textId="77777777" w:rsidR="00127B91" w:rsidRPr="00D92BEB" w:rsidRDefault="00127B91" w:rsidP="00D92B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Zajęcia w świetlicy szko</w:t>
      </w:r>
      <w:r w:rsidR="00246650" w:rsidRPr="00D92BEB">
        <w:rPr>
          <w:rFonts w:ascii="Arial" w:hAnsi="Arial" w:cs="Arial"/>
          <w:spacing w:val="20"/>
          <w:sz w:val="24"/>
          <w:szCs w:val="24"/>
        </w:rPr>
        <w:t>l</w:t>
      </w:r>
      <w:r w:rsidRPr="00D92BEB">
        <w:rPr>
          <w:rFonts w:ascii="Arial" w:hAnsi="Arial" w:cs="Arial"/>
          <w:spacing w:val="20"/>
          <w:sz w:val="24"/>
          <w:szCs w:val="24"/>
        </w:rPr>
        <w:t>nej odbywają się zgodnie z zasadami reżimu sanitarnego.</w:t>
      </w:r>
    </w:p>
    <w:p w14:paraId="4D177CAB" w14:textId="77777777" w:rsidR="002A2CD2" w:rsidRPr="00D92BEB" w:rsidRDefault="002A2CD2" w:rsidP="00D92B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</w:p>
    <w:p w14:paraId="191689EF" w14:textId="77777777" w:rsidR="002A2CD2" w:rsidRPr="00D92BEB" w:rsidRDefault="006A7173" w:rsidP="00D92B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§8</w:t>
      </w:r>
      <w:r w:rsidR="00934321"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.</w:t>
      </w:r>
    </w:p>
    <w:p w14:paraId="10B65930" w14:textId="111E15A4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 xml:space="preserve">ORGANIZACJA </w:t>
      </w:r>
      <w:r w:rsidR="00D80F3E"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DO</w:t>
      </w: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ŻYWI</w:t>
      </w:r>
      <w:r w:rsidR="008A1B8B"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A</w:t>
      </w: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NIA</w:t>
      </w:r>
      <w:r w:rsidR="00D80F3E"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 xml:space="preserve"> UCZNIÓW</w:t>
      </w:r>
    </w:p>
    <w:p w14:paraId="3E88453A" w14:textId="77777777" w:rsidR="00D80F3E" w:rsidRPr="00D92BEB" w:rsidRDefault="00D80F3E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</w:p>
    <w:p w14:paraId="54AA3D17" w14:textId="62CA864C" w:rsidR="00BF0AA6" w:rsidRPr="00D92BEB" w:rsidRDefault="00FB309B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1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.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Osoba wydająca posiłki uczniom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zobowiązan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a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jest do zwracania szczególnej uwagi na utrzymanie</w:t>
      </w:r>
      <w:r w:rsid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wysokiej higieny, mycia i dezynfekcji stanowisk pracy, opakowań produktów, sprzętu kuchennego,</w:t>
      </w:r>
    </w:p>
    <w:p w14:paraId="21F67BCA" w14:textId="77777777" w:rsidR="00BF0AA6" w:rsidRPr="00D92BEB" w:rsidRDefault="00BF0AA6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naczyń stołowych oraz sztućców.</w:t>
      </w:r>
    </w:p>
    <w:p w14:paraId="07F7C575" w14:textId="77777777" w:rsidR="00F34652" w:rsidRPr="00D92BEB" w:rsidRDefault="00F3465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2. Obiady wydawane są w salach lekcyjnych i przekazywane z zachowaniem wymaganego dystansu w wyznaczonych wcześniej godzinach.</w:t>
      </w:r>
    </w:p>
    <w:p w14:paraId="1DFE276C" w14:textId="20D0B411" w:rsidR="00BF0AA6" w:rsidRPr="00D92BEB" w:rsidRDefault="00F3465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3</w:t>
      </w:r>
      <w:r w:rsidR="00BF0AA6" w:rsidRPr="00D92BEB">
        <w:rPr>
          <w:rFonts w:ascii="Arial" w:hAnsi="Arial" w:cs="Arial"/>
          <w:spacing w:val="20"/>
          <w:sz w:val="24"/>
          <w:szCs w:val="24"/>
        </w:rPr>
        <w:t>. Po zakończonym posiłku należy zdezynfekować używane powierzchnie i sprzęty – szczególnie blaty</w:t>
      </w:r>
      <w:r w:rsidR="00D92BEB">
        <w:rPr>
          <w:rFonts w:ascii="Arial" w:hAnsi="Arial" w:cs="Arial"/>
          <w:spacing w:val="20"/>
          <w:sz w:val="24"/>
          <w:szCs w:val="24"/>
        </w:rPr>
        <w:t xml:space="preserve"> </w:t>
      </w:r>
      <w:r w:rsidR="00BF0AA6" w:rsidRPr="00D92BEB">
        <w:rPr>
          <w:rFonts w:ascii="Arial" w:hAnsi="Arial" w:cs="Arial"/>
          <w:spacing w:val="20"/>
          <w:sz w:val="24"/>
          <w:szCs w:val="24"/>
        </w:rPr>
        <w:t>stołów, blaty</w:t>
      </w:r>
      <w:r w:rsidR="00FB309B" w:rsidRPr="00D92BEB">
        <w:rPr>
          <w:rFonts w:ascii="Arial" w:hAnsi="Arial" w:cs="Arial"/>
          <w:spacing w:val="20"/>
          <w:sz w:val="24"/>
          <w:szCs w:val="24"/>
        </w:rPr>
        <w:t xml:space="preserve"> kuchenne, powierzchnie krzeseł.</w:t>
      </w:r>
    </w:p>
    <w:p w14:paraId="09BA2C10" w14:textId="58AB4540" w:rsidR="00F34652" w:rsidRPr="00D92BEB" w:rsidRDefault="00F3465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4. Naczynia i sztućce należy myć w zmywarce z dodatkiem detergentu, w temperaturze minimum</w:t>
      </w:r>
      <w:r w:rsid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color w:val="000000"/>
          <w:spacing w:val="20"/>
          <w:sz w:val="24"/>
          <w:szCs w:val="24"/>
        </w:rPr>
        <w:t>60 °C i wyparzać.</w:t>
      </w:r>
    </w:p>
    <w:p w14:paraId="463927B8" w14:textId="77777777" w:rsidR="00BF0AA6" w:rsidRPr="00D92BEB" w:rsidRDefault="00F3465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5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>. Wprowadzone są i przestrzegane zasad</w:t>
      </w:r>
      <w:r w:rsidR="00E75A63" w:rsidRPr="00D92BEB">
        <w:rPr>
          <w:rFonts w:ascii="Arial" w:hAnsi="Arial" w:cs="Arial"/>
          <w:color w:val="000000"/>
          <w:spacing w:val="20"/>
          <w:sz w:val="24"/>
          <w:szCs w:val="24"/>
        </w:rPr>
        <w:t>y</w:t>
      </w:r>
      <w:r w:rsidR="00BF0AA6" w:rsidRPr="00D92BEB">
        <w:rPr>
          <w:rFonts w:ascii="Arial" w:hAnsi="Arial" w:cs="Arial"/>
          <w:color w:val="000000"/>
          <w:spacing w:val="20"/>
          <w:sz w:val="24"/>
          <w:szCs w:val="24"/>
        </w:rPr>
        <w:t xml:space="preserve"> bezpiecznego odbioru towarów od dostawcy.</w:t>
      </w:r>
    </w:p>
    <w:p w14:paraId="19B5A9BE" w14:textId="77777777" w:rsidR="00A879A8" w:rsidRPr="00D92BEB" w:rsidRDefault="00A879A8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</w:p>
    <w:p w14:paraId="693DA714" w14:textId="77777777" w:rsidR="00A879A8" w:rsidRPr="00D92BEB" w:rsidRDefault="00BC24BD" w:rsidP="00D92B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§9</w:t>
      </w:r>
      <w:r w:rsidR="00A879A8"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.</w:t>
      </w:r>
    </w:p>
    <w:p w14:paraId="7D3F87EC" w14:textId="77777777" w:rsidR="00A879A8" w:rsidRPr="00D92BEB" w:rsidRDefault="00A879A8" w:rsidP="00D92B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spacing w:val="20"/>
          <w:sz w:val="24"/>
          <w:szCs w:val="24"/>
        </w:rPr>
        <w:t>PRZEPROWADZANIE DEZYNFEKCJI W SZKOLE</w:t>
      </w:r>
    </w:p>
    <w:p w14:paraId="094E6AE3" w14:textId="77777777" w:rsidR="00A879A8" w:rsidRPr="00D92BEB" w:rsidRDefault="00A879A8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20674D93" w14:textId="77777777" w:rsidR="00A879A8" w:rsidRPr="00D92BEB" w:rsidRDefault="00285C74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1</w:t>
      </w:r>
      <w:r w:rsidR="00A879A8" w:rsidRPr="00D92BEB">
        <w:rPr>
          <w:rFonts w:ascii="Arial" w:hAnsi="Arial" w:cs="Arial"/>
          <w:spacing w:val="20"/>
          <w:sz w:val="24"/>
          <w:szCs w:val="24"/>
        </w:rPr>
        <w:t xml:space="preserve">. Przy wejściu głównym do szkoły należy umieścić numery telefonów do właściwej </w:t>
      </w:r>
      <w:r w:rsidRPr="00D92BEB">
        <w:rPr>
          <w:rFonts w:ascii="Arial" w:hAnsi="Arial" w:cs="Arial"/>
          <w:spacing w:val="20"/>
          <w:sz w:val="24"/>
          <w:szCs w:val="24"/>
        </w:rPr>
        <w:t>miejscowej</w:t>
      </w:r>
      <w:r w:rsidR="00A879A8" w:rsidRPr="00D92BEB">
        <w:rPr>
          <w:rFonts w:ascii="Arial" w:hAnsi="Arial" w:cs="Arial"/>
          <w:spacing w:val="20"/>
          <w:sz w:val="24"/>
          <w:szCs w:val="24"/>
        </w:rPr>
        <w:t xml:space="preserve"> powiatowej stacji sanitarno-epidemiologicznej, szpitalnego oddziału zakaźnego i służb medycznych.</w:t>
      </w:r>
    </w:p>
    <w:p w14:paraId="3617C257" w14:textId="77777777" w:rsidR="00285C74" w:rsidRPr="00D92BEB" w:rsidRDefault="00285C74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2</w:t>
      </w:r>
      <w:r w:rsidR="00A879A8" w:rsidRPr="00D92BEB">
        <w:rPr>
          <w:rFonts w:ascii="Arial" w:hAnsi="Arial" w:cs="Arial"/>
          <w:spacing w:val="20"/>
          <w:sz w:val="24"/>
          <w:szCs w:val="24"/>
        </w:rPr>
        <w:t>. Przy wejściu do szkoły znajduje się dozownik z płynem do dezynfekcji rąk, z którego obowiązana jest skorzystać każda osoba wchodząca do budynku szkoły.</w:t>
      </w:r>
    </w:p>
    <w:p w14:paraId="48875773" w14:textId="77777777" w:rsidR="00A879A8" w:rsidRPr="00D92BEB" w:rsidRDefault="00285C74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lastRenderedPageBreak/>
        <w:t xml:space="preserve">3. </w:t>
      </w:r>
      <w:r w:rsidR="00A879A8" w:rsidRPr="00D92BEB">
        <w:rPr>
          <w:rFonts w:ascii="Arial" w:hAnsi="Arial" w:cs="Arial"/>
          <w:spacing w:val="20"/>
          <w:sz w:val="24"/>
          <w:szCs w:val="24"/>
        </w:rPr>
        <w:t xml:space="preserve">Zobowiązuje się personel sprzątający do regularnego sprawdzania stanu pojemnika z płynem i uzupełniania go w razie potrzeby. Dozowniki z płynem do dezynfekcji </w:t>
      </w:r>
      <w:r w:rsidR="002C3F30" w:rsidRPr="00D92BEB">
        <w:rPr>
          <w:rFonts w:ascii="Arial" w:hAnsi="Arial" w:cs="Arial"/>
          <w:spacing w:val="20"/>
          <w:sz w:val="24"/>
          <w:szCs w:val="24"/>
        </w:rPr>
        <w:t>znajdują się przy</w:t>
      </w:r>
      <w:r w:rsidR="00A879A8" w:rsidRPr="00D92BEB">
        <w:rPr>
          <w:rFonts w:ascii="Arial" w:hAnsi="Arial" w:cs="Arial"/>
          <w:spacing w:val="20"/>
          <w:sz w:val="24"/>
          <w:szCs w:val="24"/>
        </w:rPr>
        <w:t xml:space="preserve"> pomieszczeniach sanitarnohigienicznych</w:t>
      </w:r>
      <w:r w:rsidR="002C3F30" w:rsidRPr="00D92BEB">
        <w:rPr>
          <w:rFonts w:ascii="Arial" w:hAnsi="Arial" w:cs="Arial"/>
          <w:spacing w:val="20"/>
          <w:sz w:val="24"/>
          <w:szCs w:val="24"/>
        </w:rPr>
        <w:t xml:space="preserve"> </w:t>
      </w:r>
      <w:r w:rsidR="00A879A8" w:rsidRPr="00D92BEB">
        <w:rPr>
          <w:rFonts w:ascii="Arial" w:hAnsi="Arial" w:cs="Arial"/>
          <w:spacing w:val="20"/>
          <w:sz w:val="24"/>
          <w:szCs w:val="24"/>
        </w:rPr>
        <w:t>na korytarzach szkolnych.</w:t>
      </w:r>
    </w:p>
    <w:p w14:paraId="0B32BA6F" w14:textId="77777777" w:rsidR="00A879A8" w:rsidRPr="00D92BEB" w:rsidRDefault="00285C74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4</w:t>
      </w:r>
      <w:r w:rsidR="00A879A8" w:rsidRPr="00D92BEB">
        <w:rPr>
          <w:rFonts w:ascii="Arial" w:hAnsi="Arial" w:cs="Arial"/>
          <w:spacing w:val="20"/>
          <w:sz w:val="24"/>
          <w:szCs w:val="24"/>
        </w:rPr>
        <w:t>. Należy dopilnować, aby wszystkie osoby trzecie, w tym rodzice uczniów, wchodzące do szkoły dezynfekowały dłonie lub zakładały rękawiczki ochronne, miały zakryte usta i nos oraz nie przekraczały obowiązujących stref przebywania.</w:t>
      </w:r>
    </w:p>
    <w:p w14:paraId="3426FE21" w14:textId="4A30E44F" w:rsidR="00A879A8" w:rsidRPr="00D92BEB" w:rsidRDefault="00285C74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5</w:t>
      </w:r>
      <w:r w:rsidR="00A879A8" w:rsidRPr="00D92BEB">
        <w:rPr>
          <w:rFonts w:ascii="Arial" w:hAnsi="Arial" w:cs="Arial"/>
          <w:spacing w:val="20"/>
          <w:sz w:val="24"/>
          <w:szCs w:val="24"/>
        </w:rPr>
        <w:t>. Zobowiązuje się personel sprzątający do regularnego dokonywania prac porządkowych, w tym zwłaszcza czyszczenia ciągów komunikacyjnych,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 systematycznego ich wietrzenia,</w:t>
      </w:r>
      <w:r w:rsidR="00A879A8" w:rsidRPr="00D92BEB">
        <w:rPr>
          <w:rFonts w:ascii="Arial" w:hAnsi="Arial" w:cs="Arial"/>
          <w:spacing w:val="20"/>
          <w:sz w:val="24"/>
          <w:szCs w:val="24"/>
        </w:rPr>
        <w:t xml:space="preserve"> a także dezynfekowania co najmniej dwa razy dziennie powierzchni dotykowych: poręczy, klamek, włączników światła, uchwytów, poręczy krzeseł i powierzchni płaskich, w tym blatów w salach i pomieszczeniach do spożywania i przygotowywania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 </w:t>
      </w:r>
      <w:r w:rsidR="00A879A8" w:rsidRPr="00D92BEB">
        <w:rPr>
          <w:rFonts w:ascii="Arial" w:hAnsi="Arial" w:cs="Arial"/>
          <w:spacing w:val="20"/>
          <w:sz w:val="24"/>
          <w:szCs w:val="24"/>
        </w:rPr>
        <w:t>posiłków.</w:t>
      </w:r>
    </w:p>
    <w:p w14:paraId="56F00E9B" w14:textId="77777777" w:rsidR="00A879A8" w:rsidRPr="00D92BEB" w:rsidRDefault="00285C74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5</w:t>
      </w:r>
      <w:r w:rsidR="00A879A8" w:rsidRPr="00D92BEB">
        <w:rPr>
          <w:rFonts w:ascii="Arial" w:hAnsi="Arial" w:cs="Arial"/>
          <w:spacing w:val="20"/>
          <w:sz w:val="24"/>
          <w:szCs w:val="24"/>
        </w:rPr>
        <w:t>. Osoba odpowiedzialna za podawanie uczniom posiłków obowiązana jest do przeprowadzenia uprzedniej dezynfekcji powierzchni, na której spożywany jest posiłek, a także sprzętów służących dzieciom do jego spożycia. Po każdym posiłku blaty, stoły i poręcze krzeseł są dezynfekowane przez personel sprzątający.</w:t>
      </w:r>
    </w:p>
    <w:p w14:paraId="526D293F" w14:textId="77777777" w:rsidR="00A879A8" w:rsidRPr="00D92BEB" w:rsidRDefault="00285C74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6</w:t>
      </w:r>
      <w:r w:rsidR="00A879A8" w:rsidRPr="00D92BEB">
        <w:rPr>
          <w:rFonts w:ascii="Arial" w:hAnsi="Arial" w:cs="Arial"/>
          <w:spacing w:val="20"/>
          <w:sz w:val="24"/>
          <w:szCs w:val="24"/>
        </w:rPr>
        <w:t>. Dyrektor lub wyznaczony nauczyciel dokonuje codziennego monitoringu prac porządkowych, ze szczególnym uwzględnieniem utrzymywania w czystości sal zajęć, pomieszczeń sanitarnohigienicznych, ciągów komunikacyjnych, dezynfekcji powierzchni dotykowych – poręczy, klamek i powierzchni płaskich, w tym blatów w salach i w pomieszczeniach spożywania posiłków, klawiatur komputerowych, włączników itd.</w:t>
      </w:r>
    </w:p>
    <w:p w14:paraId="40D44707" w14:textId="77777777" w:rsidR="00A879A8" w:rsidRPr="00D92BEB" w:rsidRDefault="00285C74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7</w:t>
      </w:r>
      <w:r w:rsidR="00A879A8" w:rsidRPr="00D92BEB">
        <w:rPr>
          <w:rFonts w:ascii="Arial" w:hAnsi="Arial" w:cs="Arial"/>
          <w:spacing w:val="20"/>
          <w:sz w:val="24"/>
          <w:szCs w:val="24"/>
        </w:rPr>
        <w:t>. 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2AB5BC06" w14:textId="77777777" w:rsidR="00A879A8" w:rsidRPr="00D92BEB" w:rsidRDefault="00285C74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lastRenderedPageBreak/>
        <w:t>8</w:t>
      </w:r>
      <w:r w:rsidR="00A879A8" w:rsidRPr="00D92BEB">
        <w:rPr>
          <w:rFonts w:ascii="Arial" w:hAnsi="Arial" w:cs="Arial"/>
          <w:spacing w:val="20"/>
          <w:sz w:val="24"/>
          <w:szCs w:val="24"/>
        </w:rPr>
        <w:t>. W pomieszczeniach sanitarnohigienicznych wywiesza się plakaty z zasadami prawidłowego mycia rąk, a przy dozownikach z płynem do dezynfekcji rąk – instrukcje dezynfekcji.</w:t>
      </w:r>
    </w:p>
    <w:p w14:paraId="18FAFBE9" w14:textId="77777777" w:rsidR="00A879A8" w:rsidRPr="00D92BEB" w:rsidRDefault="00E0080E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9</w:t>
      </w:r>
      <w:r w:rsidR="00A879A8" w:rsidRPr="00D92BEB">
        <w:rPr>
          <w:rFonts w:ascii="Arial" w:hAnsi="Arial" w:cs="Arial"/>
          <w:spacing w:val="20"/>
          <w:sz w:val="24"/>
          <w:szCs w:val="24"/>
        </w:rPr>
        <w:t xml:space="preserve">. Nauczyciele przypominają uczniom o konieczności zachowania higieny, w tym o częstym i regularnym myciu rąk – zwłaszcza po skorzystaniu z toalety, przed jedzeniem oraz po powrocie z zajęć na świeżym powietrzu. W tym celu przeprowadzają pokaz </w:t>
      </w:r>
      <w:r w:rsidR="00AC2031" w:rsidRPr="00D92BEB">
        <w:rPr>
          <w:rFonts w:ascii="Arial" w:hAnsi="Arial" w:cs="Arial"/>
          <w:spacing w:val="20"/>
          <w:sz w:val="24"/>
          <w:szCs w:val="24"/>
        </w:rPr>
        <w:t xml:space="preserve">prawidłowego </w:t>
      </w:r>
      <w:r w:rsidR="00A879A8" w:rsidRPr="00D92BEB">
        <w:rPr>
          <w:rFonts w:ascii="Arial" w:hAnsi="Arial" w:cs="Arial"/>
          <w:spacing w:val="20"/>
          <w:sz w:val="24"/>
          <w:szCs w:val="24"/>
        </w:rPr>
        <w:t>mycia rąk. Należy również zwracać uczniom uwagę na odpowiedni sposób zasłaniania twarzy podczas kichania czy kasłania.</w:t>
      </w:r>
    </w:p>
    <w:p w14:paraId="6F9EE94A" w14:textId="77777777" w:rsidR="00A879A8" w:rsidRPr="00D92BEB" w:rsidRDefault="00E0080E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10</w:t>
      </w:r>
      <w:r w:rsidR="00A879A8" w:rsidRPr="00D92BEB">
        <w:rPr>
          <w:rFonts w:ascii="Arial" w:hAnsi="Arial" w:cs="Arial"/>
          <w:spacing w:val="20"/>
          <w:sz w:val="24"/>
          <w:szCs w:val="24"/>
        </w:rPr>
        <w:t>. Przedmioty i sprzęty znajdujące się w sali, których nie można skutecznie umyć, uprać</w:t>
      </w:r>
    </w:p>
    <w:p w14:paraId="3E68BF4F" w14:textId="77777777" w:rsidR="00A879A8" w:rsidRPr="00D92BEB" w:rsidRDefault="00A879A8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lub dezynfekować, należy usunąć lub uniemożliwić do nich dostęp. Przybory do ćwiczeń (piłki, skakanki, obręcze itp.) wykorzystywane podczas zajęć należy czyścić lub dezynfekować.</w:t>
      </w:r>
    </w:p>
    <w:p w14:paraId="53800441" w14:textId="77777777" w:rsidR="00A879A8" w:rsidRPr="00D92BEB" w:rsidRDefault="00E0080E" w:rsidP="00D92BEB">
      <w:pPr>
        <w:spacing w:after="0"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11</w:t>
      </w:r>
      <w:r w:rsidR="00A879A8" w:rsidRPr="00D92BEB">
        <w:rPr>
          <w:rFonts w:ascii="Arial" w:hAnsi="Arial" w:cs="Arial"/>
          <w:spacing w:val="20"/>
          <w:sz w:val="24"/>
          <w:szCs w:val="24"/>
        </w:rPr>
        <w:t>. Należy wietrzyć salę co najmniej raz na godzinę, w czasie przerwy</w:t>
      </w:r>
      <w:r w:rsidR="00AC2031" w:rsidRPr="00D92BEB">
        <w:rPr>
          <w:rFonts w:ascii="Arial" w:hAnsi="Arial" w:cs="Arial"/>
          <w:spacing w:val="20"/>
          <w:sz w:val="24"/>
          <w:szCs w:val="24"/>
        </w:rPr>
        <w:t>, w razie potrzeby w trakcie zajęć lekcyjnych.</w:t>
      </w:r>
    </w:p>
    <w:p w14:paraId="7130012F" w14:textId="77777777" w:rsidR="00FB309B" w:rsidRPr="00D92BEB" w:rsidRDefault="00FB309B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</w:p>
    <w:p w14:paraId="59AA6487" w14:textId="77777777" w:rsidR="00A879A8" w:rsidRPr="00D92BEB" w:rsidRDefault="00BC24BD" w:rsidP="00D92B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§10</w:t>
      </w:r>
      <w:r w:rsidR="00A879A8"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.</w:t>
      </w:r>
    </w:p>
    <w:p w14:paraId="78DF8401" w14:textId="77777777" w:rsidR="00934321" w:rsidRPr="00D92BEB" w:rsidRDefault="00934321" w:rsidP="00D92B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POSTĘPOWANIE NA WYPADEK PODEJRZENIA WYSTĄPIENIA OBJAWÓW CHOROBY COVID-19</w:t>
      </w:r>
    </w:p>
    <w:p w14:paraId="31D808F5" w14:textId="77777777" w:rsidR="00934321" w:rsidRPr="00D92BEB" w:rsidRDefault="00934321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47DC7CBD" w14:textId="77777777" w:rsidR="00934321" w:rsidRPr="00D92BEB" w:rsidRDefault="00934321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1. Do pracy w szkole mogą przychodzić jedynie zdrowe osoby, bez jakichkolwiek objawów wskazujących na chorobę zakaźną COVID-19.</w:t>
      </w:r>
    </w:p>
    <w:p w14:paraId="70AA416A" w14:textId="77777777" w:rsidR="00934321" w:rsidRPr="00D92BEB" w:rsidRDefault="00934321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2. Do szkoły może uczęszczać uczeń bez objawów chorobowych sugerujących infekcję dróg oddechowych oraz gdy domownicy nie przebywają na kwarantannie lub w izolacji w warunkach domowych.</w:t>
      </w:r>
    </w:p>
    <w:p w14:paraId="4E9C68C8" w14:textId="77777777" w:rsidR="00934321" w:rsidRPr="00D92BEB" w:rsidRDefault="00934321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3. Wychowawcy klas I-III</w:t>
      </w:r>
      <w:r w:rsidR="00F20786" w:rsidRPr="00D92BEB">
        <w:rPr>
          <w:rFonts w:ascii="Arial" w:hAnsi="Arial" w:cs="Arial"/>
          <w:spacing w:val="20"/>
          <w:sz w:val="24"/>
          <w:szCs w:val="24"/>
        </w:rPr>
        <w:t xml:space="preserve"> oraz nauczyciele oddziału przedszkolnego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, a w razie ich nieobecności nauczyciele </w:t>
      </w:r>
      <w:r w:rsidR="005F020B" w:rsidRPr="00D92BEB">
        <w:rPr>
          <w:rFonts w:ascii="Arial" w:hAnsi="Arial" w:cs="Arial"/>
          <w:spacing w:val="20"/>
          <w:sz w:val="24"/>
          <w:szCs w:val="24"/>
        </w:rPr>
        <w:t>dyżurujący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 przeprowa</w:t>
      </w:r>
      <w:r w:rsidR="000453CB" w:rsidRPr="00D92BEB">
        <w:rPr>
          <w:rFonts w:ascii="Arial" w:hAnsi="Arial" w:cs="Arial"/>
          <w:spacing w:val="20"/>
          <w:sz w:val="24"/>
          <w:szCs w:val="24"/>
        </w:rPr>
        <w:t xml:space="preserve">dzają badanie temperatury ciała 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ucznia </w:t>
      </w:r>
      <w:r w:rsidR="005F020B" w:rsidRPr="00D92BEB">
        <w:rPr>
          <w:rFonts w:ascii="Arial" w:hAnsi="Arial" w:cs="Arial"/>
          <w:spacing w:val="20"/>
          <w:sz w:val="24"/>
          <w:szCs w:val="24"/>
        </w:rPr>
        <w:t xml:space="preserve"> przy wejściu do budynku szkoły </w:t>
      </w:r>
      <w:r w:rsidRPr="00D92BEB">
        <w:rPr>
          <w:rFonts w:ascii="Arial" w:hAnsi="Arial" w:cs="Arial"/>
          <w:spacing w:val="20"/>
          <w:sz w:val="24"/>
          <w:szCs w:val="24"/>
        </w:rPr>
        <w:t>przy pomocy termometru bezdotykowego. T</w:t>
      </w:r>
      <w:r w:rsidR="000453CB" w:rsidRPr="00D92BEB">
        <w:rPr>
          <w:rFonts w:ascii="Arial" w:hAnsi="Arial" w:cs="Arial"/>
          <w:spacing w:val="20"/>
          <w:sz w:val="24"/>
          <w:szCs w:val="24"/>
        </w:rPr>
        <w:t xml:space="preserve">ermometr podlega dezynfekcji po </w:t>
      </w:r>
      <w:r w:rsidRPr="00D92BEB">
        <w:rPr>
          <w:rFonts w:ascii="Arial" w:hAnsi="Arial" w:cs="Arial"/>
          <w:spacing w:val="20"/>
          <w:sz w:val="24"/>
          <w:szCs w:val="24"/>
        </w:rPr>
        <w:t>użyciu w danej grupie.</w:t>
      </w:r>
      <w:r w:rsidR="00571B84" w:rsidRPr="00D92BEB">
        <w:rPr>
          <w:rFonts w:ascii="Arial" w:hAnsi="Arial" w:cs="Arial"/>
          <w:spacing w:val="20"/>
          <w:sz w:val="24"/>
          <w:szCs w:val="24"/>
        </w:rPr>
        <w:t xml:space="preserve"> Pomiar temperatury ciała uczniów klas IV-VIII </w:t>
      </w:r>
      <w:r w:rsidR="00C0500A" w:rsidRPr="00D92BEB">
        <w:rPr>
          <w:rFonts w:ascii="Arial" w:hAnsi="Arial" w:cs="Arial"/>
          <w:spacing w:val="20"/>
          <w:sz w:val="24"/>
          <w:szCs w:val="24"/>
        </w:rPr>
        <w:t xml:space="preserve">również </w:t>
      </w:r>
      <w:r w:rsidR="00571B84" w:rsidRPr="00D92BEB">
        <w:rPr>
          <w:rFonts w:ascii="Arial" w:hAnsi="Arial" w:cs="Arial"/>
          <w:spacing w:val="20"/>
          <w:sz w:val="24"/>
          <w:szCs w:val="24"/>
        </w:rPr>
        <w:t>odbywa się podczas ich przyjścia do szkoły.</w:t>
      </w:r>
    </w:p>
    <w:p w14:paraId="616CA270" w14:textId="77777777" w:rsidR="00934321" w:rsidRPr="00D92BEB" w:rsidRDefault="000453CB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4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. W razie wystąpienia u ucznia </w:t>
      </w:r>
      <w:r w:rsidRPr="00D92BEB">
        <w:rPr>
          <w:rFonts w:ascii="Arial" w:hAnsi="Arial" w:cs="Arial"/>
          <w:spacing w:val="20"/>
          <w:sz w:val="24"/>
          <w:szCs w:val="24"/>
        </w:rPr>
        <w:t>objawów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 c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horobowych (kaszel, </w:t>
      </w:r>
      <w:r w:rsidR="008857B9" w:rsidRPr="00D92BEB">
        <w:rPr>
          <w:rFonts w:ascii="Arial" w:hAnsi="Arial" w:cs="Arial"/>
          <w:spacing w:val="20"/>
          <w:sz w:val="24"/>
          <w:szCs w:val="24"/>
        </w:rPr>
        <w:t xml:space="preserve">duszności, 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podwyższona </w:t>
      </w:r>
      <w:r w:rsidR="00934321" w:rsidRPr="00D92BEB">
        <w:rPr>
          <w:rFonts w:ascii="Arial" w:hAnsi="Arial" w:cs="Arial"/>
          <w:spacing w:val="20"/>
          <w:sz w:val="24"/>
          <w:szCs w:val="24"/>
        </w:rPr>
        <w:t>temperatura ciała - 38,0</w:t>
      </w:r>
      <w:r w:rsidR="00934321" w:rsidRPr="00D92BEB">
        <w:rPr>
          <w:rFonts w:ascii="Arial" w:hAnsi="Arial" w:cs="Arial"/>
          <w:spacing w:val="20"/>
          <w:sz w:val="24"/>
          <w:szCs w:val="24"/>
          <w:vertAlign w:val="superscript"/>
        </w:rPr>
        <w:t>o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C i wyżej), </w:t>
      </w:r>
      <w:r w:rsidR="00934321" w:rsidRPr="00D92BEB">
        <w:rPr>
          <w:rFonts w:ascii="Arial" w:hAnsi="Arial" w:cs="Arial"/>
          <w:spacing w:val="20"/>
          <w:sz w:val="24"/>
          <w:szCs w:val="24"/>
        </w:rPr>
        <w:lastRenderedPageBreak/>
        <w:t>wychowawca</w:t>
      </w:r>
      <w:r w:rsidR="00246650" w:rsidRPr="00D92BEB">
        <w:rPr>
          <w:rFonts w:ascii="Arial" w:hAnsi="Arial" w:cs="Arial"/>
          <w:spacing w:val="20"/>
          <w:sz w:val="24"/>
          <w:szCs w:val="24"/>
        </w:rPr>
        <w:t xml:space="preserve"> lub d</w:t>
      </w:r>
      <w:r w:rsidR="008857B9" w:rsidRPr="00D92BEB">
        <w:rPr>
          <w:rFonts w:ascii="Arial" w:hAnsi="Arial" w:cs="Arial"/>
          <w:spacing w:val="20"/>
          <w:sz w:val="24"/>
          <w:szCs w:val="24"/>
        </w:rPr>
        <w:t>yrektor szkoły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 kon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taktuje się z rodzicami dziecka </w:t>
      </w:r>
      <w:r w:rsidR="00934321" w:rsidRPr="00D92BEB">
        <w:rPr>
          <w:rFonts w:ascii="Arial" w:hAnsi="Arial" w:cs="Arial"/>
          <w:spacing w:val="20"/>
          <w:sz w:val="24"/>
          <w:szCs w:val="24"/>
        </w:rPr>
        <w:t>(opiekunami prawnymi) w celu odebrania uczni</w:t>
      </w:r>
      <w:r w:rsidRPr="00D92BEB">
        <w:rPr>
          <w:rFonts w:ascii="Arial" w:hAnsi="Arial" w:cs="Arial"/>
          <w:spacing w:val="20"/>
          <w:sz w:val="24"/>
          <w:szCs w:val="24"/>
        </w:rPr>
        <w:t>a ze szkoły. Do czasu przybycia rodziców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 ucznia umieszcza się w odrębnym 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wcześniej wyznaczonym </w:t>
      </w:r>
      <w:r w:rsidR="00934321" w:rsidRPr="00D92BEB">
        <w:rPr>
          <w:rFonts w:ascii="Arial" w:hAnsi="Arial" w:cs="Arial"/>
          <w:spacing w:val="20"/>
          <w:sz w:val="24"/>
          <w:szCs w:val="24"/>
        </w:rPr>
        <w:t>pomieszczeniu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 lub obszarze izolacji</w:t>
      </w:r>
      <w:r w:rsidR="00934321" w:rsidRPr="00D92BEB">
        <w:rPr>
          <w:rFonts w:ascii="Arial" w:hAnsi="Arial" w:cs="Arial"/>
          <w:spacing w:val="20"/>
          <w:sz w:val="24"/>
          <w:szCs w:val="24"/>
        </w:rPr>
        <w:t>.</w:t>
      </w:r>
    </w:p>
    <w:p w14:paraId="1FA07E1A" w14:textId="50B37939" w:rsidR="008A1B8B" w:rsidRPr="00D92BEB" w:rsidRDefault="008A1B8B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 xml:space="preserve">5. Rodzice odbierający dziecko z </w:t>
      </w:r>
      <w:r w:rsidR="00246650" w:rsidRPr="00D92BEB">
        <w:rPr>
          <w:rFonts w:ascii="Arial" w:hAnsi="Arial" w:cs="Arial"/>
          <w:spacing w:val="20"/>
          <w:sz w:val="24"/>
          <w:szCs w:val="24"/>
        </w:rPr>
        <w:t>pomieszczenia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 izolacji powinni </w:t>
      </w:r>
      <w:r w:rsidR="00246650" w:rsidRPr="00D92BEB">
        <w:rPr>
          <w:rFonts w:ascii="Arial" w:hAnsi="Arial" w:cs="Arial"/>
          <w:spacing w:val="20"/>
          <w:sz w:val="24"/>
          <w:szCs w:val="24"/>
        </w:rPr>
        <w:t xml:space="preserve">pozostać w stałym kontakcie z wychowawcą. Powinni też poinformować wychowawcę w sytuacji otrzymania u ucznia pozytywnego wyniku testu </w:t>
      </w:r>
      <w:r w:rsidR="00F11097" w:rsidRPr="00D92BEB">
        <w:rPr>
          <w:rFonts w:ascii="Arial" w:hAnsi="Arial" w:cs="Arial"/>
          <w:spacing w:val="20"/>
          <w:sz w:val="24"/>
          <w:szCs w:val="24"/>
        </w:rPr>
        <w:t xml:space="preserve"> </w:t>
      </w:r>
      <w:r w:rsidR="00246650" w:rsidRPr="00D92BEB">
        <w:rPr>
          <w:rFonts w:ascii="Arial" w:hAnsi="Arial" w:cs="Arial"/>
          <w:spacing w:val="20"/>
          <w:sz w:val="24"/>
          <w:szCs w:val="24"/>
        </w:rPr>
        <w:t>na obecność wirusa</w:t>
      </w:r>
      <w:r w:rsidR="00F11097" w:rsidRPr="00D92BEB">
        <w:rPr>
          <w:rFonts w:ascii="Arial" w:hAnsi="Arial" w:cs="Arial"/>
          <w:spacing w:val="20"/>
          <w:sz w:val="24"/>
          <w:szCs w:val="24"/>
        </w:rPr>
        <w:t>. Wychowawca tę informac</w:t>
      </w:r>
      <w:r w:rsidR="00246650" w:rsidRPr="00D92BEB">
        <w:rPr>
          <w:rFonts w:ascii="Arial" w:hAnsi="Arial" w:cs="Arial"/>
          <w:spacing w:val="20"/>
          <w:sz w:val="24"/>
          <w:szCs w:val="24"/>
        </w:rPr>
        <w:t>ję przekazuje niezwłocznie do d</w:t>
      </w:r>
      <w:r w:rsidR="00F11097" w:rsidRPr="00D92BEB">
        <w:rPr>
          <w:rFonts w:ascii="Arial" w:hAnsi="Arial" w:cs="Arial"/>
          <w:spacing w:val="20"/>
          <w:sz w:val="24"/>
          <w:szCs w:val="24"/>
        </w:rPr>
        <w:t>yrektora szkoły.</w:t>
      </w:r>
    </w:p>
    <w:p w14:paraId="6B1275FF" w14:textId="77777777" w:rsidR="00934321" w:rsidRPr="00D92BEB" w:rsidRDefault="00F11097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6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. Pomieszczenie, o </w:t>
      </w:r>
      <w:r w:rsidR="000453CB" w:rsidRPr="00D92BEB">
        <w:rPr>
          <w:rFonts w:ascii="Arial" w:hAnsi="Arial" w:cs="Arial"/>
          <w:spacing w:val="20"/>
          <w:sz w:val="24"/>
          <w:szCs w:val="24"/>
        </w:rPr>
        <w:t>którym mowa w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 pkt </w:t>
      </w:r>
      <w:r w:rsidR="000453CB" w:rsidRPr="00D92BEB">
        <w:rPr>
          <w:rFonts w:ascii="Arial" w:hAnsi="Arial" w:cs="Arial"/>
          <w:spacing w:val="20"/>
          <w:sz w:val="24"/>
          <w:szCs w:val="24"/>
        </w:rPr>
        <w:t>4</w:t>
      </w:r>
      <w:r w:rsidR="00934321" w:rsidRPr="00D92BEB">
        <w:rPr>
          <w:rFonts w:ascii="Arial" w:hAnsi="Arial" w:cs="Arial"/>
          <w:spacing w:val="20"/>
          <w:sz w:val="24"/>
          <w:szCs w:val="24"/>
        </w:rPr>
        <w:t>, zapewnia min. 2 m odległoś</w:t>
      </w:r>
      <w:r w:rsidR="000453CB" w:rsidRPr="00D92BEB">
        <w:rPr>
          <w:rFonts w:ascii="Arial" w:hAnsi="Arial" w:cs="Arial"/>
          <w:spacing w:val="20"/>
          <w:sz w:val="24"/>
          <w:szCs w:val="24"/>
        </w:rPr>
        <w:t>ci od innych osób</w:t>
      </w:r>
      <w:r w:rsidR="00934321" w:rsidRPr="00D92BEB">
        <w:rPr>
          <w:rFonts w:ascii="Arial" w:hAnsi="Arial" w:cs="Arial"/>
          <w:spacing w:val="20"/>
          <w:sz w:val="24"/>
          <w:szCs w:val="24"/>
        </w:rPr>
        <w:t>. Pomieszczenie jest wyposażone w środki ochrony osobistej oraz pł</w:t>
      </w:r>
      <w:r w:rsidR="000453CB" w:rsidRPr="00D92BEB">
        <w:rPr>
          <w:rFonts w:ascii="Arial" w:hAnsi="Arial" w:cs="Arial"/>
          <w:spacing w:val="20"/>
          <w:sz w:val="24"/>
          <w:szCs w:val="24"/>
        </w:rPr>
        <w:t xml:space="preserve">yn </w:t>
      </w:r>
      <w:r w:rsidR="00934321" w:rsidRPr="00D92BEB">
        <w:rPr>
          <w:rFonts w:ascii="Arial" w:hAnsi="Arial" w:cs="Arial"/>
          <w:spacing w:val="20"/>
          <w:sz w:val="24"/>
          <w:szCs w:val="24"/>
        </w:rPr>
        <w:t>dezynfekujący. Dostęp do pomieszczenia mają wyłącznie pracownicy szkoł</w:t>
      </w:r>
      <w:r w:rsidR="000453CB" w:rsidRPr="00D92BEB">
        <w:rPr>
          <w:rFonts w:ascii="Arial" w:hAnsi="Arial" w:cs="Arial"/>
          <w:spacing w:val="20"/>
          <w:sz w:val="24"/>
          <w:szCs w:val="24"/>
        </w:rPr>
        <w:t xml:space="preserve">y oraz </w:t>
      </w:r>
      <w:r w:rsidR="00934321" w:rsidRPr="00D92BEB">
        <w:rPr>
          <w:rFonts w:ascii="Arial" w:hAnsi="Arial" w:cs="Arial"/>
          <w:spacing w:val="20"/>
          <w:sz w:val="24"/>
          <w:szCs w:val="24"/>
        </w:rPr>
        <w:t>izolowani uczniowie.</w:t>
      </w:r>
    </w:p>
    <w:p w14:paraId="3E45AD93" w14:textId="77777777" w:rsidR="00E0080E" w:rsidRPr="00D92BEB" w:rsidRDefault="00F11097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7</w:t>
      </w:r>
      <w:r w:rsidR="00E0080E" w:rsidRPr="00D92BEB">
        <w:rPr>
          <w:rFonts w:ascii="Arial" w:hAnsi="Arial" w:cs="Arial"/>
          <w:spacing w:val="20"/>
          <w:sz w:val="24"/>
          <w:szCs w:val="24"/>
        </w:rPr>
        <w:t>. Wyznacza się dwa pomieszczenia przeznaczone do izolacji uczniów, u których podejrzewa się wystąpienie objawów choroby COVID-19. Są to: pomieszczenie numer 16 dla chłopców i pomieszczenie numer 17 dla dziewcząt.</w:t>
      </w:r>
    </w:p>
    <w:p w14:paraId="1220B6A6" w14:textId="77777777" w:rsidR="00934321" w:rsidRPr="00D92BEB" w:rsidRDefault="00F11097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8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. Po każdym użyciu pomieszczenia przez ucznia, u </w:t>
      </w:r>
      <w:r w:rsidR="000453CB" w:rsidRPr="00D92BEB">
        <w:rPr>
          <w:rFonts w:ascii="Arial" w:hAnsi="Arial" w:cs="Arial"/>
          <w:spacing w:val="20"/>
          <w:sz w:val="24"/>
          <w:szCs w:val="24"/>
        </w:rPr>
        <w:t>którego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 podejrzewano wystą</w:t>
      </w:r>
      <w:r w:rsidR="000453CB" w:rsidRPr="00D92BEB">
        <w:rPr>
          <w:rFonts w:ascii="Arial" w:hAnsi="Arial" w:cs="Arial"/>
          <w:spacing w:val="20"/>
          <w:sz w:val="24"/>
          <w:szCs w:val="24"/>
        </w:rPr>
        <w:t>pienie objawów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 choroby COVID-19, pomieszczenie powinno zostać</w:t>
      </w:r>
      <w:r w:rsidR="000453CB" w:rsidRPr="00D92BEB">
        <w:rPr>
          <w:rFonts w:ascii="Arial" w:hAnsi="Arial" w:cs="Arial"/>
          <w:spacing w:val="20"/>
          <w:sz w:val="24"/>
          <w:szCs w:val="24"/>
        </w:rPr>
        <w:t xml:space="preserve"> zdezynfekowane przez 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personel sprzątający przy zastosowaniu wszelkich </w:t>
      </w:r>
      <w:r w:rsidR="000453CB" w:rsidRPr="00D92BEB">
        <w:rPr>
          <w:rFonts w:ascii="Arial" w:hAnsi="Arial" w:cs="Arial"/>
          <w:spacing w:val="20"/>
          <w:sz w:val="24"/>
          <w:szCs w:val="24"/>
        </w:rPr>
        <w:t>środków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 ochrony osobistej.</w:t>
      </w:r>
    </w:p>
    <w:p w14:paraId="0C0BB468" w14:textId="77777777" w:rsidR="00934321" w:rsidRPr="00D92BEB" w:rsidRDefault="00F11097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9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. W sytuacji odbioru przez </w:t>
      </w:r>
      <w:r w:rsidR="000453CB" w:rsidRPr="00D92BEB">
        <w:rPr>
          <w:rFonts w:ascii="Arial" w:hAnsi="Arial" w:cs="Arial"/>
          <w:spacing w:val="20"/>
          <w:sz w:val="24"/>
          <w:szCs w:val="24"/>
        </w:rPr>
        <w:t>rodziców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 lub </w:t>
      </w:r>
      <w:r w:rsidR="000453CB" w:rsidRPr="00D92BEB">
        <w:rPr>
          <w:rFonts w:ascii="Arial" w:hAnsi="Arial" w:cs="Arial"/>
          <w:spacing w:val="20"/>
          <w:sz w:val="24"/>
          <w:szCs w:val="24"/>
        </w:rPr>
        <w:t xml:space="preserve">opiekunów prawnych odizolowanego </w:t>
      </w:r>
      <w:r w:rsidR="00934321" w:rsidRPr="00D92BEB">
        <w:rPr>
          <w:rFonts w:ascii="Arial" w:hAnsi="Arial" w:cs="Arial"/>
          <w:spacing w:val="20"/>
          <w:sz w:val="24"/>
          <w:szCs w:val="24"/>
        </w:rPr>
        <w:t>uprzednio ucznia należy upewnić się, że nie będzie miał kontak</w:t>
      </w:r>
      <w:r w:rsidR="000453CB" w:rsidRPr="00D92BEB">
        <w:rPr>
          <w:rFonts w:ascii="Arial" w:hAnsi="Arial" w:cs="Arial"/>
          <w:spacing w:val="20"/>
          <w:sz w:val="24"/>
          <w:szCs w:val="24"/>
        </w:rPr>
        <w:t xml:space="preserve">tu z innymi uczniami, </w:t>
      </w:r>
      <w:r w:rsidR="00934321" w:rsidRPr="00D92BEB">
        <w:rPr>
          <w:rFonts w:ascii="Arial" w:hAnsi="Arial" w:cs="Arial"/>
          <w:spacing w:val="20"/>
          <w:sz w:val="24"/>
          <w:szCs w:val="24"/>
        </w:rPr>
        <w:t>pracownikami szkoły lub osobami trzecimi znajdującymi się na terenie szkoły.</w:t>
      </w:r>
    </w:p>
    <w:p w14:paraId="3814B2CD" w14:textId="77777777" w:rsidR="009404DE" w:rsidRPr="00D92BEB" w:rsidRDefault="00F11097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10</w:t>
      </w:r>
      <w:r w:rsidR="009404DE" w:rsidRPr="00D92BEB">
        <w:rPr>
          <w:rFonts w:ascii="Arial" w:hAnsi="Arial" w:cs="Arial"/>
          <w:spacing w:val="20"/>
          <w:sz w:val="24"/>
          <w:szCs w:val="24"/>
        </w:rPr>
        <w:t>. W przypadku wystąpienia u ucznia objawów chorobowych w trakcie zajęć lekcyjnych, świetlicowych należy umieścić ucznia w pomieszczeniu izolacji i poinformowania o tym dyrektora szkoły oraz rodziców/opiekunów prawnych.</w:t>
      </w:r>
    </w:p>
    <w:p w14:paraId="1092EB9B" w14:textId="55E86124" w:rsidR="009404DE" w:rsidRPr="00D92BEB" w:rsidRDefault="009404DE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1</w:t>
      </w:r>
      <w:r w:rsidR="00F11097" w:rsidRPr="00D92BEB">
        <w:rPr>
          <w:rFonts w:ascii="Arial" w:hAnsi="Arial" w:cs="Arial"/>
          <w:spacing w:val="20"/>
          <w:sz w:val="24"/>
          <w:szCs w:val="24"/>
        </w:rPr>
        <w:t>1</w:t>
      </w:r>
      <w:r w:rsidRPr="00D92BEB">
        <w:rPr>
          <w:rFonts w:ascii="Arial" w:hAnsi="Arial" w:cs="Arial"/>
          <w:spacing w:val="20"/>
          <w:sz w:val="24"/>
          <w:szCs w:val="24"/>
        </w:rPr>
        <w:t>. W przypadku wystąpienia u pracownika będącego na stanowisku pracy niepokojących</w:t>
      </w:r>
      <w:r w:rsidR="00D92BEB">
        <w:rPr>
          <w:rFonts w:ascii="Arial" w:hAnsi="Arial" w:cs="Arial"/>
          <w:spacing w:val="20"/>
          <w:sz w:val="24"/>
          <w:szCs w:val="24"/>
        </w:rPr>
        <w:t xml:space="preserve"> 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objawów infekcji dróg oddechowych powinien poinformować dyrektora szkoły i skontaktować się telefonicznie z lekarzem podstawowej opieki zdrowotnej, aby uzyskać </w:t>
      </w:r>
      <w:proofErr w:type="spellStart"/>
      <w:r w:rsidRPr="00D92BEB">
        <w:rPr>
          <w:rFonts w:ascii="Arial" w:hAnsi="Arial" w:cs="Arial"/>
          <w:spacing w:val="20"/>
          <w:sz w:val="24"/>
          <w:szCs w:val="24"/>
        </w:rPr>
        <w:t>teleporadę</w:t>
      </w:r>
      <w:proofErr w:type="spellEnd"/>
      <w:r w:rsidRPr="00D92BEB">
        <w:rPr>
          <w:rFonts w:ascii="Arial" w:hAnsi="Arial" w:cs="Arial"/>
          <w:spacing w:val="20"/>
          <w:sz w:val="24"/>
          <w:szCs w:val="24"/>
        </w:rPr>
        <w:t xml:space="preserve"> medyczną.</w:t>
      </w:r>
    </w:p>
    <w:p w14:paraId="6F655CE4" w14:textId="77777777" w:rsidR="009404DE" w:rsidRPr="00D92BEB" w:rsidRDefault="009404DE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lastRenderedPageBreak/>
        <w:t>1</w:t>
      </w:r>
      <w:r w:rsidR="00F11097" w:rsidRPr="00D92BEB">
        <w:rPr>
          <w:rFonts w:ascii="Arial" w:hAnsi="Arial" w:cs="Arial"/>
          <w:spacing w:val="20"/>
          <w:sz w:val="24"/>
          <w:szCs w:val="24"/>
        </w:rPr>
        <w:t>2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. W sytuacji wystąpienia u ucznia lub pracownika szkoły </w:t>
      </w:r>
      <w:r w:rsidR="000453CB" w:rsidRPr="00D92BEB">
        <w:rPr>
          <w:rFonts w:ascii="Arial" w:hAnsi="Arial" w:cs="Arial"/>
          <w:spacing w:val="20"/>
          <w:sz w:val="24"/>
          <w:szCs w:val="24"/>
        </w:rPr>
        <w:t xml:space="preserve">objawów COVID-19, personel 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sprzątający powinien przeprowadzić, przy zachowaniu </w:t>
      </w:r>
      <w:r w:rsidR="000453CB" w:rsidRPr="00D92BEB">
        <w:rPr>
          <w:rFonts w:ascii="Arial" w:hAnsi="Arial" w:cs="Arial"/>
          <w:spacing w:val="20"/>
          <w:sz w:val="24"/>
          <w:szCs w:val="24"/>
        </w:rPr>
        <w:t>środków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 ochrony osobi</w:t>
      </w:r>
      <w:r w:rsidR="000453CB" w:rsidRPr="00D92BEB">
        <w:rPr>
          <w:rFonts w:ascii="Arial" w:hAnsi="Arial" w:cs="Arial"/>
          <w:spacing w:val="20"/>
          <w:sz w:val="24"/>
          <w:szCs w:val="24"/>
        </w:rPr>
        <w:t xml:space="preserve">stej, 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dodatkowe czynności dezynfekujące w budynku szkoły. Obszar, w </w:t>
      </w:r>
      <w:r w:rsidR="000453CB" w:rsidRPr="00D92BEB">
        <w:rPr>
          <w:rFonts w:ascii="Arial" w:hAnsi="Arial" w:cs="Arial"/>
          <w:spacing w:val="20"/>
          <w:sz w:val="24"/>
          <w:szCs w:val="24"/>
        </w:rPr>
        <w:t xml:space="preserve">którym poruszał </w:t>
      </w:r>
      <w:r w:rsidR="0046458C" w:rsidRPr="00D92BEB">
        <w:rPr>
          <w:rFonts w:ascii="Arial" w:hAnsi="Arial" w:cs="Arial"/>
          <w:spacing w:val="20"/>
          <w:sz w:val="24"/>
          <w:szCs w:val="24"/>
        </w:rPr>
        <w:t>się i przebywał pracownik/uczeń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 należy poddać </w:t>
      </w:r>
      <w:r w:rsidR="000453CB" w:rsidRPr="00D92BEB">
        <w:rPr>
          <w:rFonts w:ascii="Arial" w:hAnsi="Arial" w:cs="Arial"/>
          <w:spacing w:val="20"/>
          <w:sz w:val="24"/>
          <w:szCs w:val="24"/>
        </w:rPr>
        <w:t xml:space="preserve">gruntownemu sprzątaniu, zgodnie 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z funkcjonującymi w </w:t>
      </w:r>
      <w:r w:rsidR="000453CB" w:rsidRPr="00D92BEB">
        <w:rPr>
          <w:rFonts w:ascii="Arial" w:hAnsi="Arial" w:cs="Arial"/>
          <w:spacing w:val="20"/>
          <w:sz w:val="24"/>
          <w:szCs w:val="24"/>
        </w:rPr>
        <w:t>placówce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 procedurami </w:t>
      </w:r>
      <w:r w:rsidR="000453CB" w:rsidRPr="00D92BEB">
        <w:rPr>
          <w:rFonts w:ascii="Arial" w:hAnsi="Arial" w:cs="Arial"/>
          <w:spacing w:val="20"/>
          <w:sz w:val="24"/>
          <w:szCs w:val="24"/>
        </w:rPr>
        <w:t xml:space="preserve">oraz zdezynfekować powierzchnie </w:t>
      </w:r>
      <w:r w:rsidR="00934321" w:rsidRPr="00D92BEB">
        <w:rPr>
          <w:rFonts w:ascii="Arial" w:hAnsi="Arial" w:cs="Arial"/>
          <w:spacing w:val="20"/>
          <w:sz w:val="24"/>
          <w:szCs w:val="24"/>
        </w:rPr>
        <w:t>dotykowe (klamki, poręcze, uchwyty itp.) oraz z</w:t>
      </w:r>
      <w:r w:rsidR="000453CB" w:rsidRPr="00D92BEB">
        <w:rPr>
          <w:rFonts w:ascii="Arial" w:hAnsi="Arial" w:cs="Arial"/>
          <w:spacing w:val="20"/>
          <w:sz w:val="24"/>
          <w:szCs w:val="24"/>
        </w:rPr>
        <w:t xml:space="preserve">astosować się do indywidualnych </w:t>
      </w:r>
      <w:r w:rsidR="00934321" w:rsidRPr="00D92BEB">
        <w:rPr>
          <w:rFonts w:ascii="Arial" w:hAnsi="Arial" w:cs="Arial"/>
          <w:spacing w:val="20"/>
          <w:sz w:val="24"/>
          <w:szCs w:val="24"/>
        </w:rPr>
        <w:t>zaleceń wydanych przez inspektorat sanitarny.</w:t>
      </w:r>
    </w:p>
    <w:p w14:paraId="1EA990E4" w14:textId="103E6756" w:rsidR="00934321" w:rsidRPr="00D92BEB" w:rsidRDefault="009404DE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1</w:t>
      </w:r>
      <w:r w:rsidR="00F11097" w:rsidRPr="00D92BEB">
        <w:rPr>
          <w:rFonts w:ascii="Arial" w:hAnsi="Arial" w:cs="Arial"/>
          <w:spacing w:val="20"/>
          <w:sz w:val="24"/>
          <w:szCs w:val="24"/>
        </w:rPr>
        <w:t>3</w:t>
      </w:r>
      <w:r w:rsidR="00934321" w:rsidRPr="00D92BEB">
        <w:rPr>
          <w:rFonts w:ascii="Arial" w:hAnsi="Arial" w:cs="Arial"/>
          <w:spacing w:val="20"/>
          <w:sz w:val="24"/>
          <w:szCs w:val="24"/>
        </w:rPr>
        <w:t>. Pracownicy szkoły zostają poinstruowani, że w syt</w:t>
      </w:r>
      <w:r w:rsidR="000453CB" w:rsidRPr="00D92BEB">
        <w:rPr>
          <w:rFonts w:ascii="Arial" w:hAnsi="Arial" w:cs="Arial"/>
          <w:spacing w:val="20"/>
          <w:sz w:val="24"/>
          <w:szCs w:val="24"/>
        </w:rPr>
        <w:t>uacji wystąpienia niepokojących objawów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 choroby zakaźnej COVID-19 powinni pozostać w domu i skontakto</w:t>
      </w:r>
      <w:r w:rsidR="000453CB" w:rsidRPr="00D92BEB">
        <w:rPr>
          <w:rFonts w:ascii="Arial" w:hAnsi="Arial" w:cs="Arial"/>
          <w:spacing w:val="20"/>
          <w:sz w:val="24"/>
          <w:szCs w:val="24"/>
        </w:rPr>
        <w:t xml:space="preserve">wać się </w:t>
      </w:r>
      <w:r w:rsidR="00934321" w:rsidRPr="00D92BEB">
        <w:rPr>
          <w:rFonts w:ascii="Arial" w:hAnsi="Arial" w:cs="Arial"/>
          <w:spacing w:val="20"/>
          <w:sz w:val="24"/>
          <w:szCs w:val="24"/>
        </w:rPr>
        <w:t>telefonicznie z lekarzem podstawowej opieki zdr</w:t>
      </w:r>
      <w:r w:rsidR="000453CB" w:rsidRPr="00D92BEB">
        <w:rPr>
          <w:rFonts w:ascii="Arial" w:hAnsi="Arial" w:cs="Arial"/>
          <w:spacing w:val="20"/>
          <w:sz w:val="24"/>
          <w:szCs w:val="24"/>
        </w:rPr>
        <w:t xml:space="preserve">owotnej, aby uzyskać </w:t>
      </w:r>
      <w:proofErr w:type="spellStart"/>
      <w:r w:rsidR="000453CB" w:rsidRPr="00D92BEB">
        <w:rPr>
          <w:rFonts w:ascii="Arial" w:hAnsi="Arial" w:cs="Arial"/>
          <w:spacing w:val="20"/>
          <w:sz w:val="24"/>
          <w:szCs w:val="24"/>
        </w:rPr>
        <w:t>teleporadę</w:t>
      </w:r>
      <w:proofErr w:type="spellEnd"/>
      <w:r w:rsidR="000453CB" w:rsidRPr="00D92BEB">
        <w:rPr>
          <w:rFonts w:ascii="Arial" w:hAnsi="Arial" w:cs="Arial"/>
          <w:spacing w:val="20"/>
          <w:sz w:val="24"/>
          <w:szCs w:val="24"/>
        </w:rPr>
        <w:t xml:space="preserve"> </w:t>
      </w:r>
      <w:r w:rsidR="00934321" w:rsidRPr="00D92BEB">
        <w:rPr>
          <w:rFonts w:ascii="Arial" w:hAnsi="Arial" w:cs="Arial"/>
          <w:spacing w:val="20"/>
          <w:sz w:val="24"/>
          <w:szCs w:val="24"/>
        </w:rPr>
        <w:t>medyczną, a w razie pogarszania się stanu zdrow</w:t>
      </w:r>
      <w:r w:rsidR="000453CB" w:rsidRPr="00D92BEB">
        <w:rPr>
          <w:rFonts w:ascii="Arial" w:hAnsi="Arial" w:cs="Arial"/>
          <w:spacing w:val="20"/>
          <w:sz w:val="24"/>
          <w:szCs w:val="24"/>
        </w:rPr>
        <w:t xml:space="preserve">ia zadzwonić pod nr 999 lub 112 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i poinformować, że mogą być zakażeni </w:t>
      </w:r>
      <w:proofErr w:type="spellStart"/>
      <w:r w:rsidR="00934321" w:rsidRPr="00D92BEB">
        <w:rPr>
          <w:rFonts w:ascii="Arial" w:hAnsi="Arial" w:cs="Arial"/>
          <w:spacing w:val="20"/>
          <w:sz w:val="24"/>
          <w:szCs w:val="24"/>
        </w:rPr>
        <w:t>koronawirusem</w:t>
      </w:r>
      <w:proofErr w:type="spellEnd"/>
      <w:r w:rsidR="00934321" w:rsidRPr="00D92BEB">
        <w:rPr>
          <w:rFonts w:ascii="Arial" w:hAnsi="Arial" w:cs="Arial"/>
          <w:spacing w:val="20"/>
          <w:sz w:val="24"/>
          <w:szCs w:val="24"/>
        </w:rPr>
        <w:t>.</w:t>
      </w:r>
    </w:p>
    <w:p w14:paraId="6A282A41" w14:textId="77777777" w:rsidR="000570D8" w:rsidRPr="00D92BEB" w:rsidRDefault="009404DE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1</w:t>
      </w:r>
      <w:r w:rsidR="00F11097" w:rsidRPr="00D92BEB">
        <w:rPr>
          <w:rFonts w:ascii="Arial" w:hAnsi="Arial" w:cs="Arial"/>
          <w:spacing w:val="20"/>
          <w:sz w:val="24"/>
          <w:szCs w:val="24"/>
        </w:rPr>
        <w:t>4</w:t>
      </w:r>
      <w:r w:rsidR="00934321" w:rsidRPr="00D92BEB">
        <w:rPr>
          <w:rFonts w:ascii="Arial" w:hAnsi="Arial" w:cs="Arial"/>
          <w:spacing w:val="20"/>
          <w:sz w:val="24"/>
          <w:szCs w:val="24"/>
        </w:rPr>
        <w:t xml:space="preserve">. </w:t>
      </w:r>
      <w:r w:rsidR="00DE4C1A" w:rsidRPr="00D92BEB">
        <w:rPr>
          <w:rFonts w:ascii="Arial" w:hAnsi="Arial" w:cs="Arial"/>
          <w:spacing w:val="20"/>
          <w:sz w:val="24"/>
          <w:szCs w:val="24"/>
        </w:rPr>
        <w:t xml:space="preserve">Jeżeli u ucznia/pracownika podejrzewa się wystąpienie zakażenia wirusem SARS-CoV-2 powinien on skonsultować się z lekarzem. Jeżeli wynik jest negatywny osoba wraca do szkoły po ustąpieniu objawów infekcji innej niż wirus SARS-CoV-2. W przypadku wyniku pozytywnego dyrektor szkoły składa wniosek do PPIS o wydanie opinii w sprawie zmiany trybu nauczania. PPIS przeprowadza dochodzenie epidemiologiczne, w efekcie którego może zalecić: nadzór </w:t>
      </w:r>
      <w:proofErr w:type="spellStart"/>
      <w:r w:rsidR="00DE4C1A" w:rsidRPr="00D92BEB">
        <w:rPr>
          <w:rFonts w:ascii="Arial" w:hAnsi="Arial" w:cs="Arial"/>
          <w:spacing w:val="20"/>
          <w:sz w:val="24"/>
          <w:szCs w:val="24"/>
        </w:rPr>
        <w:t>epidemiologioczny</w:t>
      </w:r>
      <w:proofErr w:type="spellEnd"/>
      <w:r w:rsidR="00DE4C1A" w:rsidRPr="00D92BEB">
        <w:rPr>
          <w:rFonts w:ascii="Arial" w:hAnsi="Arial" w:cs="Arial"/>
          <w:spacing w:val="20"/>
          <w:sz w:val="24"/>
          <w:szCs w:val="24"/>
        </w:rPr>
        <w:t xml:space="preserve"> (nauka stacjonarna w szkole), kwarantannę lub zaopiniować zmianę trybu nauczania na hybrydowy lub zdalny. O zmianie trybu nauczania należy powiadomić ŁPWIS.</w:t>
      </w:r>
    </w:p>
    <w:p w14:paraId="6D54282C" w14:textId="7D5D8A8F" w:rsidR="000E64E0" w:rsidRPr="00D92BEB" w:rsidRDefault="009404DE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t>1</w:t>
      </w:r>
      <w:r w:rsidR="00F11097" w:rsidRPr="00D92BEB">
        <w:rPr>
          <w:rFonts w:ascii="Arial" w:hAnsi="Arial" w:cs="Arial"/>
          <w:color w:val="000000"/>
          <w:spacing w:val="20"/>
          <w:sz w:val="24"/>
          <w:szCs w:val="24"/>
        </w:rPr>
        <w:t>5</w:t>
      </w:r>
      <w:r w:rsidR="000E64E0" w:rsidRPr="00D92BEB">
        <w:rPr>
          <w:rFonts w:ascii="Arial" w:hAnsi="Arial" w:cs="Arial"/>
          <w:color w:val="000000"/>
          <w:spacing w:val="20"/>
          <w:sz w:val="24"/>
          <w:szCs w:val="24"/>
        </w:rPr>
        <w:t>. Zaleca się bieżące śledzenie informacji Głównego Inspektora Sanitarnego i Ministra Zdrowia,</w:t>
      </w:r>
      <w:r w:rsid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0E64E0" w:rsidRPr="00D92BEB">
        <w:rPr>
          <w:rFonts w:ascii="Arial" w:hAnsi="Arial" w:cs="Arial"/>
          <w:color w:val="000000"/>
          <w:spacing w:val="20"/>
          <w:sz w:val="24"/>
          <w:szCs w:val="24"/>
        </w:rPr>
        <w:t>dostępnych na stronach www.</w:t>
      </w:r>
      <w:r w:rsidR="000E64E0" w:rsidRPr="00D92BEB">
        <w:rPr>
          <w:rFonts w:ascii="Arial" w:hAnsi="Arial" w:cs="Arial"/>
          <w:bCs/>
          <w:spacing w:val="20"/>
          <w:sz w:val="24"/>
          <w:szCs w:val="24"/>
        </w:rPr>
        <w:t>gis.gov.pl lub www.gov.pl/web/koronawirus</w:t>
      </w:r>
      <w:r w:rsidR="000E64E0" w:rsidRPr="00D92BEB">
        <w:rPr>
          <w:rFonts w:ascii="Arial" w:hAnsi="Arial" w:cs="Arial"/>
          <w:color w:val="000000"/>
          <w:spacing w:val="20"/>
          <w:sz w:val="24"/>
          <w:szCs w:val="24"/>
        </w:rPr>
        <w:t>, a także</w:t>
      </w:r>
      <w:r w:rsidR="00D92BEB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="000E64E0" w:rsidRPr="00D92BEB">
        <w:rPr>
          <w:rFonts w:ascii="Arial" w:hAnsi="Arial" w:cs="Arial"/>
          <w:color w:val="000000"/>
          <w:spacing w:val="20"/>
          <w:sz w:val="24"/>
          <w:szCs w:val="24"/>
        </w:rPr>
        <w:t>obowiązujących przepisów prawa.</w:t>
      </w:r>
    </w:p>
    <w:p w14:paraId="2801FE58" w14:textId="07A069E2" w:rsidR="000E64E0" w:rsidRPr="00D92BEB" w:rsidRDefault="009404DE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1</w:t>
      </w:r>
      <w:r w:rsidR="00F11097" w:rsidRPr="00D92BEB">
        <w:rPr>
          <w:rFonts w:ascii="Arial" w:hAnsi="Arial" w:cs="Arial"/>
          <w:spacing w:val="20"/>
          <w:sz w:val="24"/>
          <w:szCs w:val="24"/>
        </w:rPr>
        <w:t>6</w:t>
      </w:r>
      <w:r w:rsidR="000E64E0" w:rsidRPr="00D92BEB">
        <w:rPr>
          <w:rFonts w:ascii="Arial" w:hAnsi="Arial" w:cs="Arial"/>
          <w:spacing w:val="20"/>
          <w:sz w:val="24"/>
          <w:szCs w:val="24"/>
        </w:rPr>
        <w:t>. Zaleca się przygotowanie i umieszczenie w określonym miejscu (łatwy dostęp) potrzebnych</w:t>
      </w:r>
      <w:r w:rsidR="00D92BEB">
        <w:rPr>
          <w:rFonts w:ascii="Arial" w:hAnsi="Arial" w:cs="Arial"/>
          <w:spacing w:val="20"/>
          <w:sz w:val="24"/>
          <w:szCs w:val="24"/>
        </w:rPr>
        <w:t xml:space="preserve"> </w:t>
      </w:r>
      <w:r w:rsidR="000E64E0" w:rsidRPr="00D92BEB">
        <w:rPr>
          <w:rFonts w:ascii="Arial" w:hAnsi="Arial" w:cs="Arial"/>
          <w:spacing w:val="20"/>
          <w:sz w:val="24"/>
          <w:szCs w:val="24"/>
        </w:rPr>
        <w:t>numerów telefonów, w tym stacji sanitarno-epidemiologicznej, służb medycznych.</w:t>
      </w:r>
    </w:p>
    <w:p w14:paraId="6F874564" w14:textId="77777777" w:rsidR="00934321" w:rsidRPr="00D92BEB" w:rsidRDefault="009404DE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color w:val="000000"/>
          <w:spacing w:val="20"/>
          <w:sz w:val="24"/>
          <w:szCs w:val="24"/>
        </w:rPr>
        <w:lastRenderedPageBreak/>
        <w:t>1</w:t>
      </w:r>
      <w:r w:rsidR="00F11097" w:rsidRPr="00D92BEB">
        <w:rPr>
          <w:rFonts w:ascii="Arial" w:hAnsi="Arial" w:cs="Arial"/>
          <w:color w:val="000000"/>
          <w:spacing w:val="20"/>
          <w:sz w:val="24"/>
          <w:szCs w:val="24"/>
        </w:rPr>
        <w:t>7</w:t>
      </w:r>
      <w:r w:rsidR="000E64E0" w:rsidRPr="00D92BEB">
        <w:rPr>
          <w:rFonts w:ascii="Arial" w:hAnsi="Arial" w:cs="Arial"/>
          <w:color w:val="000000"/>
          <w:spacing w:val="20"/>
          <w:sz w:val="24"/>
          <w:szCs w:val="24"/>
        </w:rPr>
        <w:t>. Zawsze, w przypadku wątpliwości należy zwrócić się do właściwej powiatowej stacji sanitarno-epidemiologicznej w celu konsultacji lub uzyskania porady.</w:t>
      </w:r>
    </w:p>
    <w:p w14:paraId="213BFDA9" w14:textId="77777777" w:rsidR="00C0500A" w:rsidRPr="00D92BEB" w:rsidRDefault="00C0500A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</w:p>
    <w:p w14:paraId="157EF591" w14:textId="77777777" w:rsidR="00A879A8" w:rsidRPr="00D92BEB" w:rsidRDefault="00BC24BD" w:rsidP="00D92BEB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§11</w:t>
      </w:r>
      <w:r w:rsidR="00A879A8"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.</w:t>
      </w:r>
    </w:p>
    <w:p w14:paraId="429F85DB" w14:textId="77777777" w:rsidR="00525CA5" w:rsidRPr="00D92BEB" w:rsidRDefault="00525CA5" w:rsidP="00D92BE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D92BE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PRZETWARZANIE DANYCH SZCZEGÓLNEJ KATEGORII</w:t>
      </w:r>
    </w:p>
    <w:p w14:paraId="7CDEF5A7" w14:textId="77777777" w:rsidR="00525CA5" w:rsidRPr="00D92BEB" w:rsidRDefault="00525CA5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1082F25E" w14:textId="77777777" w:rsidR="00332E32" w:rsidRPr="00D92BEB" w:rsidRDefault="00332E32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1. Procedur</w:t>
      </w:r>
      <w:r w:rsidR="00C84272" w:rsidRPr="00D92BEB">
        <w:rPr>
          <w:rFonts w:ascii="Arial" w:hAnsi="Arial" w:cs="Arial"/>
          <w:spacing w:val="20"/>
          <w:sz w:val="24"/>
          <w:szCs w:val="24"/>
        </w:rPr>
        <w:t>y bezpieczeństwa w czasie epidemii COVID-19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 został</w:t>
      </w:r>
      <w:r w:rsidR="00C84272" w:rsidRPr="00D92BEB">
        <w:rPr>
          <w:rFonts w:ascii="Arial" w:hAnsi="Arial" w:cs="Arial"/>
          <w:spacing w:val="20"/>
          <w:sz w:val="24"/>
          <w:szCs w:val="24"/>
        </w:rPr>
        <w:t>y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 opracowan</w:t>
      </w:r>
      <w:r w:rsidR="00C84272" w:rsidRPr="00D92BEB">
        <w:rPr>
          <w:rFonts w:ascii="Arial" w:hAnsi="Arial" w:cs="Arial"/>
          <w:spacing w:val="20"/>
          <w:sz w:val="24"/>
          <w:szCs w:val="24"/>
        </w:rPr>
        <w:t>e</w:t>
      </w:r>
      <w:r w:rsidRPr="00D92BEB">
        <w:rPr>
          <w:rFonts w:ascii="Arial" w:hAnsi="Arial" w:cs="Arial"/>
          <w:spacing w:val="20"/>
          <w:sz w:val="24"/>
          <w:szCs w:val="24"/>
        </w:rPr>
        <w:t xml:space="preserve"> w celu spełni</w:t>
      </w:r>
      <w:r w:rsidR="00DE4C1A" w:rsidRPr="00D92BEB">
        <w:rPr>
          <w:rFonts w:ascii="Arial" w:hAnsi="Arial" w:cs="Arial"/>
          <w:spacing w:val="20"/>
          <w:sz w:val="24"/>
          <w:szCs w:val="24"/>
        </w:rPr>
        <w:t>enia wymagań GIS, MEN, MZ.</w:t>
      </w:r>
    </w:p>
    <w:p w14:paraId="0A98CCCE" w14:textId="77777777" w:rsidR="00525CA5" w:rsidRPr="00D92BEB" w:rsidRDefault="00DE4C1A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2</w:t>
      </w:r>
      <w:r w:rsidR="00525CA5" w:rsidRPr="00D92BEB">
        <w:rPr>
          <w:rFonts w:ascii="Arial" w:hAnsi="Arial" w:cs="Arial"/>
          <w:spacing w:val="20"/>
          <w:sz w:val="24"/>
          <w:szCs w:val="24"/>
        </w:rPr>
        <w:t>. W szkole dokonywany jest pomiar tempera</w:t>
      </w:r>
      <w:r w:rsidR="00D60327" w:rsidRPr="00D92BEB">
        <w:rPr>
          <w:rFonts w:ascii="Arial" w:hAnsi="Arial" w:cs="Arial"/>
          <w:spacing w:val="20"/>
          <w:sz w:val="24"/>
          <w:szCs w:val="24"/>
        </w:rPr>
        <w:t xml:space="preserve">tury uczniów zgodnie z zasadami </w:t>
      </w:r>
      <w:r w:rsidR="00525CA5" w:rsidRPr="00D92BEB">
        <w:rPr>
          <w:rFonts w:ascii="Arial" w:hAnsi="Arial" w:cs="Arial"/>
          <w:spacing w:val="20"/>
          <w:sz w:val="24"/>
          <w:szCs w:val="24"/>
        </w:rPr>
        <w:t xml:space="preserve">przyjętymi </w:t>
      </w:r>
      <w:r w:rsidR="00D60327" w:rsidRPr="00D92BEB">
        <w:rPr>
          <w:rFonts w:ascii="Arial" w:hAnsi="Arial" w:cs="Arial"/>
          <w:spacing w:val="20"/>
          <w:sz w:val="24"/>
          <w:szCs w:val="24"/>
        </w:rPr>
        <w:t xml:space="preserve">w niniejszych procedurach. Do pomiaru temperatury jest </w:t>
      </w:r>
      <w:r w:rsidR="00525CA5" w:rsidRPr="00D92BEB">
        <w:rPr>
          <w:rFonts w:ascii="Arial" w:hAnsi="Arial" w:cs="Arial"/>
          <w:spacing w:val="20"/>
          <w:sz w:val="24"/>
          <w:szCs w:val="24"/>
        </w:rPr>
        <w:t>wymagane uzyskanie zgody rodziców (prawnych opiekunów) ucznia.</w:t>
      </w:r>
    </w:p>
    <w:p w14:paraId="22F5A758" w14:textId="77777777" w:rsidR="00B73429" w:rsidRPr="00D92BEB" w:rsidRDefault="00DE4C1A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3</w:t>
      </w:r>
      <w:r w:rsidR="00525CA5" w:rsidRPr="00D92BEB">
        <w:rPr>
          <w:rFonts w:ascii="Arial" w:hAnsi="Arial" w:cs="Arial"/>
          <w:spacing w:val="20"/>
          <w:sz w:val="24"/>
          <w:szCs w:val="24"/>
        </w:rPr>
        <w:t>. Przetwarzanie danych szczególnej kategorii, w szc</w:t>
      </w:r>
      <w:r w:rsidR="00D60327" w:rsidRPr="00D92BEB">
        <w:rPr>
          <w:rFonts w:ascii="Arial" w:hAnsi="Arial" w:cs="Arial"/>
          <w:spacing w:val="20"/>
          <w:sz w:val="24"/>
          <w:szCs w:val="24"/>
        </w:rPr>
        <w:t xml:space="preserve">zególności dotyczących zdrowia, </w:t>
      </w:r>
      <w:r w:rsidR="00525CA5" w:rsidRPr="00D92BEB">
        <w:rPr>
          <w:rFonts w:ascii="Arial" w:hAnsi="Arial" w:cs="Arial"/>
          <w:spacing w:val="20"/>
          <w:sz w:val="24"/>
          <w:szCs w:val="24"/>
        </w:rPr>
        <w:t>niewymienionych w przepisach poprzedzających, jes</w:t>
      </w:r>
      <w:r w:rsidR="00D60327" w:rsidRPr="00D92BEB">
        <w:rPr>
          <w:rFonts w:ascii="Arial" w:hAnsi="Arial" w:cs="Arial"/>
          <w:spacing w:val="20"/>
          <w:sz w:val="24"/>
          <w:szCs w:val="24"/>
        </w:rPr>
        <w:t xml:space="preserve">t dopuszczalne na podstawie </w:t>
      </w:r>
      <w:r w:rsidR="00C72E1A" w:rsidRPr="00D92BEB">
        <w:rPr>
          <w:rFonts w:ascii="Arial" w:hAnsi="Arial" w:cs="Arial"/>
          <w:spacing w:val="20"/>
          <w:sz w:val="24"/>
          <w:szCs w:val="24"/>
        </w:rPr>
        <w:t>zgody rodziców</w:t>
      </w:r>
      <w:r w:rsidR="00525CA5" w:rsidRPr="00D92BEB">
        <w:rPr>
          <w:rFonts w:ascii="Arial" w:hAnsi="Arial" w:cs="Arial"/>
          <w:spacing w:val="20"/>
          <w:sz w:val="24"/>
          <w:szCs w:val="24"/>
        </w:rPr>
        <w:t>/ prawnych opiekunów ucznia.</w:t>
      </w:r>
    </w:p>
    <w:p w14:paraId="0D9B90B2" w14:textId="77777777" w:rsidR="006220DE" w:rsidRPr="00D92BEB" w:rsidRDefault="006220DE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240AC6C5" w14:textId="77777777" w:rsidR="006220DE" w:rsidRPr="00D92BEB" w:rsidRDefault="006220DE" w:rsidP="00D92B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D92BEB">
        <w:rPr>
          <w:rFonts w:ascii="Arial" w:hAnsi="Arial" w:cs="Arial"/>
          <w:spacing w:val="20"/>
          <w:sz w:val="24"/>
          <w:szCs w:val="24"/>
        </w:rPr>
        <w:t>Powyższe procedury obowiązują od dn. 01.09.2020 r.</w:t>
      </w:r>
    </w:p>
    <w:sectPr w:rsidR="006220DE" w:rsidRPr="00D92B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851D" w14:textId="77777777" w:rsidR="00C62170" w:rsidRDefault="00C62170" w:rsidP="001A519B">
      <w:pPr>
        <w:spacing w:after="0" w:line="240" w:lineRule="auto"/>
      </w:pPr>
      <w:r>
        <w:separator/>
      </w:r>
    </w:p>
  </w:endnote>
  <w:endnote w:type="continuationSeparator" w:id="0">
    <w:p w14:paraId="2457151E" w14:textId="77777777" w:rsidR="00C62170" w:rsidRDefault="00C62170" w:rsidP="001A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19075"/>
      <w:docPartObj>
        <w:docPartGallery w:val="Page Numbers (Bottom of Page)"/>
        <w:docPartUnique/>
      </w:docPartObj>
    </w:sdtPr>
    <w:sdtEndPr/>
    <w:sdtContent>
      <w:p w14:paraId="1DC2EDE8" w14:textId="77777777" w:rsidR="009404DE" w:rsidRDefault="009404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00A">
          <w:rPr>
            <w:noProof/>
          </w:rPr>
          <w:t>10</w:t>
        </w:r>
        <w:r>
          <w:fldChar w:fldCharType="end"/>
        </w:r>
      </w:p>
    </w:sdtContent>
  </w:sdt>
  <w:p w14:paraId="5A2D9567" w14:textId="77777777" w:rsidR="009404DE" w:rsidRDefault="00940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2C65" w14:textId="77777777" w:rsidR="00C62170" w:rsidRDefault="00C62170" w:rsidP="001A519B">
      <w:pPr>
        <w:spacing w:after="0" w:line="240" w:lineRule="auto"/>
      </w:pPr>
      <w:r>
        <w:separator/>
      </w:r>
    </w:p>
  </w:footnote>
  <w:footnote w:type="continuationSeparator" w:id="0">
    <w:p w14:paraId="3C5E533E" w14:textId="77777777" w:rsidR="00C62170" w:rsidRDefault="00C62170" w:rsidP="001A5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8F2"/>
    <w:multiLevelType w:val="hybridMultilevel"/>
    <w:tmpl w:val="0D56E3C4"/>
    <w:lvl w:ilvl="0" w:tplc="32C081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E4262A0"/>
    <w:multiLevelType w:val="hybridMultilevel"/>
    <w:tmpl w:val="6BF2A6E2"/>
    <w:lvl w:ilvl="0" w:tplc="66AC51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EB43194"/>
    <w:multiLevelType w:val="hybridMultilevel"/>
    <w:tmpl w:val="22D0F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11B04"/>
    <w:multiLevelType w:val="hybridMultilevel"/>
    <w:tmpl w:val="3B00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685620">
    <w:abstractNumId w:val="1"/>
  </w:num>
  <w:num w:numId="2" w16cid:durableId="443423995">
    <w:abstractNumId w:val="0"/>
  </w:num>
  <w:num w:numId="3" w16cid:durableId="1078483477">
    <w:abstractNumId w:val="3"/>
  </w:num>
  <w:num w:numId="4" w16cid:durableId="1336111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A6"/>
    <w:rsid w:val="00023643"/>
    <w:rsid w:val="000313DB"/>
    <w:rsid w:val="000453CB"/>
    <w:rsid w:val="00050BC5"/>
    <w:rsid w:val="000570D8"/>
    <w:rsid w:val="0006591B"/>
    <w:rsid w:val="00094FDD"/>
    <w:rsid w:val="000E1886"/>
    <w:rsid w:val="000E64E0"/>
    <w:rsid w:val="000F6979"/>
    <w:rsid w:val="001000DE"/>
    <w:rsid w:val="001001DE"/>
    <w:rsid w:val="00127B91"/>
    <w:rsid w:val="001376E4"/>
    <w:rsid w:val="001568F6"/>
    <w:rsid w:val="001A519B"/>
    <w:rsid w:val="002219D7"/>
    <w:rsid w:val="00241ED1"/>
    <w:rsid w:val="00246650"/>
    <w:rsid w:val="00285C74"/>
    <w:rsid w:val="002A29F5"/>
    <w:rsid w:val="002A2CD2"/>
    <w:rsid w:val="002C3F30"/>
    <w:rsid w:val="00307A95"/>
    <w:rsid w:val="00321E3F"/>
    <w:rsid w:val="00332E32"/>
    <w:rsid w:val="00333E66"/>
    <w:rsid w:val="00376D7C"/>
    <w:rsid w:val="003E238B"/>
    <w:rsid w:val="00417579"/>
    <w:rsid w:val="00420EBA"/>
    <w:rsid w:val="0046130E"/>
    <w:rsid w:val="0046458C"/>
    <w:rsid w:val="004765C8"/>
    <w:rsid w:val="00495BAD"/>
    <w:rsid w:val="004A1F81"/>
    <w:rsid w:val="004A70A0"/>
    <w:rsid w:val="00510464"/>
    <w:rsid w:val="00525CA5"/>
    <w:rsid w:val="00560844"/>
    <w:rsid w:val="00571B84"/>
    <w:rsid w:val="005B1182"/>
    <w:rsid w:val="005B42ED"/>
    <w:rsid w:val="005F020B"/>
    <w:rsid w:val="006220DE"/>
    <w:rsid w:val="006479B3"/>
    <w:rsid w:val="006527AA"/>
    <w:rsid w:val="006A7173"/>
    <w:rsid w:val="006B2666"/>
    <w:rsid w:val="0074447F"/>
    <w:rsid w:val="007956D2"/>
    <w:rsid w:val="007F0575"/>
    <w:rsid w:val="00802C2F"/>
    <w:rsid w:val="008857B9"/>
    <w:rsid w:val="008A1B8B"/>
    <w:rsid w:val="008B0D01"/>
    <w:rsid w:val="008B2B53"/>
    <w:rsid w:val="008F1540"/>
    <w:rsid w:val="00912FA4"/>
    <w:rsid w:val="009169A0"/>
    <w:rsid w:val="00934321"/>
    <w:rsid w:val="009404DE"/>
    <w:rsid w:val="009412CF"/>
    <w:rsid w:val="00A12153"/>
    <w:rsid w:val="00A25761"/>
    <w:rsid w:val="00A62933"/>
    <w:rsid w:val="00A879A8"/>
    <w:rsid w:val="00A9477C"/>
    <w:rsid w:val="00AA1577"/>
    <w:rsid w:val="00AC1656"/>
    <w:rsid w:val="00AC2031"/>
    <w:rsid w:val="00B456B8"/>
    <w:rsid w:val="00B73429"/>
    <w:rsid w:val="00BC24BD"/>
    <w:rsid w:val="00BF0AA6"/>
    <w:rsid w:val="00BF4564"/>
    <w:rsid w:val="00C0500A"/>
    <w:rsid w:val="00C15B44"/>
    <w:rsid w:val="00C174D5"/>
    <w:rsid w:val="00C2273C"/>
    <w:rsid w:val="00C62170"/>
    <w:rsid w:val="00C72E1A"/>
    <w:rsid w:val="00C818A8"/>
    <w:rsid w:val="00C84272"/>
    <w:rsid w:val="00CA5CB0"/>
    <w:rsid w:val="00CB36EF"/>
    <w:rsid w:val="00CF142C"/>
    <w:rsid w:val="00D40100"/>
    <w:rsid w:val="00D60327"/>
    <w:rsid w:val="00D74B94"/>
    <w:rsid w:val="00D80F3E"/>
    <w:rsid w:val="00D81A2D"/>
    <w:rsid w:val="00D859FB"/>
    <w:rsid w:val="00D92BEB"/>
    <w:rsid w:val="00D94D14"/>
    <w:rsid w:val="00DE4C1A"/>
    <w:rsid w:val="00E0080E"/>
    <w:rsid w:val="00E520BF"/>
    <w:rsid w:val="00E70534"/>
    <w:rsid w:val="00E75A63"/>
    <w:rsid w:val="00E8014F"/>
    <w:rsid w:val="00E90C00"/>
    <w:rsid w:val="00E95DDF"/>
    <w:rsid w:val="00EB3EC9"/>
    <w:rsid w:val="00F11097"/>
    <w:rsid w:val="00F136FA"/>
    <w:rsid w:val="00F20786"/>
    <w:rsid w:val="00F34652"/>
    <w:rsid w:val="00F87811"/>
    <w:rsid w:val="00FB309B"/>
    <w:rsid w:val="00F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B3F5"/>
  <w15:docId w15:val="{6EE5600B-8EE0-4B9C-9260-DEAD4B55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E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19B"/>
  </w:style>
  <w:style w:type="paragraph" w:styleId="Stopka">
    <w:name w:val="footer"/>
    <w:basedOn w:val="Normalny"/>
    <w:link w:val="StopkaZnak"/>
    <w:uiPriority w:val="99"/>
    <w:unhideWhenUsed/>
    <w:rsid w:val="001A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19B"/>
  </w:style>
  <w:style w:type="paragraph" w:styleId="Tekstdymka">
    <w:name w:val="Balloon Text"/>
    <w:basedOn w:val="Normalny"/>
    <w:link w:val="TekstdymkaZnak"/>
    <w:uiPriority w:val="99"/>
    <w:semiHidden/>
    <w:unhideWhenUsed/>
    <w:rsid w:val="001A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3694</Words>
  <Characters>22167</Characters>
  <Application>Microsoft Office Word</Application>
  <DocSecurity>0</DocSecurity>
  <Lines>184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Holidaycheck AG</Company>
  <LinksUpToDate>false</LinksUpToDate>
  <CharactersWithSpaces>25810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Lidzia</dc:creator>
  <cp:lastModifiedBy>Beata Białek</cp:lastModifiedBy>
  <cp:revision>2</cp:revision>
  <cp:lastPrinted>2020-08-30T18:02:00Z</cp:lastPrinted>
  <dcterms:created xsi:type="dcterms:W3CDTF">2022-04-13T19:16:00Z</dcterms:created>
  <dcterms:modified xsi:type="dcterms:W3CDTF">2022-04-13T19:16:00Z</dcterms:modified>
</cp:coreProperties>
</file>