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6DCE6" w14:textId="77777777" w:rsidR="00AF02C3" w:rsidRDefault="00AF02C3">
      <w:pPr>
        <w:pStyle w:val="Standard"/>
      </w:pPr>
    </w:p>
    <w:p w14:paraId="39655F56" w14:textId="77777777" w:rsidR="00AF02C3" w:rsidRDefault="00AF02C3">
      <w:pPr>
        <w:pStyle w:val="Standard"/>
        <w:rPr>
          <w:rFonts w:ascii="Arial" w:hAnsi="Arial"/>
        </w:rPr>
      </w:pPr>
    </w:p>
    <w:p w14:paraId="010742C8" w14:textId="77777777" w:rsidR="00AF02C3" w:rsidRDefault="00AF02C3">
      <w:pPr>
        <w:pStyle w:val="Standard"/>
        <w:rPr>
          <w:rFonts w:ascii="Arial" w:hAnsi="Arial"/>
        </w:rPr>
      </w:pPr>
    </w:p>
    <w:p w14:paraId="0E99B2A6" w14:textId="77777777" w:rsidR="00AF02C3" w:rsidRDefault="00AF02C3">
      <w:pPr>
        <w:pStyle w:val="Standard"/>
        <w:rPr>
          <w:rFonts w:ascii="Arial" w:hAnsi="Arial"/>
        </w:rPr>
      </w:pPr>
    </w:p>
    <w:p w14:paraId="3967426E" w14:textId="77777777" w:rsidR="00AF02C3" w:rsidRDefault="00AF02C3">
      <w:pPr>
        <w:pStyle w:val="Standard"/>
        <w:rPr>
          <w:rFonts w:ascii="Arial" w:hAnsi="Arial"/>
        </w:rPr>
      </w:pPr>
    </w:p>
    <w:p w14:paraId="496C36D0" w14:textId="77777777" w:rsidR="00AF02C3" w:rsidRDefault="00AF02C3">
      <w:pPr>
        <w:pStyle w:val="Standard"/>
        <w:rPr>
          <w:rFonts w:ascii="Arial" w:hAnsi="Arial"/>
        </w:rPr>
      </w:pPr>
    </w:p>
    <w:p w14:paraId="577F983C" w14:textId="77777777" w:rsidR="00AF02C3" w:rsidRDefault="00AF02C3">
      <w:pPr>
        <w:pStyle w:val="Standard"/>
        <w:rPr>
          <w:rFonts w:ascii="Arial" w:hAnsi="Arial"/>
        </w:rPr>
      </w:pPr>
    </w:p>
    <w:p w14:paraId="55002B5C" w14:textId="77777777" w:rsidR="00AF02C3" w:rsidRDefault="00AF02C3">
      <w:pPr>
        <w:pStyle w:val="Standard"/>
        <w:rPr>
          <w:rFonts w:ascii="Arial" w:hAnsi="Arial"/>
        </w:rPr>
      </w:pPr>
    </w:p>
    <w:p w14:paraId="028C420A" w14:textId="77777777" w:rsidR="00AF02C3" w:rsidRDefault="00AF02C3">
      <w:pPr>
        <w:pStyle w:val="Standard"/>
        <w:rPr>
          <w:rFonts w:ascii="Arial" w:hAnsi="Arial"/>
          <w:b/>
          <w:bCs/>
        </w:rPr>
      </w:pPr>
    </w:p>
    <w:p w14:paraId="59CE3666" w14:textId="77777777" w:rsidR="00AF02C3" w:rsidRDefault="00AF02C3">
      <w:pPr>
        <w:pStyle w:val="Standard"/>
        <w:rPr>
          <w:rFonts w:ascii="Arial" w:hAnsi="Arial"/>
          <w:b/>
          <w:bCs/>
        </w:rPr>
      </w:pPr>
    </w:p>
    <w:p w14:paraId="5709CCCF" w14:textId="77777777" w:rsidR="00AF02C3" w:rsidRDefault="00D772D2">
      <w:pPr>
        <w:pStyle w:val="Standard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PROGRAM</w:t>
      </w:r>
    </w:p>
    <w:p w14:paraId="2E03054E" w14:textId="77777777" w:rsidR="00AF02C3" w:rsidRDefault="00AF02C3">
      <w:pPr>
        <w:pStyle w:val="Standard"/>
        <w:rPr>
          <w:rFonts w:ascii="Arial" w:hAnsi="Arial"/>
          <w:b/>
          <w:bCs/>
          <w:color w:val="000000"/>
        </w:rPr>
      </w:pPr>
    </w:p>
    <w:p w14:paraId="44EF4E96" w14:textId="77777777" w:rsidR="00AF02C3" w:rsidRDefault="00D772D2">
      <w:pPr>
        <w:pStyle w:val="Standard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WYCHOWAWCZO-</w:t>
      </w:r>
    </w:p>
    <w:p w14:paraId="2BA6B4BF" w14:textId="77777777" w:rsidR="00AF02C3" w:rsidRDefault="00AF02C3">
      <w:pPr>
        <w:pStyle w:val="Standard"/>
        <w:rPr>
          <w:rFonts w:ascii="Arial" w:hAnsi="Arial"/>
          <w:b/>
          <w:bCs/>
          <w:color w:val="000000"/>
        </w:rPr>
      </w:pPr>
    </w:p>
    <w:p w14:paraId="3570DE93" w14:textId="5CA20FB0" w:rsidR="00AF02C3" w:rsidRDefault="00D772D2">
      <w:pPr>
        <w:pStyle w:val="Standard"/>
        <w:rPr>
          <w:rFonts w:ascii="Arial" w:hAnsi="Arial"/>
        </w:rPr>
      </w:pPr>
      <w:r>
        <w:rPr>
          <w:rFonts w:ascii="Arial" w:hAnsi="Arial"/>
          <w:b/>
          <w:bCs/>
          <w:color w:val="000000"/>
        </w:rPr>
        <w:t>PROFILAKTYCZNY</w:t>
      </w:r>
      <w:r>
        <w:rPr>
          <w:rFonts w:ascii="Arial" w:hAnsi="Arial"/>
          <w:b/>
          <w:bCs/>
          <w:color w:val="000000"/>
        </w:rPr>
        <w:br/>
      </w:r>
      <w:r>
        <w:rPr>
          <w:rFonts w:ascii="Arial" w:hAnsi="Arial"/>
          <w:b/>
          <w:bCs/>
          <w:color w:val="000000"/>
        </w:rPr>
        <w:br/>
      </w:r>
      <w:r>
        <w:rPr>
          <w:rFonts w:ascii="Arial" w:hAnsi="Arial"/>
          <w:b/>
          <w:bCs/>
          <w:color w:val="000000"/>
        </w:rPr>
        <w:br/>
      </w:r>
      <w:r>
        <w:rPr>
          <w:rFonts w:ascii="Arial" w:hAnsi="Arial"/>
          <w:b/>
          <w:bCs/>
          <w:color w:val="000000"/>
        </w:rPr>
        <w:br/>
      </w:r>
      <w:r>
        <w:rPr>
          <w:rFonts w:ascii="Arial" w:hAnsi="Arial"/>
          <w:b/>
          <w:bCs/>
          <w:color w:val="000000"/>
        </w:rPr>
        <w:br/>
      </w:r>
      <w:r>
        <w:rPr>
          <w:rFonts w:ascii="Arial" w:hAnsi="Arial"/>
          <w:b/>
          <w:bCs/>
          <w:color w:val="000000"/>
        </w:rPr>
        <w:br/>
      </w:r>
      <w:r>
        <w:rPr>
          <w:rFonts w:ascii="Arial" w:hAnsi="Arial"/>
          <w:b/>
          <w:bCs/>
          <w:color w:val="000000"/>
        </w:rPr>
        <w:br/>
      </w:r>
      <w:r>
        <w:rPr>
          <w:rFonts w:ascii="Arial" w:hAnsi="Arial"/>
          <w:b/>
          <w:bCs/>
          <w:color w:val="000000"/>
        </w:rPr>
        <w:br/>
      </w:r>
      <w:r>
        <w:rPr>
          <w:rFonts w:ascii="Arial" w:hAnsi="Arial"/>
          <w:b/>
          <w:bCs/>
          <w:color w:val="000000"/>
        </w:rPr>
        <w:br/>
      </w:r>
      <w:r>
        <w:rPr>
          <w:rFonts w:ascii="Arial" w:hAnsi="Arial"/>
          <w:b/>
          <w:bCs/>
          <w:color w:val="000000"/>
        </w:rPr>
        <w:br/>
      </w:r>
      <w:r>
        <w:rPr>
          <w:rFonts w:ascii="Arial" w:hAnsi="Arial"/>
          <w:b/>
          <w:bCs/>
          <w:color w:val="000000"/>
        </w:rPr>
        <w:br/>
      </w:r>
      <w:r>
        <w:rPr>
          <w:rFonts w:ascii="Arial" w:hAnsi="Arial"/>
          <w:b/>
          <w:bCs/>
          <w:color w:val="000000"/>
        </w:rPr>
        <w:br/>
      </w:r>
      <w:r>
        <w:rPr>
          <w:rFonts w:ascii="Arial" w:hAnsi="Arial"/>
          <w:b/>
          <w:bCs/>
          <w:color w:val="000000"/>
        </w:rPr>
        <w:br/>
      </w:r>
      <w:r>
        <w:rPr>
          <w:rFonts w:ascii="Arial" w:hAnsi="Arial"/>
          <w:b/>
          <w:bCs/>
          <w:color w:val="000000"/>
        </w:rPr>
        <w:br/>
      </w:r>
      <w:r>
        <w:rPr>
          <w:rFonts w:ascii="Arial" w:hAnsi="Arial"/>
          <w:b/>
          <w:bCs/>
          <w:color w:val="000000"/>
        </w:rPr>
        <w:br/>
      </w:r>
      <w:r>
        <w:rPr>
          <w:rFonts w:ascii="Arial" w:hAnsi="Arial"/>
          <w:b/>
          <w:bCs/>
          <w:color w:val="000000"/>
        </w:rPr>
        <w:br/>
      </w:r>
      <w:r>
        <w:rPr>
          <w:rFonts w:ascii="Arial" w:hAnsi="Arial"/>
          <w:b/>
          <w:bCs/>
          <w:color w:val="000000"/>
        </w:rPr>
        <w:br/>
      </w:r>
      <w:r>
        <w:rPr>
          <w:rFonts w:ascii="Arial" w:hAnsi="Arial"/>
          <w:b/>
          <w:bCs/>
          <w:color w:val="000000"/>
        </w:rPr>
        <w:br/>
      </w:r>
      <w:r>
        <w:rPr>
          <w:rFonts w:ascii="Arial" w:hAnsi="Arial"/>
          <w:b/>
          <w:bCs/>
          <w:color w:val="000000"/>
        </w:rPr>
        <w:br/>
      </w:r>
      <w:r>
        <w:rPr>
          <w:rFonts w:ascii="Arial" w:hAnsi="Arial"/>
          <w:b/>
          <w:bCs/>
          <w:color w:val="000000"/>
        </w:rPr>
        <w:br/>
      </w:r>
      <w:r>
        <w:rPr>
          <w:rFonts w:ascii="Arial" w:hAnsi="Arial"/>
          <w:b/>
          <w:bCs/>
          <w:color w:val="000000"/>
        </w:rPr>
        <w:br/>
      </w:r>
      <w:r>
        <w:rPr>
          <w:rFonts w:ascii="Arial" w:hAnsi="Arial"/>
          <w:b/>
          <w:bCs/>
          <w:color w:val="000000"/>
        </w:rPr>
        <w:br/>
      </w:r>
      <w:r>
        <w:rPr>
          <w:rFonts w:ascii="Arial" w:hAnsi="Arial"/>
          <w:b/>
          <w:bCs/>
          <w:color w:val="000000"/>
        </w:rPr>
        <w:br/>
      </w:r>
      <w:r>
        <w:rPr>
          <w:rFonts w:ascii="Arial" w:hAnsi="Arial"/>
          <w:b/>
          <w:bCs/>
          <w:color w:val="000000"/>
        </w:rPr>
        <w:br/>
      </w:r>
      <w:r>
        <w:rPr>
          <w:rFonts w:ascii="Arial" w:hAnsi="Arial"/>
          <w:b/>
          <w:bCs/>
          <w:color w:val="000000"/>
        </w:rPr>
        <w:br/>
      </w:r>
      <w:r>
        <w:rPr>
          <w:rFonts w:ascii="Arial" w:hAnsi="Arial"/>
          <w:b/>
          <w:bCs/>
          <w:color w:val="000000"/>
        </w:rPr>
        <w:br/>
      </w:r>
      <w:r>
        <w:rPr>
          <w:rFonts w:ascii="Arial" w:hAnsi="Arial"/>
          <w:b/>
          <w:bCs/>
          <w:color w:val="000000"/>
        </w:rPr>
        <w:br/>
      </w:r>
      <w:r>
        <w:rPr>
          <w:rFonts w:ascii="Arial" w:hAnsi="Arial"/>
          <w:b/>
          <w:bCs/>
          <w:color w:val="000000"/>
        </w:rPr>
        <w:br/>
      </w:r>
      <w:r>
        <w:rPr>
          <w:rFonts w:ascii="Arial" w:hAnsi="Arial"/>
          <w:b/>
          <w:bCs/>
          <w:color w:val="000000"/>
        </w:rPr>
        <w:br/>
      </w:r>
      <w:r>
        <w:rPr>
          <w:rFonts w:ascii="Arial" w:hAnsi="Arial"/>
          <w:b/>
          <w:bCs/>
          <w:color w:val="000000"/>
        </w:rPr>
        <w:br/>
      </w:r>
      <w:r>
        <w:rPr>
          <w:rFonts w:ascii="Arial" w:hAnsi="Arial"/>
          <w:b/>
          <w:bCs/>
          <w:color w:val="000000"/>
        </w:rPr>
        <w:br/>
      </w:r>
      <w:r>
        <w:rPr>
          <w:rFonts w:ascii="Arial" w:hAnsi="Arial"/>
          <w:b/>
          <w:bCs/>
          <w:color w:val="000000"/>
        </w:rPr>
        <w:br/>
      </w:r>
      <w:r>
        <w:rPr>
          <w:rFonts w:ascii="Arial" w:hAnsi="Arial"/>
          <w:b/>
          <w:bCs/>
          <w:color w:val="000000"/>
        </w:rPr>
        <w:br/>
      </w:r>
      <w:r>
        <w:rPr>
          <w:rFonts w:ascii="Arial" w:hAnsi="Arial"/>
          <w:b/>
          <w:bCs/>
        </w:rPr>
        <w:t>Szkoła Podstawowa w Sielcu</w:t>
      </w:r>
    </w:p>
    <w:p w14:paraId="4617896A" w14:textId="77777777" w:rsidR="00AF02C3" w:rsidRDefault="00D772D2">
      <w:pPr>
        <w:pStyle w:val="Standard"/>
        <w:spacing w:line="276" w:lineRule="auto"/>
      </w:pPr>
      <w:r>
        <w:rPr>
          <w:rFonts w:ascii="Arial" w:hAnsi="Arial"/>
          <w:b/>
          <w:bCs/>
        </w:rPr>
        <w:t>Rok szkolny  2021/2022</w:t>
      </w:r>
      <w:r>
        <w:rPr>
          <w:rFonts w:ascii="Arial" w:hAnsi="Arial"/>
          <w:b/>
          <w:bCs/>
        </w:rPr>
        <w:br/>
      </w:r>
    </w:p>
    <w:p w14:paraId="0FFF8373" w14:textId="77777777" w:rsidR="00AF02C3" w:rsidRDefault="00D772D2">
      <w:pPr>
        <w:pStyle w:val="Standard"/>
        <w:pageBreakBefore/>
        <w:spacing w:line="276" w:lineRule="auto"/>
        <w:rPr>
          <w:bCs/>
        </w:rPr>
      </w:pPr>
      <w:r>
        <w:rPr>
          <w:b/>
          <w:bCs/>
        </w:rPr>
        <w:lastRenderedPageBreak/>
        <w:t>PODSTAWA PRAWNA</w:t>
      </w:r>
      <w:r>
        <w:rPr>
          <w:rFonts w:ascii="Arial" w:hAnsi="Arial"/>
          <w:bCs/>
        </w:rPr>
        <w:t xml:space="preserve">: </w:t>
      </w:r>
      <w:r>
        <w:rPr>
          <w:rFonts w:ascii="Arial" w:hAnsi="Arial"/>
          <w:bCs/>
        </w:rPr>
        <w:br/>
      </w:r>
    </w:p>
    <w:p w14:paraId="58628162" w14:textId="77777777" w:rsidR="00AF02C3" w:rsidRDefault="00D772D2">
      <w:pPr>
        <w:pStyle w:val="Default"/>
        <w:spacing w:after="249" w:line="276" w:lineRule="auto"/>
      </w:pPr>
      <w:r>
        <w:rPr>
          <w:rFonts w:ascii="Arial" w:hAnsi="Arial" w:cs="Wingdings"/>
        </w:rPr>
        <w:t></w:t>
      </w:r>
      <w:r>
        <w:rPr>
          <w:rFonts w:ascii="Arial" w:hAnsi="Arial" w:cs="Wingdings"/>
        </w:rPr>
        <w:t></w:t>
      </w:r>
      <w:r>
        <w:rPr>
          <w:rFonts w:ascii="Arial" w:hAnsi="Arial"/>
          <w:bCs/>
        </w:rPr>
        <w:t xml:space="preserve">Ustawy z dnia 14 grudnia 2016 roku Prawo oświatowe </w:t>
      </w:r>
      <w:r>
        <w:rPr>
          <w:rFonts w:ascii="Arial" w:hAnsi="Arial"/>
        </w:rPr>
        <w:t>(Dz. U. z 2017 r. poz. 59).</w:t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 w:cs="Wingdings"/>
        </w:rPr>
        <w:t></w:t>
      </w:r>
      <w:r>
        <w:rPr>
          <w:rFonts w:ascii="Arial" w:hAnsi="Arial" w:cs="Wingdings"/>
        </w:rPr>
        <w:t></w:t>
      </w:r>
      <w:r>
        <w:rPr>
          <w:rFonts w:ascii="Arial" w:hAnsi="Arial"/>
          <w:bCs/>
        </w:rPr>
        <w:t>Rozporządzenie Ministra Edukacji Narodowej z dnia 18 sierpnia 2015 r. w sprawie zakresu i form prowadzenia w szkołach i placówkach systemu oświaty działalności wychowawczej, edukacyjnej, informacyjnej i profilaktycznej w celu przeciwdziałania narkomanii, (Dz.U. z dnia 28 sierpnia 2015 r. poz. 1249)</w:t>
      </w:r>
      <w:r>
        <w:rPr>
          <w:rFonts w:ascii="Arial" w:hAnsi="Arial"/>
          <w:bCs/>
        </w:rPr>
        <w:br/>
      </w:r>
      <w:r>
        <w:rPr>
          <w:rFonts w:ascii="Arial" w:hAnsi="Arial"/>
          <w:bCs/>
        </w:rPr>
        <w:br/>
      </w:r>
      <w:r>
        <w:rPr>
          <w:rFonts w:ascii="Arial" w:hAnsi="Arial" w:cs="Wingdings"/>
        </w:rPr>
        <w:t></w:t>
      </w:r>
      <w:r>
        <w:rPr>
          <w:rFonts w:ascii="Arial" w:hAnsi="Arial" w:cs="Wingdings"/>
        </w:rPr>
        <w:t></w:t>
      </w:r>
      <w:r>
        <w:rPr>
          <w:rFonts w:ascii="Arial" w:hAnsi="Arial"/>
          <w:bCs/>
        </w:rPr>
        <w:t>Na podstawie art. 22 ust. 3 Ustawy z dnia 29 lipca 2005 r. o przeciwdziałaniu narkomanii (Dz.U. z 2012 r. poz. 124 oraz z 2015 r. poz. 28 i 875)</w:t>
      </w:r>
      <w:r>
        <w:rPr>
          <w:rFonts w:ascii="Arial" w:hAnsi="Arial" w:cs="Calibri"/>
        </w:rPr>
        <w:t>Podstawowe kierunki realizacji polityki oświatowej państwa w roku szkolnym 2021/2022.</w:t>
      </w:r>
    </w:p>
    <w:p w14:paraId="560A65B1" w14:textId="77777777" w:rsidR="00AF02C3" w:rsidRDefault="00D772D2">
      <w:pPr>
        <w:pStyle w:val="Akapitzlist"/>
        <w:numPr>
          <w:ilvl w:val="0"/>
          <w:numId w:val="18"/>
        </w:numPr>
        <w:shd w:val="clear" w:color="auto" w:fill="FFFFFF"/>
        <w:ind w:left="340" w:hanging="340"/>
        <w:rPr>
          <w:rFonts w:hint="eastAsia"/>
          <w:i/>
        </w:rPr>
      </w:pPr>
      <w:r>
        <w:rPr>
          <w:rFonts w:ascii="Arial" w:hAnsi="Arial"/>
          <w:color w:val="000000"/>
        </w:rPr>
        <w:t xml:space="preserve"> „Wytyczne MEiN, MZ i GIS dla szkół podstawowych i ponadpodstawowych – tryb pełny stacjonarny” - </w:t>
      </w:r>
      <w:r>
        <w:rPr>
          <w:rFonts w:ascii="Arial" w:eastAsia="Times New Roman" w:hAnsi="Arial"/>
          <w:color w:val="000000"/>
          <w:lang w:eastAsia="pl-PL"/>
        </w:rPr>
        <w:t>zbiór zaleceń uwzględniający sytuację epidemiologiczną</w:t>
      </w:r>
      <w:r>
        <w:rPr>
          <w:rFonts w:ascii="Arial" w:hAnsi="Arial"/>
          <w:color w:val="000000"/>
        </w:rPr>
        <w:t>, w tym dotyczących pomocy psychologicznej w sytuacji kryzysowej wywołanej pandemią COVID-19</w:t>
      </w:r>
      <w:r>
        <w:rPr>
          <w:rFonts w:ascii="Arial" w:hAnsi="Arial" w:cs="Calibri"/>
          <w:color w:val="000000"/>
        </w:rPr>
        <w:t>.</w:t>
      </w:r>
    </w:p>
    <w:p w14:paraId="67EC1004" w14:textId="77777777" w:rsidR="00AF02C3" w:rsidRDefault="00D772D2">
      <w:pPr>
        <w:pStyle w:val="Default"/>
        <w:numPr>
          <w:ilvl w:val="0"/>
          <w:numId w:val="9"/>
        </w:numPr>
        <w:spacing w:line="276" w:lineRule="auto"/>
        <w:ind w:left="397" w:hanging="340"/>
      </w:pPr>
      <w:r>
        <w:rPr>
          <w:rFonts w:ascii="Arial" w:hAnsi="Arial"/>
        </w:rPr>
        <w:t>Statut Szkoły Podstawowej w Sielcu</w:t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b/>
          <w:bCs/>
        </w:rPr>
        <w:t>WSTĘP</w:t>
      </w:r>
    </w:p>
    <w:p w14:paraId="662F45B0" w14:textId="77777777" w:rsidR="00AF02C3" w:rsidRDefault="00D772D2">
      <w:pPr>
        <w:pStyle w:val="Standard"/>
        <w:spacing w:line="276" w:lineRule="auto"/>
        <w:rPr>
          <w:rFonts w:ascii="Arial" w:hAnsi="Arial"/>
        </w:rPr>
      </w:pPr>
      <w:r>
        <w:rPr>
          <w:rFonts w:ascii="Arial" w:hAnsi="Arial"/>
        </w:rPr>
        <w:tab/>
        <w:t>Wychowanie dziecka to proces świadomy, celowy, bardzo złożony i trudny, który polega na planowym wpajaniu dziecku przez rodziców, nauczycieli i wychowawców zasad oraz reguł, którymi ma się ono kierować w swoim życiu.</w:t>
      </w:r>
    </w:p>
    <w:p w14:paraId="3E9161C8" w14:textId="77777777" w:rsidR="00AF02C3" w:rsidRDefault="00D772D2">
      <w:pPr>
        <w:pStyle w:val="Standard"/>
        <w:spacing w:line="276" w:lineRule="auto"/>
        <w:rPr>
          <w:rFonts w:ascii="Arial" w:hAnsi="Arial"/>
        </w:rPr>
      </w:pPr>
      <w:r>
        <w:rPr>
          <w:rFonts w:ascii="Arial" w:hAnsi="Arial"/>
        </w:rPr>
        <w:tab/>
        <w:t>Podstawowym i naturalnym środowiskiem społecznym i wychowawczym życia dzieci i młodzieży jest rodzina, którą szkoła powinna wspierać w dziedzinie wychowania. Systematyczna praca z uczniami i rodzicami we współpracy z różnymi instytucjami jest podstawą naszego programu wychowawczego, gdyż wychowanie i kształcenie powinno stanowić integralną całość.</w:t>
      </w:r>
      <w:r>
        <w:rPr>
          <w:rFonts w:ascii="Arial" w:hAnsi="Arial"/>
        </w:rPr>
        <w:br/>
      </w:r>
    </w:p>
    <w:p w14:paraId="6A60FE42" w14:textId="77777777" w:rsidR="00AF02C3" w:rsidRDefault="00D772D2">
      <w:pPr>
        <w:pStyle w:val="Standard"/>
        <w:spacing w:line="276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Drogą pozytywnej motywacji, preferując humanistyczne normy moralne:</w:t>
      </w:r>
    </w:p>
    <w:p w14:paraId="26072A8E" w14:textId="77777777" w:rsidR="00AF02C3" w:rsidRDefault="00D772D2">
      <w:pPr>
        <w:pStyle w:val="Standard"/>
        <w:numPr>
          <w:ilvl w:val="0"/>
          <w:numId w:val="19"/>
        </w:numPr>
        <w:spacing w:line="276" w:lineRule="auto"/>
        <w:rPr>
          <w:rFonts w:ascii="Arial" w:hAnsi="Arial"/>
        </w:rPr>
      </w:pPr>
      <w:r>
        <w:rPr>
          <w:rFonts w:ascii="Arial" w:hAnsi="Arial"/>
        </w:rPr>
        <w:t>stwarzamy dziecku warunki do samodzielnego poznania siebie i świadomej autokreacji,</w:t>
      </w:r>
    </w:p>
    <w:p w14:paraId="7BF857BC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</w:rPr>
      </w:pPr>
      <w:r>
        <w:rPr>
          <w:rFonts w:ascii="Arial" w:hAnsi="Arial"/>
        </w:rPr>
        <w:t>mobilizujemy do rzetelnej samooceny i rozwijamy poczucie własnej wartości,</w:t>
      </w:r>
    </w:p>
    <w:p w14:paraId="014AB273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</w:rPr>
      </w:pPr>
      <w:r>
        <w:rPr>
          <w:rFonts w:ascii="Arial" w:hAnsi="Arial"/>
        </w:rPr>
        <w:t>przybliżamy podstawowe zasady i reguły obowiązujące w stosunkach międzyludzkich,</w:t>
      </w:r>
    </w:p>
    <w:p w14:paraId="29AC8FAA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</w:rPr>
      </w:pPr>
      <w:r>
        <w:rPr>
          <w:rFonts w:ascii="Arial" w:hAnsi="Arial"/>
        </w:rPr>
        <w:t>kształtujemy zachowania sprzyjające zdrowiu dziecka,</w:t>
      </w:r>
    </w:p>
    <w:p w14:paraId="5C1034D7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</w:rPr>
      </w:pPr>
      <w:r>
        <w:rPr>
          <w:rFonts w:ascii="Arial" w:hAnsi="Arial"/>
        </w:rPr>
        <w:t>zapewniamy wszechstronny rozwój osobowy ucznia, wspomagamy ten rozwój we wszystkich wymiarach, zwłaszcza indywidualnym, psychicznym, społecznym, zdrowotnym, estetycznym, moralnym i duchowym, a tym samym wyposażamy absolwenta naszej szkoły w bagaż pozytywnych wartości, by dalej podążał drogą poznawczą ukierunkowaną na poszukiwanie prawdy, dobra i piękna.</w:t>
      </w:r>
      <w:r>
        <w:rPr>
          <w:rFonts w:ascii="Arial" w:hAnsi="Arial"/>
        </w:rPr>
        <w:br/>
      </w:r>
    </w:p>
    <w:p w14:paraId="74C7F767" w14:textId="77777777" w:rsidR="00AF02C3" w:rsidRDefault="00D772D2">
      <w:pPr>
        <w:pStyle w:val="Standard"/>
        <w:pageBreakBefore/>
        <w:numPr>
          <w:ilvl w:val="0"/>
          <w:numId w:val="15"/>
        </w:numPr>
        <w:spacing w:line="276" w:lineRule="auto"/>
      </w:pPr>
      <w:r>
        <w:rPr>
          <w:rFonts w:ascii="Arial" w:hAnsi="Arial"/>
          <w:b/>
          <w:bCs/>
        </w:rPr>
        <w:lastRenderedPageBreak/>
        <w:t xml:space="preserve">Przy opracowaniu Programu Wychowawczo - Profilaktycznego szkoły uwzględniono: </w:t>
      </w:r>
      <w:r>
        <w:rPr>
          <w:rFonts w:ascii="Arial" w:hAnsi="Arial"/>
          <w:b/>
          <w:bCs/>
        </w:rPr>
        <w:br/>
      </w:r>
      <w:r>
        <w:rPr>
          <w:rFonts w:ascii="Arial" w:hAnsi="Arial"/>
          <w:b/>
          <w:bCs/>
        </w:rPr>
        <w:br/>
      </w:r>
      <w:r>
        <w:rPr>
          <w:rFonts w:ascii="Arial" w:hAnsi="Arial"/>
        </w:rPr>
        <w:t xml:space="preserve">1. Dotychczasowe doświadczenia szkoły. </w:t>
      </w:r>
      <w:r>
        <w:rPr>
          <w:rFonts w:ascii="Arial" w:hAnsi="Arial"/>
        </w:rPr>
        <w:br/>
      </w:r>
      <w:r>
        <w:rPr>
          <w:rFonts w:ascii="Arial" w:hAnsi="Arial"/>
        </w:rPr>
        <w:br/>
        <w:t>2. Zebrane od rodziców, uczniów i nauczycieli uwagi dotyczące głównych problemów opiekuńczo – wychowawczych i profilaktycznych w szkole i środowisku.</w:t>
      </w:r>
      <w:r>
        <w:rPr>
          <w:rFonts w:ascii="Arial" w:hAnsi="Arial"/>
        </w:rPr>
        <w:br/>
      </w:r>
      <w:r>
        <w:rPr>
          <w:rFonts w:ascii="Arial" w:hAnsi="Arial"/>
        </w:rPr>
        <w:br/>
        <w:t xml:space="preserve">3. </w:t>
      </w:r>
      <w:r>
        <w:rPr>
          <w:rFonts w:ascii="Arial" w:hAnsi="Arial"/>
          <w:color w:val="000000"/>
        </w:rPr>
        <w:t>Kierunki polityki oświatowej na rok szkolny 2021/2022</w:t>
      </w:r>
      <w:r>
        <w:rPr>
          <w:rFonts w:ascii="Arial" w:hAnsi="Arial"/>
          <w:color w:val="000000"/>
        </w:rPr>
        <w:br/>
      </w:r>
      <w:r>
        <w:rPr>
          <w:rFonts w:ascii="Arial" w:hAnsi="Arial"/>
          <w:color w:val="000000"/>
        </w:rPr>
        <w:br/>
      </w:r>
      <w:r>
        <w:rPr>
          <w:rFonts w:ascii="Arial" w:hAnsi="Arial"/>
        </w:rPr>
        <w:t xml:space="preserve">4. Koncepcję pracy szkoły. </w:t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  <w:b/>
          <w:bCs/>
        </w:rPr>
        <w:t>I WIZJA</w:t>
      </w:r>
    </w:p>
    <w:p w14:paraId="366B241A" w14:textId="77777777" w:rsidR="00AF02C3" w:rsidRDefault="00AF02C3">
      <w:pPr>
        <w:pStyle w:val="Standard"/>
        <w:autoSpaceDE w:val="0"/>
        <w:spacing w:line="276" w:lineRule="auto"/>
        <w:ind w:firstLine="360"/>
        <w:rPr>
          <w:rFonts w:ascii="Arial" w:hAnsi="Arial"/>
          <w:b/>
          <w:bCs/>
          <w:color w:val="000000"/>
        </w:rPr>
      </w:pPr>
    </w:p>
    <w:p w14:paraId="4754D2AF" w14:textId="77777777" w:rsidR="00AF02C3" w:rsidRDefault="00D772D2">
      <w:pPr>
        <w:pStyle w:val="Textbody"/>
      </w:pPr>
      <w:r>
        <w:t xml:space="preserve"> Chcemy być szkołą, która kształcić będzie uczniów na miarę XXI wieku, tak, by potrafili radzić sobie w zmieniającym się współczesnym świecie i stawić czoła coraz bardziej wymagającej rzeczywistości, tak ,by w sposób najbardziej efektywny i wydajny umożliwiać młodym ludziom rozwój.</w:t>
      </w:r>
      <w:r>
        <w:br/>
      </w:r>
    </w:p>
    <w:p w14:paraId="1C236A3A" w14:textId="77777777" w:rsidR="00AF02C3" w:rsidRDefault="00D772D2">
      <w:pPr>
        <w:pStyle w:val="Nagwek2"/>
        <w:rPr>
          <w:rFonts w:hint="eastAsia"/>
        </w:rPr>
      </w:pPr>
      <w:r>
        <w:br/>
        <w:t xml:space="preserve">        </w:t>
      </w:r>
      <w:r>
        <w:rPr>
          <w:rFonts w:ascii="Arial" w:hAnsi="Arial"/>
          <w:sz w:val="24"/>
          <w:szCs w:val="24"/>
        </w:rPr>
        <w:t>1. Szkoła nasza</w:t>
      </w:r>
    </w:p>
    <w:p w14:paraId="15AF0711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</w:rPr>
      </w:pPr>
      <w:r>
        <w:rPr>
          <w:rFonts w:ascii="Arial" w:hAnsi="Arial"/>
          <w:color w:val="000000"/>
        </w:rPr>
        <w:t>będzie wspólnotą i wszyscy jej członkowie (nauczyciele, rodzice, uczniowie) będą tak samo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00"/>
        </w:rPr>
        <w:t>ważni,</w:t>
      </w:r>
    </w:p>
    <w:p w14:paraId="76AEE267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będzie wspólnotą wychowującą wzajemnie wszystkich, którzy ją tworzą,</w:t>
      </w:r>
    </w:p>
    <w:p w14:paraId="2E307158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</w:rPr>
      </w:pPr>
      <w:r>
        <w:rPr>
          <w:rFonts w:ascii="Arial" w:hAnsi="Arial"/>
          <w:color w:val="000000"/>
        </w:rPr>
        <w:t>będzie organizacją uczącą się tzn. taką, która stale poszukuje sposobów odnowy poprzez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00"/>
        </w:rPr>
        <w:t>nieustanny proces zespołowej refleksji, oceny dokonań i zasad postępowania oraz doskonali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00"/>
        </w:rPr>
        <w:t>pracowników z myślą o dobru uczniów.</w:t>
      </w:r>
    </w:p>
    <w:p w14:paraId="1379146A" w14:textId="77777777" w:rsidR="00AF02C3" w:rsidRDefault="00D772D2">
      <w:pPr>
        <w:pStyle w:val="Nagwek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2. Nasz absolwent</w:t>
      </w:r>
    </w:p>
    <w:p w14:paraId="2710D903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ma poczucie własnej godności i wartości,</w:t>
      </w:r>
    </w:p>
    <w:p w14:paraId="4C620BE6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wiedzę i umiejętności potrafi zastosować w praktyce,</w:t>
      </w:r>
    </w:p>
    <w:p w14:paraId="686F5F27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jest dobrze przygotowany do następnego etapu nauki,</w:t>
      </w:r>
    </w:p>
    <w:p w14:paraId="13A24AE4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odróżnia dobro od zła w oparciu o uniwersalne wartości,</w:t>
      </w:r>
    </w:p>
    <w:p w14:paraId="541FB9A2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rozumie innych i potrafi z nimi współpracować,</w:t>
      </w:r>
    </w:p>
    <w:p w14:paraId="60216D84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radzi sobie ze stresem,</w:t>
      </w:r>
    </w:p>
    <w:p w14:paraId="7D734FD8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jest otwarty na innych, szczery i życzliwy,</w:t>
      </w:r>
    </w:p>
    <w:p w14:paraId="4BCB0B14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jest asertywny,</w:t>
      </w:r>
    </w:p>
    <w:p w14:paraId="4774D09D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ma poczucie humoru,</w:t>
      </w:r>
    </w:p>
    <w:p w14:paraId="6773E269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dba o swoje zdrowie i otoczenie</w:t>
      </w:r>
    </w:p>
    <w:p w14:paraId="63C1CC01" w14:textId="77777777" w:rsidR="00AF02C3" w:rsidRDefault="00AF02C3">
      <w:pPr>
        <w:pStyle w:val="Standard"/>
        <w:spacing w:line="276" w:lineRule="auto"/>
        <w:rPr>
          <w:rFonts w:ascii="Arial" w:hAnsi="Arial"/>
          <w:b/>
          <w:bCs/>
          <w:color w:val="000000"/>
        </w:rPr>
      </w:pPr>
    </w:p>
    <w:p w14:paraId="1CBC37DA" w14:textId="77777777" w:rsidR="00AF02C3" w:rsidRDefault="00D772D2">
      <w:pPr>
        <w:pStyle w:val="Nagwek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           3. Nauczyciel w naszej szkole</w:t>
      </w:r>
    </w:p>
    <w:p w14:paraId="7BB778D7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</w:rPr>
      </w:pPr>
      <w:r>
        <w:rPr>
          <w:rFonts w:ascii="Arial" w:hAnsi="Arial"/>
          <w:color w:val="000000"/>
        </w:rPr>
        <w:t>uczy poszukiwania, porządkowania i wykorzystywania informacji z różnych źródeł oraz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00"/>
        </w:rPr>
        <w:t>efektywnego posługiwania się technologią informacyjną,</w:t>
      </w:r>
    </w:p>
    <w:p w14:paraId="48A3B75B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</w:rPr>
      </w:pPr>
      <w:r>
        <w:rPr>
          <w:rFonts w:ascii="Arial" w:hAnsi="Arial"/>
          <w:color w:val="000000"/>
        </w:rPr>
        <w:t>uczy odnoszenia do praktyki zdobytej wiedzy oraz tworzenia potrzebnych doświadczeń i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00"/>
        </w:rPr>
        <w:t>nawyków,</w:t>
      </w:r>
    </w:p>
    <w:p w14:paraId="4BBE0396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uczy rozwiązywania problemów w sposób twórczy,</w:t>
      </w:r>
    </w:p>
    <w:p w14:paraId="539C700D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troszczy się o harmonijny rozwój ucznia,</w:t>
      </w:r>
    </w:p>
    <w:p w14:paraId="33838568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wprowadza go w świat wiedzy,</w:t>
      </w:r>
    </w:p>
    <w:p w14:paraId="57A1A2B9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stwarza sytuacje, w których uczeń rozwija wszystkie sfery swojej osobowości,</w:t>
      </w:r>
    </w:p>
    <w:p w14:paraId="6EEC7908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rozwija zdolności myślenia analitycznego i syntetycznego,</w:t>
      </w:r>
    </w:p>
    <w:p w14:paraId="00EC2258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</w:rPr>
      </w:pPr>
      <w:r>
        <w:rPr>
          <w:rFonts w:ascii="Arial" w:hAnsi="Arial"/>
          <w:color w:val="000000"/>
        </w:rPr>
        <w:t>rozwija zdolności dostrzegania różnego rodzaju związków i zależności przyczynowo-skutkowych,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00"/>
        </w:rPr>
        <w:t>funkcjonalnych, czasowych i przestrzennych itp.</w:t>
      </w:r>
    </w:p>
    <w:p w14:paraId="7DEE35F3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</w:rPr>
      </w:pPr>
      <w:r>
        <w:rPr>
          <w:rFonts w:ascii="Arial" w:hAnsi="Arial"/>
          <w:color w:val="000000"/>
        </w:rPr>
        <w:t>uczy traktowania wiadomości przedmiotowych, stanowiących wartość poznawczą samą w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00"/>
        </w:rPr>
        <w:t>sobie, w sposób integralny, prowadzący do lepszego rozumienia świata,</w:t>
      </w:r>
    </w:p>
    <w:p w14:paraId="36989D05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pozytywnie motywuje uczniów do nauki i pracy nad sobą,</w:t>
      </w:r>
    </w:p>
    <w:p w14:paraId="17CCA3DB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dąży do tego, aby być autorytetem, doradcą i przewodnikiem,</w:t>
      </w:r>
    </w:p>
    <w:p w14:paraId="20B6D6A3" w14:textId="77777777" w:rsidR="00AF02C3" w:rsidRDefault="00D772D2">
      <w:pPr>
        <w:pStyle w:val="Textbody"/>
      </w:pPr>
      <w:r>
        <w:rPr>
          <w:color w:val="000000"/>
        </w:rPr>
        <w:t>bezwarunkowo akceptuje ucznia jako osobę, natomiast warunkowo jego postępowanie.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Fonts w:ascii="Arial" w:hAnsi="Arial"/>
          <w:color w:val="000000"/>
        </w:rPr>
        <w:t xml:space="preserve">           </w:t>
      </w:r>
      <w:r>
        <w:rPr>
          <w:rFonts w:ascii="Arial" w:hAnsi="Arial"/>
          <w:b/>
          <w:bCs/>
          <w:color w:val="000000"/>
        </w:rPr>
        <w:t>4. Wychowawca w naszej szkole</w:t>
      </w:r>
    </w:p>
    <w:p w14:paraId="2154E908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wspiera uczniów w poszukiwaniu dalszej drogi ich rozwoju,</w:t>
      </w:r>
    </w:p>
    <w:p w14:paraId="517CAC20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integruje zespół klasowy,</w:t>
      </w:r>
    </w:p>
    <w:p w14:paraId="36E427C2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inspiruje i wzmacnia współpracę z rodzicami,</w:t>
      </w:r>
    </w:p>
    <w:p w14:paraId="69D61909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pomaga odkrywać godność człowieka,</w:t>
      </w:r>
    </w:p>
    <w:p w14:paraId="558B6D1F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wspiera rodziców w procesie wychowania,</w:t>
      </w:r>
    </w:p>
    <w:p w14:paraId="60E62BF4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wdraża do samodzielności i odpowiedzialności,</w:t>
      </w:r>
    </w:p>
    <w:p w14:paraId="79312CD8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przygotowuje do aktywnego udziału w życiu społecznym,</w:t>
      </w:r>
    </w:p>
    <w:p w14:paraId="6E924850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zapewnia uczniom poznawanie zasad rozwoju osobowego i życia społecznego,</w:t>
      </w:r>
    </w:p>
    <w:p w14:paraId="7CED09FD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pomaga w podejmowaniu decyzji dotyczącej kierunku dalszej edukacji,</w:t>
      </w:r>
    </w:p>
    <w:p w14:paraId="2CA52287" w14:textId="77777777" w:rsidR="00AF02C3" w:rsidRDefault="00D772D2">
      <w:pPr>
        <w:pStyle w:val="Standard"/>
        <w:numPr>
          <w:ilvl w:val="0"/>
          <w:numId w:val="15"/>
        </w:numPr>
        <w:spacing w:line="276" w:lineRule="auto"/>
      </w:pPr>
      <w:r>
        <w:rPr>
          <w:rFonts w:ascii="Arial" w:hAnsi="Arial"/>
          <w:color w:val="000000"/>
        </w:rPr>
        <w:t>podejmuje problemy, zagadnienia zgodne z tym, co przeżywają uczniowie jako klasa lub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00"/>
        </w:rPr>
        <w:t>jako osoby dojrzewające.</w:t>
      </w:r>
      <w:r>
        <w:rPr>
          <w:rFonts w:ascii="Arial" w:hAnsi="Arial"/>
          <w:color w:val="000000"/>
        </w:rPr>
        <w:br/>
      </w:r>
      <w:r>
        <w:rPr>
          <w:rFonts w:ascii="Arial" w:hAnsi="Arial"/>
          <w:b/>
          <w:bCs/>
          <w:color w:val="000000"/>
        </w:rPr>
        <w:br/>
      </w:r>
      <w:r>
        <w:rPr>
          <w:b/>
          <w:bCs/>
        </w:rPr>
        <w:t>II. CEL WYCHOWANIA</w:t>
      </w:r>
    </w:p>
    <w:p w14:paraId="562A5302" w14:textId="77777777" w:rsidR="00AF02C3" w:rsidRDefault="00D772D2">
      <w:pPr>
        <w:pStyle w:val="Standard"/>
        <w:autoSpaceDE w:val="0"/>
        <w:spacing w:line="276" w:lineRule="auto"/>
        <w:ind w:firstLine="708"/>
      </w:pPr>
      <w:r>
        <w:rPr>
          <w:rFonts w:ascii="Arial" w:hAnsi="Arial"/>
          <w:color w:val="000000"/>
        </w:rPr>
        <w:t>Głównym celem wychowania jest wszechstronny rozwój osobowości ucznia. Wspieranie go w prawidłowym rozwoju intelektualnym, psychicznym, społecznym, zdrowotnym, estetycznym, moralnym i duchowym. Wdrażanie do samorządnego działania, współpracy, wzajemnej pomocy, współodpowiedzialności, samodzielnego zdobywania wiedzy, umiejętności życiowych, doświadczenia społecznego i samowychowania.</w:t>
      </w:r>
      <w:r>
        <w:rPr>
          <w:rFonts w:ascii="Arial" w:hAnsi="Arial"/>
          <w:color w:val="000000"/>
        </w:rPr>
        <w:br/>
      </w:r>
      <w:r>
        <w:rPr>
          <w:rFonts w:ascii="Arial" w:hAnsi="Arial"/>
          <w:b/>
          <w:bCs/>
          <w:color w:val="000000"/>
        </w:rPr>
        <w:br/>
      </w:r>
      <w:r>
        <w:rPr>
          <w:b/>
          <w:bCs/>
        </w:rPr>
        <w:t>III. CELE PROGRAMU WYCHOWAWCO -PROFILAKTYCZNEGO</w:t>
      </w:r>
    </w:p>
    <w:p w14:paraId="30BF55E2" w14:textId="77777777" w:rsidR="00AF02C3" w:rsidRDefault="00D772D2">
      <w:pPr>
        <w:pStyle w:val="Standard"/>
        <w:autoSpaceDE w:val="0"/>
        <w:spacing w:line="276" w:lineRule="auto"/>
        <w:ind w:firstLine="708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lastRenderedPageBreak/>
        <w:t>Celem programu wychowawczo-profilaktycznego jest, aby absolwent naszej szkoły:</w:t>
      </w:r>
    </w:p>
    <w:p w14:paraId="374E96FE" w14:textId="77777777" w:rsidR="00AF02C3" w:rsidRDefault="00D772D2">
      <w:pPr>
        <w:pStyle w:val="Standard"/>
        <w:numPr>
          <w:ilvl w:val="0"/>
          <w:numId w:val="20"/>
        </w:numPr>
        <w:autoSpaceDE w:val="0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Posiadał umiejętność dokonywania właściwych wyborów jako konsekwencję odpowiedzialności za siebie i innych;</w:t>
      </w:r>
    </w:p>
    <w:p w14:paraId="5D036A95" w14:textId="77777777" w:rsidR="00AF02C3" w:rsidRDefault="00D772D2">
      <w:pPr>
        <w:pStyle w:val="Standard"/>
        <w:numPr>
          <w:ilvl w:val="0"/>
          <w:numId w:val="10"/>
        </w:numPr>
        <w:autoSpaceDE w:val="0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Rozwijał się intelektualnie, fizycznie, psychicznie, moralnie i społecznie;</w:t>
      </w:r>
    </w:p>
    <w:p w14:paraId="671CCDF0" w14:textId="77777777" w:rsidR="00AF02C3" w:rsidRDefault="00D772D2">
      <w:pPr>
        <w:pStyle w:val="Standard"/>
        <w:numPr>
          <w:ilvl w:val="0"/>
          <w:numId w:val="10"/>
        </w:numPr>
        <w:autoSpaceDE w:val="0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Kierował się w życiu wartościami będącymi podstawą wychowania w naszej szkole:</w:t>
      </w:r>
    </w:p>
    <w:p w14:paraId="57155B09" w14:textId="77777777" w:rsidR="00AF02C3" w:rsidRDefault="00D772D2">
      <w:pPr>
        <w:pStyle w:val="Standard"/>
        <w:autoSpaceDE w:val="0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prawdą, dobrem, kulturą, tolerancją i patriotyzmem;</w:t>
      </w:r>
    </w:p>
    <w:p w14:paraId="695242DB" w14:textId="77777777" w:rsidR="00AF02C3" w:rsidRDefault="00D772D2">
      <w:pPr>
        <w:pStyle w:val="Standard"/>
        <w:numPr>
          <w:ilvl w:val="0"/>
          <w:numId w:val="10"/>
        </w:numPr>
        <w:autoSpaceDE w:val="0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Dbał o własne zdrowie oraz bezpieczeństwo fizyczne i psychiczne;</w:t>
      </w:r>
    </w:p>
    <w:p w14:paraId="13DBBC8E" w14:textId="77777777" w:rsidR="00AF02C3" w:rsidRDefault="00D772D2">
      <w:pPr>
        <w:pStyle w:val="Standard"/>
        <w:numPr>
          <w:ilvl w:val="0"/>
          <w:numId w:val="10"/>
        </w:numPr>
        <w:autoSpaceDE w:val="0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Był przygotowany do życia w rodzinie i cenił ją jako najwyższą wartość w swoim życiu;</w:t>
      </w:r>
    </w:p>
    <w:p w14:paraId="6FDD43C3" w14:textId="77777777" w:rsidR="00AF02C3" w:rsidRDefault="00D772D2">
      <w:pPr>
        <w:pStyle w:val="Standard"/>
        <w:numPr>
          <w:ilvl w:val="0"/>
          <w:numId w:val="10"/>
        </w:numPr>
        <w:autoSpaceDE w:val="0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Umiał żyć w społeczeństwie: w zespole klasowym, szkolnym i środowisku lokalnym;</w:t>
      </w:r>
    </w:p>
    <w:p w14:paraId="167D882D" w14:textId="77777777" w:rsidR="00AF02C3" w:rsidRDefault="00D772D2">
      <w:pPr>
        <w:pStyle w:val="Standard"/>
        <w:numPr>
          <w:ilvl w:val="0"/>
          <w:numId w:val="10"/>
        </w:numPr>
        <w:autoSpaceDE w:val="0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Był otwarty na Europę i świat;</w:t>
      </w:r>
    </w:p>
    <w:p w14:paraId="68DDF565" w14:textId="77777777" w:rsidR="00AF02C3" w:rsidRDefault="00D772D2">
      <w:pPr>
        <w:pStyle w:val="Standard"/>
        <w:numPr>
          <w:ilvl w:val="0"/>
          <w:numId w:val="10"/>
        </w:numPr>
        <w:autoSpaceDE w:val="0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Umiał troszczyć się o przyrodę i wdrażać w życie ekologiczne wartości;</w:t>
      </w:r>
    </w:p>
    <w:p w14:paraId="261C15BC" w14:textId="77777777" w:rsidR="00AF02C3" w:rsidRDefault="00D772D2">
      <w:pPr>
        <w:pStyle w:val="Standard"/>
        <w:numPr>
          <w:ilvl w:val="0"/>
          <w:numId w:val="10"/>
        </w:numPr>
        <w:autoSpaceDE w:val="0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Posiadał umiejętność zdobywania i selekcjonowania informacji z różnych źródeł;</w:t>
      </w:r>
    </w:p>
    <w:p w14:paraId="1E7A924F" w14:textId="77777777" w:rsidR="00AF02C3" w:rsidRDefault="00D772D2">
      <w:pPr>
        <w:pStyle w:val="Standard"/>
        <w:numPr>
          <w:ilvl w:val="0"/>
          <w:numId w:val="10"/>
        </w:numPr>
        <w:autoSpaceDE w:val="0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Potrafił efektywnie współpracować w grupie;</w:t>
      </w:r>
    </w:p>
    <w:p w14:paraId="5F4B9F56" w14:textId="77777777" w:rsidR="00AF02C3" w:rsidRDefault="00D772D2">
      <w:pPr>
        <w:pStyle w:val="Standard"/>
        <w:numPr>
          <w:ilvl w:val="0"/>
          <w:numId w:val="10"/>
        </w:numPr>
        <w:autoSpaceDE w:val="0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Umiał prezentować swoje zdolności i osiągnięcia;</w:t>
      </w:r>
    </w:p>
    <w:p w14:paraId="732CA0BF" w14:textId="77777777" w:rsidR="00AF02C3" w:rsidRDefault="00D772D2">
      <w:pPr>
        <w:pStyle w:val="Standard"/>
        <w:numPr>
          <w:ilvl w:val="0"/>
          <w:numId w:val="10"/>
        </w:numPr>
        <w:autoSpaceDE w:val="0"/>
        <w:spacing w:line="276" w:lineRule="auto"/>
      </w:pPr>
      <w:r>
        <w:rPr>
          <w:rFonts w:ascii="Arial" w:hAnsi="Arial"/>
          <w:color w:val="000000"/>
        </w:rPr>
        <w:t>Potrafił sprawnie i efektownie komunikować się.</w:t>
      </w:r>
      <w:r>
        <w:rPr>
          <w:rFonts w:ascii="Arial" w:hAnsi="Arial"/>
          <w:color w:val="000000"/>
        </w:rPr>
        <w:br/>
      </w:r>
      <w:r>
        <w:rPr>
          <w:rFonts w:ascii="Arial" w:hAnsi="Arial"/>
          <w:color w:val="000000"/>
        </w:rPr>
        <w:br/>
      </w:r>
      <w:r>
        <w:rPr>
          <w:rFonts w:ascii="Arial" w:hAnsi="Arial"/>
          <w:color w:val="000000"/>
        </w:rPr>
        <w:br/>
      </w:r>
      <w:r>
        <w:rPr>
          <w:b/>
          <w:bCs/>
        </w:rPr>
        <w:t>IV. WYCHOWANIE POPRZEZ BUDOWANIE RYTUAŁU SZKOLNEGO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Fonts w:ascii="Arial" w:hAnsi="Arial"/>
          <w:b/>
          <w:color w:val="000000"/>
        </w:rPr>
        <w:t>Poprzez rytuał do tradycji</w:t>
      </w:r>
    </w:p>
    <w:p w14:paraId="121FBEEB" w14:textId="77777777" w:rsidR="00AF02C3" w:rsidRDefault="00D772D2">
      <w:pPr>
        <w:pStyle w:val="Standard"/>
        <w:autoSpaceDE w:val="0"/>
        <w:spacing w:line="276" w:lineRule="auto"/>
        <w:ind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Szkoła buduje swoisty rytuał związany z cyklicznymi uroczystościami, świętami</w:t>
      </w:r>
    </w:p>
    <w:p w14:paraId="66EBF6D7" w14:textId="77777777" w:rsidR="00AF02C3" w:rsidRDefault="00D772D2">
      <w:pPr>
        <w:pStyle w:val="Standard"/>
        <w:autoSpaceDE w:val="0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narodowymi, patriotycznymi i lokalnymi, którego wartość wychowawcza jest ogromna, gdyż</w:t>
      </w:r>
    </w:p>
    <w:p w14:paraId="05697C29" w14:textId="77777777" w:rsidR="00AF02C3" w:rsidRDefault="00D772D2">
      <w:pPr>
        <w:pStyle w:val="Standard"/>
        <w:autoSpaceDE w:val="0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towarzyszy uczniowi od pierwszego do ostatniego dnia pobytu w szkole.</w:t>
      </w:r>
      <w:r>
        <w:rPr>
          <w:rFonts w:ascii="Arial" w:hAnsi="Arial"/>
          <w:color w:val="000000"/>
        </w:rPr>
        <w:br/>
      </w:r>
      <w:r>
        <w:rPr>
          <w:rFonts w:ascii="Arial" w:hAnsi="Arial"/>
          <w:color w:val="000000"/>
        </w:rPr>
        <w:br/>
      </w:r>
      <w:r>
        <w:rPr>
          <w:rFonts w:ascii="Arial" w:hAnsi="Arial"/>
          <w:color w:val="000000"/>
        </w:rPr>
        <w:tab/>
        <w:t>Wszystkie elementy rytuału szkolnego oparte są na wartościach wewnątrzszkolnego systemu wychowania: miłość Ojczyzny, dobro, tolerancja, odpowiedzialność, prawda.</w:t>
      </w:r>
    </w:p>
    <w:p w14:paraId="3ACCF382" w14:textId="77777777" w:rsidR="00AF02C3" w:rsidRDefault="00D772D2">
      <w:pPr>
        <w:pStyle w:val="Standard"/>
        <w:numPr>
          <w:ilvl w:val="0"/>
          <w:numId w:val="21"/>
        </w:numPr>
        <w:autoSpaceDE w:val="0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Patriotyzm wyraża uczeń poprzez szacunek dla symboli narodowych, które są wyeksponowane przy uroczystościach szkolnych, np. podczas ślubowania.</w:t>
      </w:r>
    </w:p>
    <w:p w14:paraId="63A6880F" w14:textId="77777777" w:rsidR="00AF02C3" w:rsidRDefault="00D772D2">
      <w:pPr>
        <w:pStyle w:val="Standard"/>
        <w:numPr>
          <w:ilvl w:val="0"/>
          <w:numId w:val="6"/>
        </w:numPr>
        <w:autoSpaceDE w:val="0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Dobro osobiste dziecka rozumiane jako sukces szkolny - staje się częścią dobra całej społeczności szkolnej.</w:t>
      </w:r>
    </w:p>
    <w:p w14:paraId="06BE8C62" w14:textId="77777777" w:rsidR="00AF02C3" w:rsidRDefault="00D772D2">
      <w:pPr>
        <w:pStyle w:val="Standard"/>
        <w:numPr>
          <w:ilvl w:val="0"/>
          <w:numId w:val="6"/>
        </w:numPr>
        <w:autoSpaceDE w:val="0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Tolerancja wobec odmienności innych przekłada się na bycie dobrym kolegą,                       a związana jest z odpowiedzialnością za siebie i innych.</w:t>
      </w:r>
    </w:p>
    <w:p w14:paraId="571C326A" w14:textId="77777777" w:rsidR="00AF02C3" w:rsidRDefault="00D772D2">
      <w:pPr>
        <w:pStyle w:val="Standard"/>
        <w:numPr>
          <w:ilvl w:val="0"/>
          <w:numId w:val="6"/>
        </w:numPr>
        <w:autoSpaceDE w:val="0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Prawda jako nadrzędna wartość w życiu jest eksponowana w szkole od pierwszych do ostatnich dni pobytu ucznia w szkole (rozwijanie moralności, poznawanie etycznych zachowań nie godzących w niczyje dobro lub godność).</w:t>
      </w:r>
      <w:r>
        <w:rPr>
          <w:rFonts w:ascii="Arial" w:hAnsi="Arial"/>
          <w:color w:val="000000"/>
        </w:rPr>
        <w:br/>
      </w:r>
      <w:r>
        <w:rPr>
          <w:rFonts w:ascii="Arial" w:hAnsi="Arial"/>
          <w:color w:val="000000"/>
        </w:rPr>
        <w:lastRenderedPageBreak/>
        <w:br/>
      </w:r>
      <w:r>
        <w:rPr>
          <w:rFonts w:ascii="Arial" w:hAnsi="Arial"/>
          <w:color w:val="000000"/>
        </w:rPr>
        <w:br/>
      </w:r>
      <w:r>
        <w:rPr>
          <w:rFonts w:ascii="Arial" w:hAnsi="Arial"/>
          <w:b/>
          <w:color w:val="000000"/>
        </w:rPr>
        <w:t>ZWYCZAJE I UROCZYSTOŚCI W NASZEJ SZKOLE</w:t>
      </w:r>
    </w:p>
    <w:p w14:paraId="6FC6E9CA" w14:textId="77777777" w:rsidR="00AF02C3" w:rsidRDefault="00D772D2">
      <w:pPr>
        <w:pStyle w:val="Standard"/>
        <w:autoSpaceDE w:val="0"/>
        <w:spacing w:line="276" w:lineRule="auto"/>
        <w:rPr>
          <w:rFonts w:ascii="Arial" w:hAnsi="Arial"/>
        </w:rPr>
      </w:pPr>
      <w:r>
        <w:rPr>
          <w:rFonts w:ascii="Arial" w:hAnsi="Arial"/>
          <w:b/>
          <w:color w:val="000000"/>
        </w:rPr>
        <w:t xml:space="preserve">- </w:t>
      </w:r>
      <w:r>
        <w:rPr>
          <w:rFonts w:ascii="Arial" w:hAnsi="Arial"/>
          <w:color w:val="000000"/>
        </w:rPr>
        <w:t xml:space="preserve">Msza święta z udziałem Rady Pedagogicznej i rodziców (rozpoczęcie i zakończenie roku         </w:t>
      </w:r>
    </w:p>
    <w:p w14:paraId="3D03F00E" w14:textId="77777777" w:rsidR="00AF02C3" w:rsidRDefault="00D772D2">
      <w:pPr>
        <w:pStyle w:val="Standard"/>
        <w:autoSpaceDE w:val="0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szkolnego)</w:t>
      </w:r>
    </w:p>
    <w:p w14:paraId="5B1D24B9" w14:textId="77777777" w:rsidR="00AF02C3" w:rsidRDefault="00D772D2">
      <w:pPr>
        <w:pStyle w:val="Standard"/>
        <w:autoSpaceDE w:val="0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uroczyste rozpoczęcie roku szkolnego</w:t>
      </w:r>
    </w:p>
    <w:p w14:paraId="0816ACAB" w14:textId="77777777" w:rsidR="00AF02C3" w:rsidRDefault="00D772D2">
      <w:pPr>
        <w:pStyle w:val="Standard"/>
        <w:autoSpaceDE w:val="0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akcja „Sprzątanie Świata”</w:t>
      </w:r>
    </w:p>
    <w:p w14:paraId="68EADF54" w14:textId="77777777" w:rsidR="00AF02C3" w:rsidRDefault="00D772D2">
      <w:pPr>
        <w:pStyle w:val="Standard"/>
        <w:autoSpaceDE w:val="0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przyjęcie uczniów w poczet społeczności szkolnej – pasowanie na uczniów klas pierwszych</w:t>
      </w:r>
    </w:p>
    <w:p w14:paraId="15869719" w14:textId="77777777" w:rsidR="00AF02C3" w:rsidRDefault="00D772D2">
      <w:pPr>
        <w:pStyle w:val="Standard"/>
        <w:autoSpaceDE w:val="0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akademia z okazji Dnia Edukacji Narodowej</w:t>
      </w:r>
    </w:p>
    <w:p w14:paraId="675F5E0A" w14:textId="77777777" w:rsidR="00AF02C3" w:rsidRDefault="00D772D2">
      <w:pPr>
        <w:pStyle w:val="Standard"/>
        <w:autoSpaceDE w:val="0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apel poświęcony rocznicy Odzyskania Niepodległości przez Polskę -100 rocznica odzyskania niepodległości,</w:t>
      </w:r>
    </w:p>
    <w:p w14:paraId="50A79C2B" w14:textId="77777777" w:rsidR="00AF02C3" w:rsidRDefault="00D772D2">
      <w:pPr>
        <w:pStyle w:val="Standard"/>
        <w:autoSpaceDE w:val="0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zabawy i wróżby andrzejkowe</w:t>
      </w:r>
    </w:p>
    <w:p w14:paraId="491F0519" w14:textId="77777777" w:rsidR="00AF02C3" w:rsidRDefault="00D772D2">
      <w:pPr>
        <w:pStyle w:val="Standard"/>
        <w:autoSpaceDE w:val="0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wzajemne obdarowywanie się prezentami z okazji Mikołajek</w:t>
      </w:r>
    </w:p>
    <w:p w14:paraId="46136400" w14:textId="77777777" w:rsidR="00AF02C3" w:rsidRDefault="00D772D2">
      <w:pPr>
        <w:pStyle w:val="Standard"/>
        <w:autoSpaceDE w:val="0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spotkania wigilijne</w:t>
      </w:r>
    </w:p>
    <w:p w14:paraId="70F03E9F" w14:textId="77777777" w:rsidR="00AF02C3" w:rsidRDefault="00D772D2">
      <w:pPr>
        <w:pStyle w:val="Standard"/>
        <w:autoSpaceDE w:val="0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-odwiedzanie osób samotnych (składanie życzeń świątecznych, wręczanie upominków)</w:t>
      </w:r>
    </w:p>
    <w:p w14:paraId="4B9F45CF" w14:textId="77777777" w:rsidR="00AF02C3" w:rsidRDefault="00D772D2">
      <w:pPr>
        <w:pStyle w:val="Standard"/>
        <w:autoSpaceDE w:val="0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-uroczysta akademia z okazji Dnia Babci i Dnia Dziadka, poczęstunek dla zaproszonych gości</w:t>
      </w:r>
    </w:p>
    <w:p w14:paraId="3845ED57" w14:textId="77777777" w:rsidR="00AF02C3" w:rsidRDefault="00D772D2">
      <w:pPr>
        <w:pStyle w:val="Standard"/>
        <w:autoSpaceDE w:val="0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choinka noworoczna dla uczniów szkoły</w:t>
      </w:r>
    </w:p>
    <w:p w14:paraId="6DAF05F5" w14:textId="77777777" w:rsidR="00AF02C3" w:rsidRDefault="00D772D2">
      <w:pPr>
        <w:pStyle w:val="Standard"/>
        <w:autoSpaceDE w:val="0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walentynki – składanie sobie życzeń z okazji Dnia Św. Walentego – „Walentynkowa Poczta    </w:t>
      </w:r>
    </w:p>
    <w:p w14:paraId="6E8482A9" w14:textId="77777777" w:rsidR="00AF02C3" w:rsidRDefault="00D772D2">
      <w:pPr>
        <w:pStyle w:val="Standard"/>
        <w:autoSpaceDE w:val="0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Zakochanych”</w:t>
      </w:r>
    </w:p>
    <w:p w14:paraId="6C957492" w14:textId="77777777" w:rsidR="00AF02C3" w:rsidRDefault="00D772D2">
      <w:pPr>
        <w:pStyle w:val="Standard"/>
        <w:autoSpaceDE w:val="0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powitanie wiosny</w:t>
      </w:r>
    </w:p>
    <w:p w14:paraId="3CA5E386" w14:textId="77777777" w:rsidR="00AF02C3" w:rsidRDefault="00D772D2">
      <w:pPr>
        <w:pStyle w:val="Standard"/>
        <w:autoSpaceDE w:val="0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obchody Dnia Kobiet</w:t>
      </w:r>
    </w:p>
    <w:p w14:paraId="43166778" w14:textId="77777777" w:rsidR="00AF02C3" w:rsidRDefault="00D772D2">
      <w:pPr>
        <w:pStyle w:val="Standard"/>
        <w:autoSpaceDE w:val="0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Tłusty Czwartek</w:t>
      </w:r>
    </w:p>
    <w:p w14:paraId="4D8C2DA0" w14:textId="77777777" w:rsidR="00AF02C3" w:rsidRDefault="00D772D2">
      <w:pPr>
        <w:pStyle w:val="Standard"/>
        <w:autoSpaceDE w:val="0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Misterium Męki Pańskiej</w:t>
      </w:r>
    </w:p>
    <w:p w14:paraId="15BF3476" w14:textId="77777777" w:rsidR="00AF02C3" w:rsidRDefault="00D772D2">
      <w:pPr>
        <w:pStyle w:val="Standard"/>
        <w:autoSpaceDE w:val="0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obchody Dnia Ziemi</w:t>
      </w:r>
    </w:p>
    <w:p w14:paraId="634C4478" w14:textId="77777777" w:rsidR="00AF02C3" w:rsidRDefault="00D772D2">
      <w:pPr>
        <w:pStyle w:val="Standard"/>
        <w:autoSpaceDE w:val="0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akademia z okazji rocznicy uchwalenia Konstytucji 3 Maja</w:t>
      </w:r>
    </w:p>
    <w:p w14:paraId="7FEB92DF" w14:textId="77777777" w:rsidR="00AF02C3" w:rsidRDefault="00D772D2">
      <w:pPr>
        <w:pStyle w:val="Standard"/>
        <w:autoSpaceDE w:val="0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  obchody Dnia Matki, Dnia Dziecka  - uroczysta akademia,    konkursy, zabawy sportowe</w:t>
      </w:r>
    </w:p>
    <w:p w14:paraId="0B6E68B4" w14:textId="77777777" w:rsidR="00AF02C3" w:rsidRDefault="00D772D2">
      <w:pPr>
        <w:pStyle w:val="Standard"/>
        <w:autoSpaceDE w:val="0"/>
        <w:spacing w:line="276" w:lineRule="auto"/>
        <w:rPr>
          <w:rFonts w:ascii="Arial" w:hAnsi="Arial"/>
        </w:rPr>
      </w:pPr>
      <w:r>
        <w:rPr>
          <w:rFonts w:ascii="Arial" w:hAnsi="Arial"/>
          <w:b/>
          <w:color w:val="000000"/>
        </w:rPr>
        <w:t xml:space="preserve">- </w:t>
      </w:r>
      <w:r>
        <w:rPr>
          <w:rFonts w:ascii="Arial" w:hAnsi="Arial"/>
          <w:color w:val="000000"/>
        </w:rPr>
        <w:t>udział w międzyszkolnych zawodach sportowych z okazji Dnia Sportu</w:t>
      </w:r>
    </w:p>
    <w:p w14:paraId="25B38640" w14:textId="77777777" w:rsidR="00AF02C3" w:rsidRDefault="00D772D2">
      <w:pPr>
        <w:pStyle w:val="Standard"/>
        <w:tabs>
          <w:tab w:val="left" w:pos="5970"/>
        </w:tabs>
        <w:autoSpaceDE w:val="0"/>
        <w:spacing w:line="276" w:lineRule="auto"/>
      </w:pPr>
      <w:r>
        <w:rPr>
          <w:rFonts w:ascii="Arial" w:hAnsi="Arial"/>
          <w:color w:val="000000"/>
        </w:rPr>
        <w:t>- uroczyste zakończenie roku szkolnego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br/>
      </w:r>
      <w:r>
        <w:rPr>
          <w:rFonts w:ascii="Arial" w:hAnsi="Arial"/>
          <w:color w:val="000000"/>
        </w:rPr>
        <w:br/>
      </w:r>
      <w:r>
        <w:rPr>
          <w:rFonts w:ascii="Arial" w:hAnsi="Arial"/>
          <w:color w:val="000000"/>
        </w:rPr>
        <w:br/>
      </w:r>
      <w:r>
        <w:rPr>
          <w:b/>
          <w:bCs/>
        </w:rPr>
        <w:t>V. WSPÓŁPRACA Z RODZICAMI I SAMORZĄDEM LOKALNYM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Fonts w:ascii="Arial" w:hAnsi="Arial"/>
          <w:b/>
          <w:color w:val="000000"/>
        </w:rPr>
        <w:t>Partnerstwo w wychowaniu i profilaktyce</w:t>
      </w:r>
    </w:p>
    <w:p w14:paraId="73321C50" w14:textId="77777777" w:rsidR="00AF02C3" w:rsidRDefault="00D772D2">
      <w:pPr>
        <w:pStyle w:val="Standard"/>
        <w:autoSpaceDE w:val="0"/>
        <w:spacing w:line="276" w:lineRule="auto"/>
        <w:ind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Współpraca rodziców i nauczycieli ma na celu w szczególności:</w:t>
      </w:r>
    </w:p>
    <w:p w14:paraId="64752BCF" w14:textId="77777777" w:rsidR="00AF02C3" w:rsidRDefault="00D772D2">
      <w:pPr>
        <w:pStyle w:val="Standard"/>
        <w:numPr>
          <w:ilvl w:val="0"/>
          <w:numId w:val="22"/>
        </w:numPr>
        <w:autoSpaceDE w:val="0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Realizację praw rodziców oraz ich dzieci – co wyraża się poprzez przedstawienie uczniom i rodzicom, w celu uzyskania ich akceptacji Programu Wychowawczo-Profilaktycznego Szkoły;</w:t>
      </w:r>
    </w:p>
    <w:p w14:paraId="7E1EA30D" w14:textId="77777777" w:rsidR="00AF02C3" w:rsidRDefault="00D772D2">
      <w:pPr>
        <w:pStyle w:val="Standard"/>
        <w:numPr>
          <w:ilvl w:val="0"/>
          <w:numId w:val="13"/>
        </w:numPr>
        <w:autoSpaceDE w:val="0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Demokratyzację życia społecznego, która oznacza wpływ rodziców na kształt życia szkolnego, w tym zwłaszcza na wychowanie – co wyraża się zasięgiem opinii i akceptacją Rady Rodziców w sprawie najważniejszych dokumentów regulujących pracę w szkole, w tym programów nauczania i wychowania; rodzice również sami proponują pewne rozwiązania;</w:t>
      </w:r>
    </w:p>
    <w:p w14:paraId="7862176A" w14:textId="77777777" w:rsidR="00AF02C3" w:rsidRDefault="00D772D2">
      <w:pPr>
        <w:pStyle w:val="Standard"/>
        <w:numPr>
          <w:ilvl w:val="0"/>
          <w:numId w:val="13"/>
        </w:numPr>
        <w:autoSpaceDE w:val="0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Stworzenie podstaw do budowania partnerstwa we współdziałaniu głównych środowisk życia i edukacji dziecka , to znaczy domu, szkoły i środowiska lokalnego – co przejawia się m.in. we wspólnym organizowaniu imprez sportowo-rekreacyjnych, ekologicznych, wycieczek, zawodów sportowych;</w:t>
      </w:r>
    </w:p>
    <w:p w14:paraId="66293AB6" w14:textId="77777777" w:rsidR="00AF02C3" w:rsidRDefault="00D772D2">
      <w:pPr>
        <w:pStyle w:val="Standard"/>
        <w:numPr>
          <w:ilvl w:val="0"/>
          <w:numId w:val="13"/>
        </w:numPr>
        <w:autoSpaceDE w:val="0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Modyfikację dotychczasowych oczekiwań rodziców wobec szkoły, polegającą na współpracy i zrozumieniu wspólnej roli w wychowaniu dziecka – co przejawia się w innej formule organizowanych zebrań klasowych, przekazywanie rodzicom wiedzy pedagogicznej (pedagogizacja rodziców), zapraszanie fachowców mogących przybliżyć problemy związane z reformą szkolnictwa i in., tak abyśmy wspólnie ukształtowali młodzież jako obywateli świata mających podnosić odpowiedzialność za jego losy;</w:t>
      </w:r>
    </w:p>
    <w:p w14:paraId="56BE4609" w14:textId="77777777" w:rsidR="00AF02C3" w:rsidRDefault="00D772D2">
      <w:pPr>
        <w:pStyle w:val="Standard"/>
        <w:numPr>
          <w:ilvl w:val="0"/>
          <w:numId w:val="13"/>
        </w:numPr>
        <w:autoSpaceDE w:val="0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Pomoc rodzinie w trudnej sytuacji ekonomicznej, zagrożonej patologią społeczną, niewydolnej wychowawczo, niepełnej, potrzebującej wsparcia, chcącej podnieść swoje umiejętności wychowawcze.</w:t>
      </w:r>
      <w:r>
        <w:rPr>
          <w:rFonts w:ascii="Arial" w:hAnsi="Arial"/>
          <w:color w:val="000000"/>
        </w:rPr>
        <w:br/>
      </w:r>
      <w:r>
        <w:rPr>
          <w:rFonts w:ascii="Arial" w:hAnsi="Arial"/>
          <w:color w:val="000000"/>
        </w:rPr>
        <w:br/>
      </w:r>
      <w:r>
        <w:rPr>
          <w:rFonts w:ascii="Arial" w:hAnsi="Arial"/>
          <w:color w:val="000000"/>
        </w:rPr>
        <w:br/>
      </w:r>
      <w:r>
        <w:rPr>
          <w:rFonts w:ascii="Arial" w:hAnsi="Arial"/>
          <w:b/>
          <w:color w:val="000000"/>
        </w:rPr>
        <w:t>I. WSPÓŁPRACA Z RODZICAMI</w:t>
      </w:r>
      <w:r>
        <w:rPr>
          <w:rFonts w:ascii="Arial" w:hAnsi="Arial"/>
          <w:b/>
          <w:color w:val="000000"/>
        </w:rPr>
        <w:br/>
      </w:r>
    </w:p>
    <w:p w14:paraId="5C91B304" w14:textId="77777777" w:rsidR="00AF02C3" w:rsidRDefault="00D772D2">
      <w:pPr>
        <w:pStyle w:val="Standard"/>
        <w:numPr>
          <w:ilvl w:val="0"/>
          <w:numId w:val="23"/>
        </w:numPr>
        <w:autoSpaceDE w:val="0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Współpraca z Radą Rodziców.</w:t>
      </w:r>
    </w:p>
    <w:p w14:paraId="5C8D81EF" w14:textId="77777777" w:rsidR="00AF02C3" w:rsidRDefault="00D772D2">
      <w:pPr>
        <w:pStyle w:val="Standard"/>
        <w:numPr>
          <w:ilvl w:val="0"/>
          <w:numId w:val="14"/>
        </w:numPr>
        <w:autoSpaceDE w:val="0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Wywiadówki jako wspólne spotkania z rodzicami.</w:t>
      </w:r>
    </w:p>
    <w:p w14:paraId="3BBE93BA" w14:textId="77777777" w:rsidR="00AF02C3" w:rsidRDefault="00D772D2">
      <w:pPr>
        <w:pStyle w:val="Standard"/>
        <w:numPr>
          <w:ilvl w:val="0"/>
          <w:numId w:val="14"/>
        </w:numPr>
        <w:autoSpaceDE w:val="0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Konsultacje pedagogiczne.</w:t>
      </w:r>
    </w:p>
    <w:p w14:paraId="1936219C" w14:textId="77777777" w:rsidR="00AF02C3" w:rsidRDefault="00D772D2">
      <w:pPr>
        <w:pStyle w:val="Standard"/>
        <w:numPr>
          <w:ilvl w:val="0"/>
          <w:numId w:val="14"/>
        </w:numPr>
        <w:autoSpaceDE w:val="0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Udział rodziców w spotkaniach i uroczystościach organizowanych przez szkołę.</w:t>
      </w:r>
    </w:p>
    <w:p w14:paraId="4CB42BBF" w14:textId="77777777" w:rsidR="00AF02C3" w:rsidRDefault="00D772D2">
      <w:pPr>
        <w:pStyle w:val="Standard"/>
        <w:numPr>
          <w:ilvl w:val="0"/>
          <w:numId w:val="14"/>
        </w:numPr>
        <w:autoSpaceDE w:val="0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Wizyty domowe, kontakty korespondencyjne i telefoniczne.</w:t>
      </w:r>
      <w:r>
        <w:rPr>
          <w:rFonts w:ascii="Arial" w:hAnsi="Arial"/>
          <w:color w:val="000000"/>
        </w:rPr>
        <w:br/>
      </w:r>
      <w:r>
        <w:rPr>
          <w:rFonts w:ascii="Arial" w:hAnsi="Arial"/>
          <w:color w:val="000000"/>
        </w:rPr>
        <w:br/>
      </w:r>
      <w:r>
        <w:rPr>
          <w:rFonts w:ascii="Arial" w:hAnsi="Arial"/>
          <w:b/>
          <w:color w:val="000000"/>
        </w:rPr>
        <w:t>II. WSPÓŁPRACA Z INSTYTUCJAMI</w:t>
      </w:r>
    </w:p>
    <w:p w14:paraId="36FF2291" w14:textId="77777777" w:rsidR="00AF02C3" w:rsidRDefault="00AF02C3">
      <w:pPr>
        <w:pStyle w:val="Standard"/>
        <w:autoSpaceDE w:val="0"/>
        <w:spacing w:line="276" w:lineRule="auto"/>
        <w:ind w:firstLine="708"/>
        <w:rPr>
          <w:rFonts w:ascii="Arial" w:hAnsi="Arial"/>
          <w:b/>
          <w:color w:val="000000"/>
        </w:rPr>
      </w:pPr>
    </w:p>
    <w:p w14:paraId="74DDE8E4" w14:textId="77777777" w:rsidR="00AF02C3" w:rsidRDefault="00D772D2">
      <w:pPr>
        <w:pStyle w:val="Standard"/>
        <w:numPr>
          <w:ilvl w:val="0"/>
          <w:numId w:val="24"/>
        </w:numPr>
        <w:autoSpaceDE w:val="0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Poradnią Psychologiczno-Pedagogiczną.</w:t>
      </w:r>
    </w:p>
    <w:p w14:paraId="003C7954" w14:textId="77777777" w:rsidR="00AF02C3" w:rsidRDefault="00D772D2">
      <w:pPr>
        <w:pStyle w:val="Standard"/>
        <w:numPr>
          <w:ilvl w:val="0"/>
          <w:numId w:val="5"/>
        </w:numPr>
        <w:autoSpaceDE w:val="0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WODN-em.</w:t>
      </w:r>
    </w:p>
    <w:p w14:paraId="2B0740CB" w14:textId="77777777" w:rsidR="00AF02C3" w:rsidRDefault="00D772D2">
      <w:pPr>
        <w:pStyle w:val="Standard"/>
        <w:numPr>
          <w:ilvl w:val="0"/>
          <w:numId w:val="5"/>
        </w:numPr>
        <w:autoSpaceDE w:val="0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Radą Miejsko-Gminną Ludowych Zespołów Sportowych w Opocznie.</w:t>
      </w:r>
    </w:p>
    <w:p w14:paraId="504D64D8" w14:textId="77777777" w:rsidR="00AF02C3" w:rsidRDefault="00D772D2">
      <w:pPr>
        <w:pStyle w:val="Standard"/>
        <w:numPr>
          <w:ilvl w:val="0"/>
          <w:numId w:val="5"/>
        </w:numPr>
        <w:autoSpaceDE w:val="0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Komendą Powiatowej Straży Pożarnej w Opocznie.</w:t>
      </w:r>
    </w:p>
    <w:p w14:paraId="44228411" w14:textId="77777777" w:rsidR="00AF02C3" w:rsidRDefault="00D772D2">
      <w:pPr>
        <w:pStyle w:val="Standard"/>
        <w:numPr>
          <w:ilvl w:val="0"/>
          <w:numId w:val="5"/>
        </w:numPr>
        <w:autoSpaceDE w:val="0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Komendą Powiatową Policji.</w:t>
      </w:r>
    </w:p>
    <w:p w14:paraId="7B315298" w14:textId="77777777" w:rsidR="00AF02C3" w:rsidRDefault="00D772D2">
      <w:pPr>
        <w:pStyle w:val="Standard"/>
        <w:numPr>
          <w:ilvl w:val="0"/>
          <w:numId w:val="5"/>
        </w:numPr>
        <w:autoSpaceDE w:val="0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Biblioteką Publiczną.</w:t>
      </w:r>
    </w:p>
    <w:p w14:paraId="2E3A89EE" w14:textId="77777777" w:rsidR="00AF02C3" w:rsidRDefault="00D772D2">
      <w:pPr>
        <w:pStyle w:val="Standard"/>
        <w:numPr>
          <w:ilvl w:val="0"/>
          <w:numId w:val="5"/>
        </w:numPr>
        <w:autoSpaceDE w:val="0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Muzeum Regionalnym.</w:t>
      </w:r>
    </w:p>
    <w:p w14:paraId="16CA3AEB" w14:textId="77777777" w:rsidR="00AF02C3" w:rsidRDefault="00D772D2">
      <w:pPr>
        <w:pStyle w:val="Standard"/>
        <w:numPr>
          <w:ilvl w:val="0"/>
          <w:numId w:val="5"/>
        </w:numPr>
        <w:autoSpaceDE w:val="0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Miejskim Domem Kultury.</w:t>
      </w:r>
    </w:p>
    <w:p w14:paraId="6742F979" w14:textId="77777777" w:rsidR="00AF02C3" w:rsidRDefault="00D772D2">
      <w:pPr>
        <w:pStyle w:val="Standard"/>
        <w:numPr>
          <w:ilvl w:val="0"/>
          <w:numId w:val="5"/>
        </w:numPr>
        <w:autoSpaceDE w:val="0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Miejską Komisją Rozwiązywania Problemów Alkoholowych.</w:t>
      </w:r>
    </w:p>
    <w:p w14:paraId="0F698854" w14:textId="77777777" w:rsidR="00AF02C3" w:rsidRDefault="00D772D2">
      <w:pPr>
        <w:pStyle w:val="Standard"/>
        <w:numPr>
          <w:ilvl w:val="0"/>
          <w:numId w:val="5"/>
        </w:numPr>
        <w:autoSpaceDE w:val="0"/>
        <w:spacing w:line="276" w:lineRule="auto"/>
      </w:pPr>
      <w:r>
        <w:rPr>
          <w:rFonts w:ascii="Arial" w:hAnsi="Arial"/>
          <w:color w:val="000000"/>
        </w:rPr>
        <w:t>Ośrodkiem Zdrowia w Mroczkowie Dużym</w:t>
      </w:r>
      <w:r>
        <w:rPr>
          <w:rFonts w:ascii="Arial" w:hAnsi="Arial"/>
          <w:color w:val="000000"/>
        </w:rPr>
        <w:br/>
      </w:r>
      <w:r>
        <w:rPr>
          <w:rFonts w:ascii="Arial" w:hAnsi="Arial"/>
          <w:color w:val="000000"/>
        </w:rPr>
        <w:br/>
      </w:r>
      <w:r>
        <w:rPr>
          <w:rFonts w:ascii="Arial" w:hAnsi="Arial"/>
          <w:b/>
          <w:bCs/>
          <w:color w:val="000000"/>
        </w:rPr>
        <w:lastRenderedPageBreak/>
        <w:br/>
      </w:r>
      <w:r>
        <w:rPr>
          <w:rFonts w:ascii="Arial" w:hAnsi="Arial"/>
          <w:b/>
          <w:bCs/>
        </w:rPr>
        <w:t>VI. Metody pracy:</w:t>
      </w:r>
    </w:p>
    <w:p w14:paraId="5E9FAB2C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gry i zabawy,</w:t>
      </w:r>
    </w:p>
    <w:p w14:paraId="2E769AB7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dyskusja na forum grupy,</w:t>
      </w:r>
    </w:p>
    <w:p w14:paraId="171A2F42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scenki rodzajowe,</w:t>
      </w:r>
    </w:p>
    <w:p w14:paraId="6293A31C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twórczość plastyczna, techniczna i artystyczna dzieci,</w:t>
      </w:r>
    </w:p>
    <w:p w14:paraId="54E5427C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symulacje,</w:t>
      </w:r>
    </w:p>
    <w:p w14:paraId="7A347CAA" w14:textId="77777777" w:rsidR="00AF02C3" w:rsidRDefault="00D772D2">
      <w:pPr>
        <w:pStyle w:val="Standard"/>
        <w:numPr>
          <w:ilvl w:val="0"/>
          <w:numId w:val="15"/>
        </w:numPr>
        <w:spacing w:line="276" w:lineRule="auto"/>
      </w:pPr>
      <w:r>
        <w:rPr>
          <w:rFonts w:ascii="Arial" w:hAnsi="Arial"/>
          <w:color w:val="000000"/>
        </w:rPr>
        <w:t>wycieczki tematyczne, turystyczno-krajoznawcze</w:t>
      </w:r>
      <w:r>
        <w:rPr>
          <w:rFonts w:ascii="Arial" w:hAnsi="Arial"/>
          <w:color w:val="000000"/>
        </w:rPr>
        <w:br/>
      </w:r>
      <w:r>
        <w:rPr>
          <w:rFonts w:ascii="Arial" w:hAnsi="Arial"/>
          <w:color w:val="000000"/>
        </w:rPr>
        <w:br/>
      </w:r>
      <w:r>
        <w:rPr>
          <w:rFonts w:ascii="Arial" w:hAnsi="Arial"/>
          <w:color w:val="000000"/>
        </w:rPr>
        <w:br/>
      </w:r>
      <w:r>
        <w:rPr>
          <w:rFonts w:ascii="Arial" w:hAnsi="Arial"/>
          <w:b/>
          <w:bCs/>
        </w:rPr>
        <w:t>VII. Formy pracy:</w:t>
      </w:r>
    </w:p>
    <w:p w14:paraId="4A9F7BFF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praca w zespołach klasowych,</w:t>
      </w:r>
    </w:p>
    <w:p w14:paraId="6364B163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praca w grupach,</w:t>
      </w:r>
    </w:p>
    <w:p w14:paraId="28F6154F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praca w zespołach zadaniowych,</w:t>
      </w:r>
    </w:p>
    <w:p w14:paraId="039C3239" w14:textId="77777777" w:rsidR="00AF02C3" w:rsidRDefault="00D772D2">
      <w:pPr>
        <w:pStyle w:val="Standard"/>
        <w:numPr>
          <w:ilvl w:val="0"/>
          <w:numId w:val="15"/>
        </w:numPr>
        <w:spacing w:line="276" w:lineRule="auto"/>
      </w:pPr>
      <w:r>
        <w:rPr>
          <w:rFonts w:ascii="Arial" w:hAnsi="Arial"/>
          <w:color w:val="000000"/>
        </w:rPr>
        <w:t>praca indywidualna.</w:t>
      </w:r>
      <w:r>
        <w:rPr>
          <w:rFonts w:ascii="Arial" w:hAnsi="Arial"/>
          <w:color w:val="000000"/>
        </w:rPr>
        <w:br/>
      </w:r>
      <w:r>
        <w:rPr>
          <w:rFonts w:ascii="Arial" w:hAnsi="Arial"/>
          <w:color w:val="000000"/>
        </w:rPr>
        <w:br/>
      </w:r>
      <w:r>
        <w:rPr>
          <w:rFonts w:ascii="Arial" w:hAnsi="Arial"/>
          <w:color w:val="000000"/>
        </w:rPr>
        <w:br/>
      </w:r>
      <w:r>
        <w:rPr>
          <w:b/>
          <w:bCs/>
        </w:rPr>
        <w:t>VIII. SZKOLNY PROGRAM WYCHOWAWCZO-PROFILAKTYCZNY</w:t>
      </w:r>
    </w:p>
    <w:p w14:paraId="1A3F62DE" w14:textId="77777777" w:rsidR="00AF02C3" w:rsidRDefault="00AF02C3">
      <w:pPr>
        <w:pStyle w:val="Standard"/>
        <w:autoSpaceDE w:val="0"/>
        <w:spacing w:line="276" w:lineRule="auto"/>
        <w:rPr>
          <w:rFonts w:ascii="Arial" w:hAnsi="Arial"/>
          <w:b/>
          <w:bCs/>
          <w:color w:val="000000"/>
        </w:rPr>
      </w:pPr>
    </w:p>
    <w:p w14:paraId="0CC08DEF" w14:textId="77777777" w:rsidR="00AF02C3" w:rsidRDefault="00D772D2">
      <w:pPr>
        <w:pStyle w:val="Nagwek2"/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I. </w:t>
      </w:r>
      <w:r>
        <w:rPr>
          <w:rFonts w:ascii="Arial" w:hAnsi="Arial"/>
          <w:color w:val="000000"/>
          <w:sz w:val="24"/>
          <w:szCs w:val="24"/>
        </w:rPr>
        <w:tab/>
        <w:t>WYCHOWANIE DO ŻYCIA W SPOŁECZEŃSTWIE</w:t>
      </w:r>
    </w:p>
    <w:p w14:paraId="5211AE8A" w14:textId="77777777" w:rsidR="00AF02C3" w:rsidRDefault="00D772D2">
      <w:pPr>
        <w:pStyle w:val="Nagwek2"/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II. </w:t>
      </w:r>
      <w:r>
        <w:rPr>
          <w:rFonts w:ascii="Arial" w:hAnsi="Arial"/>
          <w:color w:val="000000"/>
          <w:sz w:val="24"/>
          <w:szCs w:val="24"/>
        </w:rPr>
        <w:tab/>
        <w:t>WYCHOWANIE DO ŻYCIA W RODZINIE</w:t>
      </w:r>
    </w:p>
    <w:p w14:paraId="0B61BE20" w14:textId="77777777" w:rsidR="00AF02C3" w:rsidRDefault="00D772D2">
      <w:pPr>
        <w:pStyle w:val="Nagwek2"/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III. </w:t>
      </w:r>
      <w:r>
        <w:rPr>
          <w:rFonts w:ascii="Arial" w:hAnsi="Arial"/>
          <w:color w:val="000000"/>
          <w:sz w:val="24"/>
          <w:szCs w:val="24"/>
        </w:rPr>
        <w:tab/>
        <w:t>WYCHOWANIE PATRIOTYCZNE I OBYWATELSKIE</w:t>
      </w:r>
    </w:p>
    <w:p w14:paraId="3FC78ADF" w14:textId="77777777" w:rsidR="00AF02C3" w:rsidRDefault="00D772D2">
      <w:pPr>
        <w:pStyle w:val="Nagwek2"/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IV. </w:t>
      </w:r>
      <w:r>
        <w:rPr>
          <w:rFonts w:ascii="Arial" w:hAnsi="Arial"/>
          <w:color w:val="000000"/>
          <w:sz w:val="24"/>
          <w:szCs w:val="24"/>
        </w:rPr>
        <w:tab/>
        <w:t>WYCHOWANIE CZYTELNICZO-MEDIALNE</w:t>
      </w:r>
    </w:p>
    <w:p w14:paraId="65275E28" w14:textId="77777777" w:rsidR="00AF02C3" w:rsidRDefault="00D772D2">
      <w:pPr>
        <w:pStyle w:val="Nagwek2"/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V. </w:t>
      </w:r>
      <w:r>
        <w:rPr>
          <w:rFonts w:ascii="Arial" w:hAnsi="Arial"/>
          <w:color w:val="000000"/>
          <w:sz w:val="24"/>
          <w:szCs w:val="24"/>
        </w:rPr>
        <w:tab/>
        <w:t>WYCHOWANIE PROZDROWOTNE</w:t>
      </w:r>
    </w:p>
    <w:p w14:paraId="325419DF" w14:textId="77777777" w:rsidR="00AF02C3" w:rsidRDefault="00D772D2">
      <w:pPr>
        <w:pStyle w:val="Nagwek2"/>
        <w:rPr>
          <w:rFonts w:hint="eastAsia"/>
        </w:rPr>
      </w:pPr>
      <w:r>
        <w:rPr>
          <w:rFonts w:ascii="Arial" w:hAnsi="Arial"/>
          <w:color w:val="000000"/>
          <w:sz w:val="24"/>
          <w:szCs w:val="24"/>
        </w:rPr>
        <w:t>VI.</w:t>
      </w:r>
      <w:r>
        <w:rPr>
          <w:rFonts w:ascii="Arial" w:hAnsi="Arial"/>
          <w:color w:val="000000"/>
          <w:sz w:val="24"/>
          <w:szCs w:val="24"/>
        </w:rPr>
        <w:tab/>
        <w:t>WYCHOWANIE EKOLOGICZNE</w:t>
      </w:r>
      <w:r>
        <w:rPr>
          <w:color w:val="000000"/>
        </w:rPr>
        <w:br/>
      </w:r>
    </w:p>
    <w:p w14:paraId="4F8826C9" w14:textId="77777777" w:rsidR="006C641A" w:rsidRDefault="006C641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bidi="ar-SA"/>
        </w:rPr>
      </w:pPr>
      <w:r>
        <w:rPr>
          <w:color w:val="000000"/>
        </w:rPr>
        <w:br w:type="page"/>
      </w:r>
    </w:p>
    <w:p w14:paraId="5F7144B8" w14:textId="55BD057B" w:rsidR="00AF02C3" w:rsidRDefault="00D772D2">
      <w:pPr>
        <w:pStyle w:val="Textbody"/>
      </w:pPr>
      <w:r>
        <w:rPr>
          <w:color w:val="000000"/>
        </w:rPr>
        <w:lastRenderedPageBreak/>
        <w:br/>
      </w:r>
      <w:r>
        <w:rPr>
          <w:b/>
          <w:color w:val="000000"/>
        </w:rPr>
        <w:t>WYCHOWANIE DO ŻYCIA W SPOŁECZEŃSTWIE</w:t>
      </w:r>
      <w:r>
        <w:rPr>
          <w:b/>
          <w:color w:val="000000"/>
        </w:rPr>
        <w:br/>
      </w:r>
    </w:p>
    <w:tbl>
      <w:tblPr>
        <w:tblW w:w="10217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4111"/>
        <w:gridCol w:w="2803"/>
        <w:gridCol w:w="1601"/>
      </w:tblGrid>
      <w:tr w:rsidR="00AF02C3" w14:paraId="22CE8836" w14:textId="77777777">
        <w:trPr>
          <w:trHeight w:val="494"/>
          <w:tblHeader/>
        </w:trPr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63657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Zadanie szczegółowe</w:t>
            </w:r>
          </w:p>
        </w:tc>
        <w:tc>
          <w:tcPr>
            <w:tcW w:w="41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F65DF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Sposób realizacji</w:t>
            </w:r>
          </w:p>
        </w:tc>
        <w:tc>
          <w:tcPr>
            <w:tcW w:w="28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3F3AD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Cele operacyjne</w:t>
            </w:r>
          </w:p>
        </w:tc>
        <w:tc>
          <w:tcPr>
            <w:tcW w:w="16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8219D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Osoby odpowiedzialne</w:t>
            </w:r>
          </w:p>
        </w:tc>
      </w:tr>
      <w:tr w:rsidR="00AF02C3" w14:paraId="4679F755" w14:textId="77777777">
        <w:trPr>
          <w:trHeight w:val="2375"/>
        </w:trPr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C42FA" w14:textId="77777777" w:rsidR="00AF02C3" w:rsidRDefault="00AF02C3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/>
                <w:b/>
                <w:color w:val="000000"/>
              </w:rPr>
            </w:pPr>
          </w:p>
          <w:p w14:paraId="50B255F9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</w:rPr>
              <w:t>I.</w:t>
            </w:r>
            <w:r>
              <w:rPr>
                <w:rFonts w:ascii="Arial" w:hAnsi="Arial"/>
                <w:color w:val="000000"/>
              </w:rPr>
              <w:t xml:space="preserve"> Integracja</w:t>
            </w:r>
          </w:p>
          <w:p w14:paraId="64991389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środowiska klasowego, szkolnego                     i lokalnego</w:t>
            </w:r>
          </w:p>
        </w:tc>
        <w:tc>
          <w:tcPr>
            <w:tcW w:w="41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F660E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 xml:space="preserve">* </w:t>
            </w:r>
            <w:r>
              <w:rPr>
                <w:rFonts w:ascii="Arial" w:hAnsi="Arial"/>
                <w:color w:val="000000"/>
              </w:rPr>
              <w:t xml:space="preserve">uroczyste rozpoczęcie roku   </w:t>
            </w:r>
          </w:p>
          <w:p w14:paraId="1B4B0785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szkolnego i przyjęcie uczniów klas I</w:t>
            </w:r>
          </w:p>
          <w:p w14:paraId="286C4A64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w poczet społeczności szkolnej,</w:t>
            </w:r>
          </w:p>
          <w:p w14:paraId="5D6EA655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* „Warsztaty integrujące, rozwijające</w:t>
            </w:r>
            <w:r>
              <w:rPr>
                <w:rFonts w:ascii="Arial" w:hAnsi="Arial"/>
                <w:color w:val="000000"/>
              </w:rPr>
              <w:br/>
              <w:t xml:space="preserve">   umiejętność komunikowania się” dla       uczniów klasy I</w:t>
            </w:r>
          </w:p>
          <w:p w14:paraId="78EFFA12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organizowanie dyskotek szkolnych       </w:t>
            </w:r>
          </w:p>
          <w:p w14:paraId="295973A9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i innych uroczystości np. bal</w:t>
            </w:r>
          </w:p>
          <w:p w14:paraId="67B6DC41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karnawałowy, Andrzejki, Mikołajki,</w:t>
            </w:r>
          </w:p>
          <w:p w14:paraId="6D2C9CDA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wigilia itp.</w:t>
            </w:r>
          </w:p>
          <w:p w14:paraId="638A3EF8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spotkania z rodzicami</w:t>
            </w:r>
          </w:p>
          <w:p w14:paraId="499E9FF6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organizowanie konkursów szkolnych</w:t>
            </w:r>
          </w:p>
          <w:p w14:paraId="656B8179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współudział rodziców w organizacji</w:t>
            </w:r>
          </w:p>
          <w:p w14:paraId="6852E861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wycieczek i uroczystości klasowych</w:t>
            </w:r>
          </w:p>
          <w:p w14:paraId="4FA9C0E1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i szkolnych</w:t>
            </w:r>
          </w:p>
          <w:p w14:paraId="3E596A4E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pomoc w budowaniu pozytywnego   </w:t>
            </w:r>
          </w:p>
          <w:p w14:paraId="075001C4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obrazu własnego "Ja" poprzez   </w:t>
            </w:r>
          </w:p>
          <w:p w14:paraId="23605DFF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wspieranie ucznia w jego działaniach,</w:t>
            </w:r>
          </w:p>
          <w:p w14:paraId="4302D667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prawidłowe komunikowanie                           </w:t>
            </w:r>
          </w:p>
          <w:p w14:paraId="5EE8144B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i stwarzanie atmosfery wzajemnego   </w:t>
            </w:r>
          </w:p>
          <w:p w14:paraId="085F6A26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zaufania</w:t>
            </w:r>
          </w:p>
          <w:p w14:paraId="4F77F2AB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wyrabianie nawyków poszanowania</w:t>
            </w:r>
          </w:p>
          <w:p w14:paraId="47A5732C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wspólnego dobra</w:t>
            </w:r>
          </w:p>
        </w:tc>
        <w:tc>
          <w:tcPr>
            <w:tcW w:w="28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02BC9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Uczeń:</w:t>
            </w:r>
          </w:p>
          <w:p w14:paraId="05DC9ED5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potrafi nawiązywać     </w:t>
            </w:r>
          </w:p>
          <w:p w14:paraId="7BC5F890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bliskie i serdeczne</w:t>
            </w:r>
          </w:p>
          <w:p w14:paraId="74DDAC70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kontakty w grupie</w:t>
            </w:r>
          </w:p>
          <w:p w14:paraId="772D35E7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rówieśniczej</w:t>
            </w:r>
          </w:p>
          <w:p w14:paraId="1C79CA71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aktywnie uczestniczy</w:t>
            </w:r>
          </w:p>
          <w:p w14:paraId="07581DB5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w uroczystościach</w:t>
            </w:r>
          </w:p>
          <w:p w14:paraId="5A785543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klasowych i szkolnych.</w:t>
            </w:r>
          </w:p>
          <w:p w14:paraId="556BC122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21DD0E5E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387CFDE5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2E251A8D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60785D53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rozwiązuje problemy</w:t>
            </w:r>
          </w:p>
          <w:p w14:paraId="04A12BA6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w twórczy sposób,   </w:t>
            </w:r>
          </w:p>
          <w:p w14:paraId="36142166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radzić sobie                    </w:t>
            </w:r>
          </w:p>
          <w:p w14:paraId="3D521255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z własnymi emocjami</w:t>
            </w:r>
          </w:p>
          <w:p w14:paraId="10961D46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69EDCA76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627D0E5F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szanuje i dba o dobro</w:t>
            </w:r>
          </w:p>
          <w:p w14:paraId="729D35DD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wspólne</w:t>
            </w:r>
          </w:p>
        </w:tc>
        <w:tc>
          <w:tcPr>
            <w:tcW w:w="16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859F2" w14:textId="77777777" w:rsidR="00AF02C3" w:rsidRDefault="00AF02C3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/>
                <w:b/>
                <w:color w:val="000000"/>
              </w:rPr>
            </w:pPr>
          </w:p>
          <w:p w14:paraId="6B0F59BA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46F212FB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4FCEFBED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52A39DA5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69E3A804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5DB1A2ED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n-ciele wychowawcy, opiekun SU</w:t>
            </w:r>
          </w:p>
          <w:p w14:paraId="02C45982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41AA89EC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pracownicy PPP</w:t>
            </w:r>
          </w:p>
        </w:tc>
      </w:tr>
      <w:tr w:rsidR="00AF02C3" w14:paraId="7DBAE0BD" w14:textId="77777777"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24521" w14:textId="77777777" w:rsidR="00AF02C3" w:rsidRDefault="00AF02C3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/>
                <w:b/>
                <w:color w:val="000000"/>
              </w:rPr>
            </w:pPr>
          </w:p>
          <w:p w14:paraId="67F2E73D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</w:rPr>
              <w:t>II.</w:t>
            </w:r>
            <w:r>
              <w:rPr>
                <w:rFonts w:ascii="Arial" w:hAnsi="Arial"/>
                <w:color w:val="000000"/>
              </w:rPr>
              <w:t xml:space="preserve"> Kształtowa-nie właściwej postawy</w:t>
            </w:r>
          </w:p>
          <w:p w14:paraId="6C9E10B5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>wobec innych ludzi.</w:t>
            </w:r>
          </w:p>
          <w:p w14:paraId="06F3F222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41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CB7ED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lastRenderedPageBreak/>
              <w:t></w:t>
            </w:r>
            <w:r>
              <w:rPr>
                <w:rFonts w:ascii="Arial" w:hAnsi="Arial"/>
                <w:color w:val="000000"/>
              </w:rPr>
              <w:t xml:space="preserve"> działalność wolontariacka: udział w akcji   „Pomóż i Ty”</w:t>
            </w:r>
          </w:p>
          <w:p w14:paraId="3248D411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2EFC6944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- przekazywanie wykonanych przez  </w:t>
            </w:r>
          </w:p>
          <w:p w14:paraId="245F2E6C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uczniów stroików świątecznych    </w:t>
            </w:r>
          </w:p>
          <w:p w14:paraId="72849B1B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 xml:space="preserve">   ludziom samotnym i starszym,</w:t>
            </w:r>
          </w:p>
          <w:p w14:paraId="643F4BA6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6B460E6C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- zapoznanie uczniów z zasadami  </w:t>
            </w:r>
          </w:p>
          <w:p w14:paraId="79A42D62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kulturalnego zachowania się</w:t>
            </w:r>
          </w:p>
          <w:p w14:paraId="2A6DF506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zorganizowanie szkolnego Dnia Babci    </w:t>
            </w:r>
          </w:p>
          <w:p w14:paraId="575DBAB9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i Dnia Dziadka itp.</w:t>
            </w:r>
          </w:p>
          <w:p w14:paraId="41D1395A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12920BFD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zorganizowanie pomocy koleżeńskiej</w:t>
            </w:r>
          </w:p>
          <w:p w14:paraId="07E297AB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uczniom słabszym</w:t>
            </w:r>
          </w:p>
          <w:p w14:paraId="1AE13BC9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8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F5E7E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>Uczeń:</w:t>
            </w:r>
          </w:p>
          <w:p w14:paraId="4198E4C2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dostrzega potrzeby  </w:t>
            </w:r>
          </w:p>
          <w:p w14:paraId="218CD047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własne i innych ludzi.</w:t>
            </w:r>
          </w:p>
          <w:p w14:paraId="321EF98D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zna zasady   </w:t>
            </w:r>
          </w:p>
          <w:p w14:paraId="6958742E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kulturalnego   </w:t>
            </w:r>
          </w:p>
          <w:p w14:paraId="016E0060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 xml:space="preserve">   zachowania,</w:t>
            </w:r>
          </w:p>
          <w:p w14:paraId="7411196C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używa form</w:t>
            </w:r>
          </w:p>
          <w:p w14:paraId="4F092711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grzecznościowych  </w:t>
            </w:r>
          </w:p>
          <w:p w14:paraId="2D2C8CAC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wobec nauczycieli,</w:t>
            </w:r>
          </w:p>
          <w:p w14:paraId="211D5FA1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pracowników szkoły,</w:t>
            </w:r>
          </w:p>
          <w:p w14:paraId="7EEA5F5A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innych dorosłych</w:t>
            </w:r>
          </w:p>
          <w:p w14:paraId="005904EC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a także rówieśników.</w:t>
            </w:r>
          </w:p>
          <w:p w14:paraId="721E83B5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dostrzega i rozumie</w:t>
            </w:r>
          </w:p>
          <w:p w14:paraId="17AFBCE1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problemy ludzi   </w:t>
            </w:r>
          </w:p>
          <w:p w14:paraId="4BEDCAD8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starszych, chorych,  </w:t>
            </w:r>
          </w:p>
          <w:p w14:paraId="7C8BA8C4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niepełnosprawnych</w:t>
            </w:r>
          </w:p>
          <w:p w14:paraId="14D6616A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i samotnych</w:t>
            </w:r>
          </w:p>
          <w:p w14:paraId="7F63DCDF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chętnie służy pomocą.</w:t>
            </w:r>
          </w:p>
        </w:tc>
        <w:tc>
          <w:tcPr>
            <w:tcW w:w="16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D4E26" w14:textId="77777777" w:rsidR="00AF02C3" w:rsidRDefault="00AF02C3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/>
                <w:b/>
                <w:color w:val="000000"/>
              </w:rPr>
            </w:pPr>
          </w:p>
          <w:p w14:paraId="404BDA73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J. Turoboś</w:t>
            </w:r>
          </w:p>
          <w:p w14:paraId="39085507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0FB2D2ED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5A52785B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Opiekun SU</w:t>
            </w:r>
          </w:p>
          <w:p w14:paraId="28E025FC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3A1DEFBE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29831288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246AC253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J. Turoboś</w:t>
            </w:r>
          </w:p>
          <w:p w14:paraId="2EADB89B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D. Pawłowska-Puchała</w:t>
            </w:r>
          </w:p>
          <w:p w14:paraId="598FCC9A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K. Dera</w:t>
            </w:r>
          </w:p>
          <w:p w14:paraId="7CA915EB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M. Woźniak</w:t>
            </w:r>
          </w:p>
        </w:tc>
      </w:tr>
      <w:tr w:rsidR="00AF02C3" w14:paraId="4ADA05E6" w14:textId="77777777">
        <w:trPr>
          <w:trHeight w:val="5436"/>
        </w:trPr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CA2FB" w14:textId="77777777" w:rsidR="00AF02C3" w:rsidRDefault="00AF02C3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/>
                <w:b/>
                <w:color w:val="000000"/>
              </w:rPr>
            </w:pPr>
          </w:p>
          <w:p w14:paraId="68153572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</w:rPr>
              <w:t>III.</w:t>
            </w:r>
            <w:r>
              <w:rPr>
                <w:rFonts w:ascii="Arial" w:hAnsi="Arial"/>
                <w:color w:val="000000"/>
              </w:rPr>
              <w:t xml:space="preserve"> Przeciwdziałanie przemocy                       i agresji. Walka</w:t>
            </w:r>
          </w:p>
          <w:p w14:paraId="10B05472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z wulgaryzmami</w:t>
            </w:r>
          </w:p>
          <w:p w14:paraId="57A460D2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41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33619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wykonanie plakatów „Potępiamy   </w:t>
            </w:r>
          </w:p>
          <w:p w14:paraId="59DF46CE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przemoc, nienawiść-żądamy przyjaźni</w:t>
            </w:r>
          </w:p>
          <w:p w14:paraId="65AC31FD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i dobroci”</w:t>
            </w:r>
          </w:p>
          <w:p w14:paraId="1A0698FE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*odpowiedzialność w Internecie, odpowiedzialne korzystanie z portalów społecznościowych</w:t>
            </w:r>
          </w:p>
          <w:p w14:paraId="0A281933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realizacja wieloetapowego projektu</w:t>
            </w:r>
          </w:p>
          <w:p w14:paraId="3F5B7399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przeciwdziałania agresji wśród   </w:t>
            </w:r>
          </w:p>
          <w:p w14:paraId="326E85A8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uczniów</w:t>
            </w:r>
          </w:p>
          <w:p w14:paraId="550A4609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codzienne wdrażanie do używania   </w:t>
            </w:r>
          </w:p>
          <w:p w14:paraId="062DB678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form grzecznościowych                                  </w:t>
            </w:r>
          </w:p>
          <w:p w14:paraId="22BDBBFD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i kulturalnego zachowania</w:t>
            </w:r>
          </w:p>
          <w:p w14:paraId="63E19AB2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przeprowadzenie lekcji ukazujących</w:t>
            </w:r>
          </w:p>
          <w:p w14:paraId="60F88AEF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kontrast między językiem brukowym</w:t>
            </w:r>
          </w:p>
          <w:p w14:paraId="39F6DEB9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a poprawną polszczyzną</w:t>
            </w:r>
          </w:p>
          <w:p w14:paraId="4ECB2843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*wzmocnienie dyżurów na terenie szkoły</w:t>
            </w:r>
          </w:p>
          <w:p w14:paraId="62D47000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0AD98BCA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8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48B6A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Uczeń:</w:t>
            </w:r>
          </w:p>
          <w:p w14:paraId="32F542D7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wie, jak zachować się</w:t>
            </w:r>
          </w:p>
          <w:p w14:paraId="06120A13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w przypadku przemocy</w:t>
            </w:r>
          </w:p>
          <w:p w14:paraId="7D1937D1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i agresji.</w:t>
            </w:r>
          </w:p>
          <w:p w14:paraId="4B7F409D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weźmie udział</w:t>
            </w:r>
          </w:p>
          <w:p w14:paraId="6BDEB241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w pogadankach,</w:t>
            </w:r>
          </w:p>
          <w:p w14:paraId="5969650B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inscenizacjach,   </w:t>
            </w:r>
          </w:p>
          <w:p w14:paraId="3B563388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dramach, wykona</w:t>
            </w:r>
          </w:p>
          <w:p w14:paraId="7503CEC1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szereg prac   </w:t>
            </w:r>
          </w:p>
          <w:p w14:paraId="2E1FC6F6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plastycznych</w:t>
            </w:r>
          </w:p>
          <w:p w14:paraId="1420A728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stosuje zwroty</w:t>
            </w:r>
          </w:p>
          <w:p w14:paraId="43B97090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grzecznościowe</w:t>
            </w:r>
          </w:p>
          <w:p w14:paraId="3C2025A5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rozumie potrzebę</w:t>
            </w:r>
          </w:p>
          <w:p w14:paraId="385102E8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eliminowania   </w:t>
            </w:r>
          </w:p>
          <w:p w14:paraId="16E96190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wulgarnych słów</w:t>
            </w:r>
          </w:p>
          <w:p w14:paraId="12509EA4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zachowuje się w sposób</w:t>
            </w:r>
          </w:p>
          <w:p w14:paraId="39E2BE70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kulturalny                               </w:t>
            </w:r>
          </w:p>
          <w:p w14:paraId="4AB0A5C1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i akceptowany  </w:t>
            </w:r>
          </w:p>
          <w:p w14:paraId="75D3B97F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społecznie</w:t>
            </w:r>
          </w:p>
        </w:tc>
        <w:tc>
          <w:tcPr>
            <w:tcW w:w="16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03BEA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n-ciele informatyki</w:t>
            </w:r>
          </w:p>
          <w:p w14:paraId="108766BD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357D1543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1AA57273" w14:textId="77777777" w:rsidR="00AF02C3" w:rsidRDefault="00AF02C3">
            <w:pPr>
              <w:pStyle w:val="Standard"/>
              <w:spacing w:line="276" w:lineRule="auto"/>
              <w:rPr>
                <w:rFonts w:ascii="Arial" w:hAnsi="Arial"/>
                <w:color w:val="000000"/>
              </w:rPr>
            </w:pPr>
          </w:p>
          <w:p w14:paraId="582467B7" w14:textId="77777777" w:rsidR="00AF02C3" w:rsidRDefault="00AF02C3">
            <w:pPr>
              <w:pStyle w:val="Standard"/>
              <w:spacing w:line="276" w:lineRule="auto"/>
              <w:rPr>
                <w:rFonts w:ascii="Arial" w:hAnsi="Arial"/>
              </w:rPr>
            </w:pPr>
          </w:p>
          <w:p w14:paraId="07ABAB54" w14:textId="77777777" w:rsidR="00AF02C3" w:rsidRDefault="00AF02C3">
            <w:pPr>
              <w:pStyle w:val="Standard"/>
              <w:spacing w:line="276" w:lineRule="auto"/>
              <w:rPr>
                <w:rFonts w:ascii="Arial" w:hAnsi="Arial"/>
              </w:rPr>
            </w:pPr>
          </w:p>
          <w:p w14:paraId="5FD872CE" w14:textId="77777777" w:rsidR="00AF02C3" w:rsidRDefault="00AF02C3">
            <w:pPr>
              <w:pStyle w:val="Standard"/>
              <w:spacing w:line="276" w:lineRule="auto"/>
              <w:rPr>
                <w:rFonts w:ascii="Arial" w:hAnsi="Arial"/>
              </w:rPr>
            </w:pPr>
          </w:p>
          <w:p w14:paraId="0DB93902" w14:textId="77777777" w:rsidR="00AF02C3" w:rsidRDefault="00AF02C3">
            <w:pPr>
              <w:pStyle w:val="Standard"/>
              <w:spacing w:line="276" w:lineRule="auto"/>
              <w:rPr>
                <w:rFonts w:ascii="Arial" w:hAnsi="Arial"/>
              </w:rPr>
            </w:pPr>
          </w:p>
          <w:p w14:paraId="15CCB1FC" w14:textId="77777777" w:rsidR="00AF02C3" w:rsidRDefault="00D772D2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Wszyscy</w:t>
            </w:r>
          </w:p>
          <w:p w14:paraId="68D4C31F" w14:textId="77777777" w:rsidR="00AF02C3" w:rsidRDefault="00D772D2">
            <w:pPr>
              <w:pStyle w:val="Standard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n-ciele</w:t>
            </w:r>
          </w:p>
          <w:p w14:paraId="454E6D67" w14:textId="77777777" w:rsidR="00AF02C3" w:rsidRDefault="00AF02C3">
            <w:pPr>
              <w:pStyle w:val="Standard"/>
              <w:spacing w:line="276" w:lineRule="auto"/>
              <w:rPr>
                <w:rFonts w:ascii="Arial" w:hAnsi="Arial"/>
              </w:rPr>
            </w:pPr>
          </w:p>
          <w:p w14:paraId="6CC7ECE5" w14:textId="77777777" w:rsidR="00AF02C3" w:rsidRDefault="00AF02C3">
            <w:pPr>
              <w:pStyle w:val="Standard"/>
              <w:spacing w:line="276" w:lineRule="auto"/>
              <w:rPr>
                <w:rFonts w:ascii="Arial" w:hAnsi="Arial"/>
              </w:rPr>
            </w:pPr>
          </w:p>
          <w:p w14:paraId="4CD7FD49" w14:textId="77777777" w:rsidR="00AF02C3" w:rsidRDefault="00AF02C3">
            <w:pPr>
              <w:pStyle w:val="Standard"/>
              <w:spacing w:line="276" w:lineRule="auto"/>
              <w:rPr>
                <w:rFonts w:ascii="Arial" w:hAnsi="Arial"/>
              </w:rPr>
            </w:pPr>
          </w:p>
          <w:p w14:paraId="151CA92C" w14:textId="77777777" w:rsidR="00AF02C3" w:rsidRDefault="00AF02C3">
            <w:pPr>
              <w:pStyle w:val="Standard"/>
              <w:spacing w:line="276" w:lineRule="auto"/>
              <w:rPr>
                <w:rFonts w:ascii="Arial" w:hAnsi="Arial"/>
              </w:rPr>
            </w:pPr>
          </w:p>
          <w:p w14:paraId="0792B3B0" w14:textId="77777777" w:rsidR="00AF02C3" w:rsidRDefault="00AF02C3">
            <w:pPr>
              <w:pStyle w:val="Standard"/>
              <w:spacing w:line="276" w:lineRule="auto"/>
              <w:rPr>
                <w:rFonts w:ascii="Arial" w:hAnsi="Arial"/>
              </w:rPr>
            </w:pPr>
          </w:p>
          <w:p w14:paraId="22040AFB" w14:textId="77777777" w:rsidR="00AF02C3" w:rsidRDefault="00AF02C3">
            <w:pPr>
              <w:pStyle w:val="Standard"/>
              <w:spacing w:line="276" w:lineRule="auto"/>
              <w:rPr>
                <w:rFonts w:ascii="Arial" w:hAnsi="Arial"/>
              </w:rPr>
            </w:pPr>
          </w:p>
          <w:p w14:paraId="102600D3" w14:textId="77777777" w:rsidR="00AF02C3" w:rsidRDefault="00AF02C3">
            <w:pPr>
              <w:pStyle w:val="Standard"/>
              <w:spacing w:line="276" w:lineRule="auto"/>
              <w:rPr>
                <w:rFonts w:ascii="Arial" w:hAnsi="Arial"/>
              </w:rPr>
            </w:pPr>
          </w:p>
          <w:p w14:paraId="1CFA56A0" w14:textId="77777777" w:rsidR="00AF02C3" w:rsidRDefault="00AF02C3">
            <w:pPr>
              <w:pStyle w:val="Standard"/>
              <w:spacing w:line="276" w:lineRule="auto"/>
              <w:rPr>
                <w:rFonts w:ascii="Arial" w:hAnsi="Arial"/>
              </w:rPr>
            </w:pPr>
          </w:p>
        </w:tc>
      </w:tr>
      <w:tr w:rsidR="00AF02C3" w14:paraId="426E1159" w14:textId="77777777">
        <w:trPr>
          <w:trHeight w:val="3684"/>
        </w:trPr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1373A" w14:textId="77777777" w:rsidR="00AF02C3" w:rsidRDefault="00AF02C3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/>
                <w:b/>
                <w:color w:val="000000"/>
              </w:rPr>
            </w:pPr>
          </w:p>
          <w:p w14:paraId="7A506A68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</w:rPr>
              <w:t>IV</w:t>
            </w:r>
            <w:r>
              <w:rPr>
                <w:rFonts w:ascii="Arial" w:hAnsi="Arial"/>
                <w:color w:val="000000"/>
              </w:rPr>
              <w:t>. Wdrażanie do</w:t>
            </w:r>
          </w:p>
          <w:p w14:paraId="7A0F1CC7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tolerancji</w:t>
            </w:r>
          </w:p>
          <w:p w14:paraId="30CFE805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b/>
                <w:color w:val="000000"/>
              </w:rPr>
            </w:pPr>
          </w:p>
          <w:p w14:paraId="3304C6AF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41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6EA42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pogadanka o religiach świata</w:t>
            </w:r>
          </w:p>
          <w:p w14:paraId="1095D925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analizowanie przykładów  </w:t>
            </w:r>
          </w:p>
          <w:p w14:paraId="5FB81AE2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nietolerancji w szkole, w rodzinie</w:t>
            </w:r>
          </w:p>
          <w:p w14:paraId="34EC4404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udział uczniów niepełnosprawnych               </w:t>
            </w:r>
          </w:p>
          <w:p w14:paraId="66FA2737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w życiu szkoły</w:t>
            </w:r>
          </w:p>
          <w:p w14:paraId="25BF5A0D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8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E5BDF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Uczeń:</w:t>
            </w:r>
          </w:p>
          <w:p w14:paraId="2B4747DD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zna różne religie</w:t>
            </w:r>
          </w:p>
          <w:p w14:paraId="689CB88F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szanuje odmienność  </w:t>
            </w:r>
          </w:p>
          <w:p w14:paraId="5F612688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religijną i rasową</w:t>
            </w:r>
          </w:p>
          <w:p w14:paraId="2D100E6B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szanuje przekonania   </w:t>
            </w:r>
          </w:p>
          <w:p w14:paraId="5C05DEA2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innych</w:t>
            </w:r>
          </w:p>
          <w:p w14:paraId="683ADCCB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wie, co to znaczy być</w:t>
            </w:r>
          </w:p>
          <w:p w14:paraId="35353FD3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tolerancyjnym</w:t>
            </w:r>
          </w:p>
          <w:p w14:paraId="56DE4097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szanuje osoby</w:t>
            </w:r>
          </w:p>
          <w:p w14:paraId="2760D0E0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niepełnosprawne,</w:t>
            </w:r>
          </w:p>
          <w:p w14:paraId="4839EA0E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upośledzone i starsze</w:t>
            </w:r>
          </w:p>
          <w:p w14:paraId="70D4FC44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rozumie konieczność</w:t>
            </w:r>
          </w:p>
          <w:p w14:paraId="35DEAD19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niesienia pomocy innym</w:t>
            </w:r>
          </w:p>
        </w:tc>
        <w:tc>
          <w:tcPr>
            <w:tcW w:w="16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35D3E" w14:textId="77777777" w:rsidR="00AF02C3" w:rsidRDefault="00D772D2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Wszyscy</w:t>
            </w:r>
          </w:p>
          <w:p w14:paraId="283CE01A" w14:textId="77777777" w:rsidR="00AF02C3" w:rsidRDefault="00D772D2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n-ciele</w:t>
            </w:r>
          </w:p>
        </w:tc>
      </w:tr>
    </w:tbl>
    <w:p w14:paraId="139C5D40" w14:textId="3544C476" w:rsidR="00AF02C3" w:rsidRDefault="00D772D2">
      <w:pPr>
        <w:pStyle w:val="Standard"/>
        <w:autoSpaceDE w:val="0"/>
        <w:spacing w:line="276" w:lineRule="auto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br/>
      </w:r>
      <w:r>
        <w:rPr>
          <w:rFonts w:ascii="Arial" w:hAnsi="Arial"/>
          <w:b/>
          <w:bCs/>
          <w:color w:val="000000"/>
        </w:rPr>
        <w:br/>
        <w:t>WYCHOWANIE DO ŻYCIA W RODZINIE</w:t>
      </w:r>
      <w:r>
        <w:rPr>
          <w:rFonts w:ascii="Arial" w:hAnsi="Arial"/>
          <w:b/>
          <w:bCs/>
          <w:color w:val="000000"/>
        </w:rPr>
        <w:br/>
      </w:r>
    </w:p>
    <w:tbl>
      <w:tblPr>
        <w:tblW w:w="10217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4111"/>
        <w:gridCol w:w="2693"/>
        <w:gridCol w:w="1711"/>
      </w:tblGrid>
      <w:tr w:rsidR="00AF02C3" w14:paraId="7E687D4B" w14:textId="77777777">
        <w:trPr>
          <w:trHeight w:val="494"/>
        </w:trPr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21286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Zadanie szczegółowe</w:t>
            </w:r>
          </w:p>
        </w:tc>
        <w:tc>
          <w:tcPr>
            <w:tcW w:w="41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D9A4F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Sposób realizacji</w:t>
            </w: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5BDD0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Cele operacyjne</w:t>
            </w: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FAACD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Osoby odpowiedzialne</w:t>
            </w:r>
          </w:p>
        </w:tc>
      </w:tr>
      <w:tr w:rsidR="00AF02C3" w14:paraId="267C62C3" w14:textId="77777777">
        <w:trPr>
          <w:trHeight w:val="2375"/>
        </w:trPr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BAC26" w14:textId="77777777" w:rsidR="00AF02C3" w:rsidRDefault="00AF02C3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/>
                <w:b/>
                <w:color w:val="000000"/>
              </w:rPr>
            </w:pPr>
          </w:p>
          <w:p w14:paraId="3427D1B2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</w:rPr>
              <w:t>I.</w:t>
            </w:r>
            <w:r>
              <w:rPr>
                <w:rFonts w:ascii="Arial" w:hAnsi="Arial"/>
                <w:color w:val="000000"/>
              </w:rPr>
              <w:t xml:space="preserve"> Rola rodziny</w:t>
            </w:r>
          </w:p>
          <w:p w14:paraId="76A473BA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 życiu człowieka</w:t>
            </w:r>
          </w:p>
          <w:p w14:paraId="1DF88D26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41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BB7E7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pogadanki na lekcjach   </w:t>
            </w:r>
          </w:p>
          <w:p w14:paraId="6ADB1599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wychowawczych i WDŻ-u</w:t>
            </w:r>
          </w:p>
          <w:p w14:paraId="71D87202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podtrzymywanie tradycji rodzinnych</w:t>
            </w:r>
          </w:p>
          <w:p w14:paraId="179AB86E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-organizacja uroczystości „Dzień   </w:t>
            </w:r>
          </w:p>
          <w:p w14:paraId="25A217A0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 Matki”, Wigilia itp.</w:t>
            </w:r>
          </w:p>
          <w:p w14:paraId="5671096D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uświadamianie znaczenia  </w:t>
            </w:r>
          </w:p>
          <w:p w14:paraId="49836C32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pozytywnych więzi i relacji                              </w:t>
            </w:r>
          </w:p>
          <w:p w14:paraId="51DA8C96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w rodzinie</w:t>
            </w:r>
          </w:p>
          <w:p w14:paraId="485028D7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dostarczanie wiedzy na temat praw</w:t>
            </w:r>
          </w:p>
          <w:p w14:paraId="463B8B7C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i obowiązków dziecka w rodzinie</w:t>
            </w: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2E38B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Uczeń:</w:t>
            </w:r>
          </w:p>
          <w:p w14:paraId="6DC040FB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rozumie znaczenie   </w:t>
            </w:r>
          </w:p>
          <w:p w14:paraId="0389D632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rodziny w życiu  </w:t>
            </w:r>
          </w:p>
          <w:p w14:paraId="59EAFD20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człowieka</w:t>
            </w:r>
          </w:p>
          <w:p w14:paraId="26FDA0F9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zna sposoby  </w:t>
            </w:r>
          </w:p>
          <w:p w14:paraId="6B153CF5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prawidłowego</w:t>
            </w:r>
          </w:p>
          <w:p w14:paraId="28D06E4E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komunikowania się</w:t>
            </w:r>
          </w:p>
          <w:p w14:paraId="5F245E02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w rodzinie</w:t>
            </w:r>
          </w:p>
          <w:p w14:paraId="11374AFF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kocha i szanuje swoich</w:t>
            </w:r>
          </w:p>
          <w:p w14:paraId="1144CB11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rodziców</w:t>
            </w:r>
          </w:p>
          <w:p w14:paraId="172F0805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dba o prawidłowe  </w:t>
            </w:r>
          </w:p>
          <w:p w14:paraId="02536E2E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relacje w rodzinie</w:t>
            </w:r>
          </w:p>
          <w:p w14:paraId="55B67D54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uczestniczy</w:t>
            </w:r>
          </w:p>
          <w:p w14:paraId="54F2D636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w kultywowania   </w:t>
            </w:r>
          </w:p>
          <w:p w14:paraId="0310A62B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tradycji rodzinnych</w:t>
            </w:r>
          </w:p>
          <w:p w14:paraId="30C37D37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przygotowuje   </w:t>
            </w:r>
          </w:p>
          <w:p w14:paraId="56A7664C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upominki z okazji   </w:t>
            </w:r>
          </w:p>
          <w:p w14:paraId="6F0C4EBE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różnych uroczystości</w:t>
            </w:r>
          </w:p>
          <w:p w14:paraId="4635C6C2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lastRenderedPageBreak/>
              <w:t></w:t>
            </w:r>
            <w:r>
              <w:rPr>
                <w:rFonts w:ascii="Arial" w:hAnsi="Arial"/>
                <w:color w:val="000000"/>
              </w:rPr>
              <w:t xml:space="preserve"> redaguje życzenia</w:t>
            </w:r>
          </w:p>
          <w:p w14:paraId="1816E482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wykona drzewo</w:t>
            </w:r>
          </w:p>
          <w:p w14:paraId="41491582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Genealogiczne</w:t>
            </w: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B049A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>n-ciele wychowawcy i n-ciel WDŻ-u</w:t>
            </w:r>
          </w:p>
        </w:tc>
      </w:tr>
      <w:tr w:rsidR="00AF02C3" w14:paraId="6481EE11" w14:textId="77777777">
        <w:trPr>
          <w:trHeight w:val="2375"/>
        </w:trPr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58C03" w14:textId="77777777" w:rsidR="00AF02C3" w:rsidRDefault="00AF02C3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/>
                <w:b/>
                <w:color w:val="000000"/>
              </w:rPr>
            </w:pPr>
          </w:p>
          <w:p w14:paraId="5D391944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</w:rPr>
              <w:t>II.</w:t>
            </w:r>
            <w:r>
              <w:rPr>
                <w:rFonts w:ascii="Arial" w:hAnsi="Arial"/>
                <w:color w:val="000000"/>
              </w:rPr>
              <w:t xml:space="preserve"> Rozpozna- wanie</w:t>
            </w:r>
          </w:p>
          <w:p w14:paraId="728B3F29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środowiska</w:t>
            </w:r>
          </w:p>
          <w:p w14:paraId="6302F297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rodzinnego</w:t>
            </w:r>
          </w:p>
          <w:p w14:paraId="03217DE0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uczniów</w:t>
            </w:r>
          </w:p>
          <w:p w14:paraId="36E6A6E2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D01E6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prowadzenie wywiadów   </w:t>
            </w:r>
          </w:p>
          <w:p w14:paraId="275E9E36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środowiskowych</w:t>
            </w:r>
          </w:p>
          <w:p w14:paraId="73E8464B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ustalenie rodzin zagrożonych   </w:t>
            </w:r>
          </w:p>
          <w:p w14:paraId="30DDB2CB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alkoholizmem, patologicznych,  </w:t>
            </w:r>
          </w:p>
          <w:p w14:paraId="4420DFDA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</w:t>
            </w:r>
          </w:p>
          <w:p w14:paraId="3C387A53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udzielanie pomocy materialnej   </w:t>
            </w:r>
          </w:p>
          <w:p w14:paraId="5DB98A9B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rodzinom najuboższym</w:t>
            </w:r>
          </w:p>
          <w:p w14:paraId="32074EF3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 dofinansowanie obiadów</w:t>
            </w:r>
          </w:p>
          <w:p w14:paraId="5D6C96AB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 zwolnienie z opłaty ubezpieczenia itp.</w:t>
            </w: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D0885" w14:textId="77777777" w:rsidR="00AF02C3" w:rsidRDefault="00AF02C3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CAD76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n-ciele</w:t>
            </w:r>
          </w:p>
          <w:p w14:paraId="58B744DC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wychowawcy, dyrektor szkoły,</w:t>
            </w:r>
          </w:p>
          <w:p w14:paraId="09D98038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we współpracy z PPP</w:t>
            </w:r>
          </w:p>
          <w:p w14:paraId="7818A514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 Opocznie</w:t>
            </w:r>
          </w:p>
        </w:tc>
      </w:tr>
      <w:tr w:rsidR="00AF02C3" w14:paraId="0EA04099" w14:textId="77777777">
        <w:trPr>
          <w:trHeight w:val="2375"/>
        </w:trPr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7017A" w14:textId="77777777" w:rsidR="00AF02C3" w:rsidRDefault="00AF02C3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/>
                <w:b/>
                <w:color w:val="000000"/>
              </w:rPr>
            </w:pPr>
          </w:p>
          <w:p w14:paraId="27209677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</w:rPr>
              <w:t>III.</w:t>
            </w:r>
            <w:r>
              <w:rPr>
                <w:rFonts w:ascii="Arial" w:hAnsi="Arial"/>
                <w:color w:val="000000"/>
              </w:rPr>
              <w:t xml:space="preserve"> Organizowanie pogadanek i spotkań dla rodziców na temat wychowania dzieci</w:t>
            </w:r>
          </w:p>
        </w:tc>
        <w:tc>
          <w:tcPr>
            <w:tcW w:w="41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91159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eastAsia="Symbol" w:hAnsi="Arial" w:cs="Symbol"/>
                <w:b/>
                <w:bCs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organizowanie pogadanek  </w:t>
            </w:r>
          </w:p>
          <w:p w14:paraId="305B4D10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dotyczących rozwiązywania   </w:t>
            </w:r>
          </w:p>
          <w:p w14:paraId="39A82E76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problemów wychowawczych,</w:t>
            </w:r>
          </w:p>
          <w:p w14:paraId="040B41EF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narkomanii itp.</w:t>
            </w:r>
          </w:p>
          <w:p w14:paraId="3EED11DD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przygotowanie referatu na temat  </w:t>
            </w:r>
          </w:p>
          <w:p w14:paraId="27D3334A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„Wpływ domu rodzinnego na  </w:t>
            </w:r>
          </w:p>
          <w:p w14:paraId="6C6355DA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powstawanie trudności</w:t>
            </w:r>
          </w:p>
          <w:p w14:paraId="39E18056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wychowawczych”</w:t>
            </w:r>
          </w:p>
          <w:p w14:paraId="1B052BB3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spotkanie z pedagogiem,  </w:t>
            </w:r>
          </w:p>
          <w:p w14:paraId="306A3E4E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psychologiem</w:t>
            </w:r>
          </w:p>
          <w:p w14:paraId="76E50CBA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zachęcanie do czytania literatury</w:t>
            </w:r>
          </w:p>
          <w:p w14:paraId="4C2625F8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psychologiczno-pedagogicznej.</w:t>
            </w: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B723C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Rodzice</w:t>
            </w:r>
            <w:r>
              <w:rPr>
                <w:rFonts w:ascii="Arial" w:hAnsi="Arial"/>
                <w:b/>
                <w:bCs/>
                <w:color w:val="000000"/>
              </w:rPr>
              <w:t>:</w:t>
            </w:r>
          </w:p>
          <w:p w14:paraId="76AA4B26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uczestniczą                                </w:t>
            </w:r>
          </w:p>
          <w:p w14:paraId="7E11EB9C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w spotkaniach</w:t>
            </w:r>
          </w:p>
          <w:p w14:paraId="1088B4CA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czytają niezbędną   </w:t>
            </w:r>
          </w:p>
          <w:p w14:paraId="678C5943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literaturę</w:t>
            </w:r>
          </w:p>
          <w:p w14:paraId="0E493BCE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806DC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n-ciele wychowawcy we współpracy z PPP</w:t>
            </w:r>
          </w:p>
          <w:p w14:paraId="3F7BE22A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 Opocznie</w:t>
            </w:r>
          </w:p>
        </w:tc>
      </w:tr>
    </w:tbl>
    <w:p w14:paraId="50FBDF1B" w14:textId="77777777" w:rsidR="006C641A" w:rsidRDefault="00D772D2">
      <w:pPr>
        <w:pStyle w:val="Standard"/>
        <w:spacing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br/>
      </w:r>
    </w:p>
    <w:p w14:paraId="5EE2407F" w14:textId="77777777" w:rsidR="006C641A" w:rsidRDefault="006C641A">
      <w:pPr>
        <w:spacing w:after="0" w:line="240" w:lineRule="auto"/>
        <w:rPr>
          <w:rFonts w:ascii="Arial" w:eastAsia="Times New Roman" w:hAnsi="Arial" w:cs="Times New Roman"/>
          <w:b/>
          <w:lang w:bidi="ar-SA"/>
        </w:rPr>
      </w:pPr>
      <w:r>
        <w:rPr>
          <w:rFonts w:ascii="Arial" w:hAnsi="Arial"/>
          <w:b/>
        </w:rPr>
        <w:br w:type="page"/>
      </w:r>
    </w:p>
    <w:p w14:paraId="34DAF12B" w14:textId="7ED12EC9" w:rsidR="00AF02C3" w:rsidRDefault="00D772D2">
      <w:pPr>
        <w:pStyle w:val="Standard"/>
        <w:spacing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WYCHOWANIE PATRIOTYCZNE I OBYWATELSKIE</w:t>
      </w:r>
      <w:r>
        <w:rPr>
          <w:rFonts w:ascii="Arial" w:hAnsi="Arial"/>
          <w:b/>
        </w:rPr>
        <w:br/>
      </w:r>
    </w:p>
    <w:tbl>
      <w:tblPr>
        <w:tblW w:w="10217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4111"/>
        <w:gridCol w:w="2693"/>
        <w:gridCol w:w="1711"/>
      </w:tblGrid>
      <w:tr w:rsidR="00AF02C3" w14:paraId="1E5984C7" w14:textId="77777777">
        <w:trPr>
          <w:trHeight w:val="494"/>
        </w:trPr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2D251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Zadanie szczegółowe</w:t>
            </w:r>
          </w:p>
        </w:tc>
        <w:tc>
          <w:tcPr>
            <w:tcW w:w="41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B4325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Sposób realizacji</w:t>
            </w: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BB47D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Cele operacyjne</w:t>
            </w: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7F546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Osoby odpowiedzialne</w:t>
            </w:r>
          </w:p>
        </w:tc>
      </w:tr>
      <w:tr w:rsidR="00AF02C3" w14:paraId="67D307BE" w14:textId="77777777">
        <w:trPr>
          <w:trHeight w:val="2351"/>
        </w:trPr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793FE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</w:rPr>
              <w:t>I.</w:t>
            </w:r>
            <w:r>
              <w:rPr>
                <w:rFonts w:ascii="Arial" w:hAnsi="Arial"/>
                <w:color w:val="000000"/>
              </w:rPr>
              <w:t xml:space="preserve"> Symbole</w:t>
            </w:r>
          </w:p>
          <w:p w14:paraId="34055EFA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narodowymi</w:t>
            </w:r>
          </w:p>
        </w:tc>
        <w:tc>
          <w:tcPr>
            <w:tcW w:w="41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95F48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zapoznanie z symbolami narodowymi:</w:t>
            </w:r>
          </w:p>
          <w:p w14:paraId="61692B6A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godłem, hymnem oraz symbolami Unii</w:t>
            </w:r>
          </w:p>
          <w:p w14:paraId="1AB36EAE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europejskiej</w:t>
            </w:r>
          </w:p>
          <w:p w14:paraId="70A9D5A3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wykonanie prac plastycznych</w:t>
            </w:r>
          </w:p>
          <w:p w14:paraId="3E75B28B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przedstawiających narodowe symbole</w:t>
            </w:r>
          </w:p>
          <w:p w14:paraId="444F60BA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E9E6E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Uczeń:</w:t>
            </w:r>
          </w:p>
          <w:p w14:paraId="6150BA26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wymieni symbole  </w:t>
            </w:r>
          </w:p>
          <w:p w14:paraId="71023BFD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narodowe swojego  </w:t>
            </w:r>
          </w:p>
          <w:p w14:paraId="7DC4403C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kraju,</w:t>
            </w:r>
          </w:p>
          <w:p w14:paraId="6CE12A37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zna słowa hymnu</w:t>
            </w:r>
          </w:p>
          <w:p w14:paraId="151D79E4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właściwie zachowuje  </w:t>
            </w:r>
          </w:p>
          <w:p w14:paraId="26D9E7B0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się wobec symboli  </w:t>
            </w:r>
          </w:p>
          <w:p w14:paraId="109A05D6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narodowych</w:t>
            </w: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E8D5F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n-ciele,</w:t>
            </w:r>
          </w:p>
          <w:p w14:paraId="17E28347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wychowawcy</w:t>
            </w:r>
          </w:p>
        </w:tc>
      </w:tr>
      <w:tr w:rsidR="00AF02C3" w14:paraId="07B54B40" w14:textId="77777777">
        <w:trPr>
          <w:trHeight w:val="2375"/>
        </w:trPr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CF2C5" w14:textId="77777777" w:rsidR="00AF02C3" w:rsidRDefault="00AF02C3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/>
                <w:b/>
                <w:color w:val="000000"/>
              </w:rPr>
            </w:pPr>
          </w:p>
          <w:p w14:paraId="285A34E0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</w:rPr>
              <w:t>II</w:t>
            </w:r>
            <w:r>
              <w:rPr>
                <w:rFonts w:ascii="Arial" w:hAnsi="Arial"/>
                <w:color w:val="000000"/>
              </w:rPr>
              <w:t>. Budzenie uczuć</w:t>
            </w:r>
          </w:p>
          <w:p w14:paraId="27AB4FE4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patriotycznych oraz                    zainteresowa-nia</w:t>
            </w:r>
          </w:p>
          <w:p w14:paraId="7224A17C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przeszłością             i</w:t>
            </w:r>
          </w:p>
          <w:p w14:paraId="02541314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teraźniejszo-ścią Polski.</w:t>
            </w:r>
          </w:p>
          <w:p w14:paraId="6E6C91A6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6DAA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organizowanie apeli z okazji świąt</w:t>
            </w:r>
          </w:p>
          <w:p w14:paraId="1BA7F3F1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państwowych np. Konstytucja 3 Maja,</w:t>
            </w:r>
          </w:p>
          <w:p w14:paraId="15462E95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Święto Niepodległości itp.</w:t>
            </w:r>
          </w:p>
          <w:p w14:paraId="4075CF4A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wykonanie gazetek na w/w temat</w:t>
            </w:r>
          </w:p>
          <w:p w14:paraId="029E1677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przeprowadzenie pogadanek na temat</w:t>
            </w:r>
          </w:p>
          <w:p w14:paraId="05D078C6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zachowania podczas uroczystości</w:t>
            </w:r>
          </w:p>
          <w:p w14:paraId="29B5F77C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szkolnych i państwowych</w:t>
            </w:r>
          </w:p>
          <w:p w14:paraId="44E41951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organizowanie wycieczek do miejsc</w:t>
            </w:r>
          </w:p>
          <w:p w14:paraId="7DAC1BBD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pamięci narodowej</w:t>
            </w:r>
          </w:p>
          <w:p w14:paraId="4EB12BFA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prezentacja wzorów osobowych</w:t>
            </w:r>
          </w:p>
          <w:p w14:paraId="7DF0FBA5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wybitnych Polaków zasłużonych dla</w:t>
            </w:r>
          </w:p>
          <w:p w14:paraId="20F2E360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Ojczyzny</w:t>
            </w: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9AC39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Uczeń:</w:t>
            </w:r>
          </w:p>
          <w:p w14:paraId="0B20D217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zna święta państwowe</w:t>
            </w:r>
          </w:p>
          <w:p w14:paraId="0528657F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i rozumie ich znaczenie.</w:t>
            </w:r>
          </w:p>
          <w:p w14:paraId="79CA61E5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potrafi przyjąć   </w:t>
            </w:r>
          </w:p>
          <w:p w14:paraId="641A8733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odpowiednią postawę  </w:t>
            </w:r>
          </w:p>
          <w:p w14:paraId="68C196DA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podczas uroczystości</w:t>
            </w:r>
          </w:p>
          <w:p w14:paraId="65C5158A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szkolnych                              </w:t>
            </w:r>
          </w:p>
          <w:p w14:paraId="54D841FF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i państwowych</w:t>
            </w:r>
          </w:p>
          <w:p w14:paraId="0768BEF0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szanuje tradycje  </w:t>
            </w:r>
          </w:p>
          <w:p w14:paraId="5871B4DC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narodowe i zna historię  </w:t>
            </w:r>
          </w:p>
          <w:p w14:paraId="1D343431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swojego kraju</w:t>
            </w:r>
          </w:p>
          <w:p w14:paraId="76C2EE39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zna postacie wybitnych</w:t>
            </w:r>
          </w:p>
          <w:p w14:paraId="2F3A0A47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Polaków</w:t>
            </w: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90C26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Wychowawcy,n-ciele historii,</w:t>
            </w:r>
          </w:p>
          <w:p w14:paraId="5043FD26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5B53717F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2B35F50C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50069404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2769424F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0C2196E9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7FA723AF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4A10F5DF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</w:tc>
      </w:tr>
      <w:tr w:rsidR="00AF02C3" w14:paraId="2F9382F5" w14:textId="77777777">
        <w:trPr>
          <w:trHeight w:val="2375"/>
        </w:trPr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4848E" w14:textId="77777777" w:rsidR="00AF02C3" w:rsidRDefault="00AF02C3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/>
                <w:b/>
                <w:color w:val="000000"/>
              </w:rPr>
            </w:pPr>
          </w:p>
          <w:p w14:paraId="1B2E1F2B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III. Przygotowanie</w:t>
            </w:r>
          </w:p>
          <w:p w14:paraId="536E7775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uczniów do</w:t>
            </w:r>
          </w:p>
          <w:p w14:paraId="4FE99E3E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świadomego</w:t>
            </w:r>
          </w:p>
          <w:p w14:paraId="50688917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 aktywnego</w:t>
            </w:r>
          </w:p>
          <w:p w14:paraId="556005A8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uczestnictwa</w:t>
            </w:r>
          </w:p>
          <w:p w14:paraId="5FC5D0C0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 życiu publicznym</w:t>
            </w:r>
          </w:p>
          <w:p w14:paraId="42E643F8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A625A" w14:textId="77777777" w:rsidR="00AF02C3" w:rsidRDefault="00AF02C3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6D2BE7B1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przeprowadzenie demokratycznych</w:t>
            </w:r>
          </w:p>
          <w:p w14:paraId="486458B4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wyborów do samorządów klasowych</w:t>
            </w:r>
          </w:p>
          <w:p w14:paraId="4CABBE57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i Samorządu Uczniowskiego,</w:t>
            </w:r>
          </w:p>
          <w:p w14:paraId="73B1FE59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zorganizowanie spotkania                             </w:t>
            </w:r>
          </w:p>
          <w:p w14:paraId="0E778802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z członkami samorządu lokalnego  </w:t>
            </w:r>
          </w:p>
          <w:p w14:paraId="1AA968F4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oraz przedstawicielem władz  </w:t>
            </w:r>
          </w:p>
          <w:p w14:paraId="702C2344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samorządowych</w:t>
            </w:r>
          </w:p>
          <w:p w14:paraId="6851E49B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lastRenderedPageBreak/>
              <w:t></w:t>
            </w:r>
            <w:r>
              <w:rPr>
                <w:rFonts w:ascii="Arial" w:hAnsi="Arial"/>
                <w:color w:val="000000"/>
              </w:rPr>
              <w:t xml:space="preserve"> udział uczniów w konkursach wiedzy  </w:t>
            </w:r>
          </w:p>
          <w:p w14:paraId="28BC06B8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na w/w temat</w:t>
            </w:r>
          </w:p>
          <w:p w14:paraId="505A96B6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4A41A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>Uczeń:</w:t>
            </w:r>
          </w:p>
          <w:p w14:paraId="50284712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zna zasady głosowania</w:t>
            </w:r>
          </w:p>
          <w:p w14:paraId="343B5E46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w demokratycznych</w:t>
            </w:r>
          </w:p>
          <w:p w14:paraId="649C6A03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wyborach.</w:t>
            </w:r>
          </w:p>
          <w:p w14:paraId="5F9BD2F9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zna prawa i obowiązki</w:t>
            </w:r>
          </w:p>
          <w:p w14:paraId="77F98B25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ucznia, umiejętnie</w:t>
            </w:r>
          </w:p>
          <w:p w14:paraId="3B5C11D6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przeprowadza wybory   </w:t>
            </w:r>
          </w:p>
          <w:p w14:paraId="56252146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 xml:space="preserve">   do samorządu    </w:t>
            </w:r>
          </w:p>
          <w:p w14:paraId="697A4ECC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szkolnego</w:t>
            </w:r>
          </w:p>
          <w:p w14:paraId="142DD62F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zna Burmistrza Gminy</w:t>
            </w:r>
          </w:p>
          <w:p w14:paraId="3D7E7608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i schemat organizacyjny</w:t>
            </w:r>
          </w:p>
          <w:p w14:paraId="3782EA26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gminy</w:t>
            </w:r>
          </w:p>
          <w:p w14:paraId="345D7418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bierze udział</w:t>
            </w:r>
          </w:p>
          <w:p w14:paraId="003B90B8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w zorganizowanych</w:t>
            </w:r>
          </w:p>
          <w:p w14:paraId="082B87B6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konkursach</w:t>
            </w: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212AF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>Wychowawcy klas</w:t>
            </w:r>
          </w:p>
        </w:tc>
      </w:tr>
      <w:tr w:rsidR="00AF02C3" w14:paraId="3BB074DD" w14:textId="77777777">
        <w:trPr>
          <w:trHeight w:val="334"/>
        </w:trPr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3AED9" w14:textId="77777777" w:rsidR="00AF02C3" w:rsidRDefault="00AF02C3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/>
                <w:b/>
                <w:color w:val="000000"/>
              </w:rPr>
            </w:pPr>
          </w:p>
          <w:p w14:paraId="13279679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</w:rPr>
              <w:t>IV.</w:t>
            </w:r>
            <w:r>
              <w:rPr>
                <w:rFonts w:ascii="Arial" w:hAnsi="Arial"/>
                <w:color w:val="000000"/>
              </w:rPr>
              <w:t xml:space="preserve"> Kształtowanie</w:t>
            </w:r>
          </w:p>
          <w:p w14:paraId="70C4590D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postawy</w:t>
            </w:r>
          </w:p>
          <w:p w14:paraId="3799314C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pro-europejskiej</w:t>
            </w:r>
          </w:p>
          <w:p w14:paraId="0B0507E8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CF3D8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przeprowadzenie lekcji dotyczących  </w:t>
            </w:r>
          </w:p>
          <w:p w14:paraId="1AF397E3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Unii Europejskiej</w:t>
            </w:r>
          </w:p>
          <w:p w14:paraId="0E16A0F5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zapoznanie dzieci z ciekawostkami</w:t>
            </w:r>
          </w:p>
          <w:p w14:paraId="1529810B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o krajach Unii Europejskiej</w:t>
            </w:r>
          </w:p>
          <w:p w14:paraId="744832A6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wykonanie plakatów  </w:t>
            </w:r>
          </w:p>
          <w:p w14:paraId="10CBF83A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przedstawiających najważniejsze  </w:t>
            </w:r>
          </w:p>
          <w:p w14:paraId="7BFE8E87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zabytki Europy</w:t>
            </w:r>
          </w:p>
          <w:p w14:paraId="6FAEB97E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wykonanie folderu turystycznego</w:t>
            </w:r>
          </w:p>
          <w:p w14:paraId="1D0EF8B5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promującego najpiękniejsze</w:t>
            </w:r>
          </w:p>
          <w:p w14:paraId="6267FAD0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i najciekawsze miejsca w Europie.</w:t>
            </w:r>
          </w:p>
          <w:p w14:paraId="4A0DED35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1D676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Uczeń:</w:t>
            </w:r>
          </w:p>
          <w:p w14:paraId="459D15EE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zna symbole U.E</w:t>
            </w:r>
          </w:p>
          <w:p w14:paraId="365F139E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wymieni kraje Unii</w:t>
            </w:r>
          </w:p>
          <w:p w14:paraId="78806B2A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Europejskiej</w:t>
            </w:r>
          </w:p>
          <w:p w14:paraId="719C1122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wskaże ma mapie  </w:t>
            </w:r>
          </w:p>
          <w:p w14:paraId="0B4A2E54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kontynenty państw                </w:t>
            </w:r>
          </w:p>
          <w:p w14:paraId="37E0126D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i ich stolice.</w:t>
            </w:r>
          </w:p>
          <w:p w14:paraId="2A2FA522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potrafi wymienić</w:t>
            </w:r>
          </w:p>
          <w:p w14:paraId="00DED269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najważniejsze zabytki           </w:t>
            </w:r>
          </w:p>
          <w:p w14:paraId="7F3ABD70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Europy</w:t>
            </w:r>
          </w:p>
          <w:p w14:paraId="0B8273D8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2D1C1" w14:textId="77777777" w:rsidR="00AF02C3" w:rsidRDefault="00AF02C3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/>
                <w:b/>
                <w:color w:val="000000"/>
              </w:rPr>
            </w:pPr>
          </w:p>
          <w:p w14:paraId="4F559A00" w14:textId="77777777" w:rsidR="00AF02C3" w:rsidRDefault="00D772D2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n-ciele historii, WOSu,      </w:t>
            </w:r>
          </w:p>
          <w:p w14:paraId="2201D761" w14:textId="77777777" w:rsidR="00AF02C3" w:rsidRDefault="00D772D2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j. polskiego</w:t>
            </w:r>
          </w:p>
        </w:tc>
      </w:tr>
    </w:tbl>
    <w:p w14:paraId="7B8006D7" w14:textId="77777777" w:rsidR="00AF02C3" w:rsidRDefault="00AF02C3">
      <w:pPr>
        <w:pStyle w:val="Standard"/>
        <w:spacing w:line="276" w:lineRule="auto"/>
        <w:rPr>
          <w:rFonts w:ascii="Arial" w:hAnsi="Arial"/>
          <w:b/>
        </w:rPr>
      </w:pPr>
    </w:p>
    <w:p w14:paraId="79936E06" w14:textId="77777777" w:rsidR="00AF02C3" w:rsidRDefault="00D772D2">
      <w:pPr>
        <w:pStyle w:val="Standard"/>
        <w:pageBreakBefore/>
        <w:spacing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WYCHOWANIE CZYTELNICZO – MEDIALNE</w:t>
      </w:r>
    </w:p>
    <w:p w14:paraId="27F0C934" w14:textId="77777777" w:rsidR="00AF02C3" w:rsidRDefault="00AF02C3">
      <w:pPr>
        <w:pStyle w:val="Standard"/>
        <w:spacing w:line="276" w:lineRule="auto"/>
        <w:ind w:left="360"/>
        <w:rPr>
          <w:rFonts w:ascii="Arial" w:hAnsi="Arial"/>
          <w:b/>
        </w:rPr>
      </w:pPr>
    </w:p>
    <w:tbl>
      <w:tblPr>
        <w:tblW w:w="10217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4111"/>
        <w:gridCol w:w="2693"/>
        <w:gridCol w:w="1711"/>
      </w:tblGrid>
      <w:tr w:rsidR="00AF02C3" w14:paraId="0629E30E" w14:textId="77777777">
        <w:trPr>
          <w:trHeight w:val="494"/>
        </w:trPr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38E74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Zadanie szczegółowe</w:t>
            </w:r>
          </w:p>
        </w:tc>
        <w:tc>
          <w:tcPr>
            <w:tcW w:w="41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CEBAF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Sposób realizacji</w:t>
            </w: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A4F80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Cele operacyjne</w:t>
            </w: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89A71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Osoby odpowiedzialne</w:t>
            </w:r>
          </w:p>
        </w:tc>
      </w:tr>
      <w:tr w:rsidR="00AF02C3" w14:paraId="5D77E085" w14:textId="77777777">
        <w:trPr>
          <w:trHeight w:val="2351"/>
        </w:trPr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84942" w14:textId="77777777" w:rsidR="00AF02C3" w:rsidRDefault="00AF02C3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/>
                <w:b/>
                <w:color w:val="000000"/>
              </w:rPr>
            </w:pPr>
          </w:p>
          <w:p w14:paraId="431F3328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</w:rPr>
              <w:t>I.</w:t>
            </w:r>
            <w:r>
              <w:rPr>
                <w:rFonts w:ascii="Arial" w:hAnsi="Arial"/>
                <w:color w:val="000000"/>
              </w:rPr>
              <w:t xml:space="preserve"> Rozwijanie</w:t>
            </w:r>
          </w:p>
          <w:p w14:paraId="1EFA58A1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zainteresowań</w:t>
            </w:r>
          </w:p>
          <w:p w14:paraId="0526DCD4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czytelniczych</w:t>
            </w:r>
          </w:p>
        </w:tc>
        <w:tc>
          <w:tcPr>
            <w:tcW w:w="41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2574E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doskonalenie umiejętności czytania,</w:t>
            </w:r>
          </w:p>
          <w:p w14:paraId="720C1E34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w tym czytania ze zrozumieniem</w:t>
            </w:r>
          </w:p>
          <w:p w14:paraId="55EFAD0C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zorganizowanie w szkole konkursu</w:t>
            </w:r>
          </w:p>
          <w:p w14:paraId="66CE7E72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czytelniczego</w:t>
            </w:r>
          </w:p>
          <w:p w14:paraId="1AD5DA7F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lekcje wychowawcze „Książka-mój</w:t>
            </w:r>
          </w:p>
          <w:p w14:paraId="192BF003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przyjaciel”</w:t>
            </w:r>
          </w:p>
          <w:p w14:paraId="45A36D92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wykonanie prac plastycznych „Mój</w:t>
            </w:r>
          </w:p>
          <w:p w14:paraId="29AF42A5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ulubiony bohater”</w:t>
            </w:r>
          </w:p>
          <w:p w14:paraId="439C8E28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przedstawienia teatralne</w:t>
            </w:r>
          </w:p>
          <w:p w14:paraId="680662AE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organizowanie w szkole lekcji</w:t>
            </w:r>
          </w:p>
          <w:p w14:paraId="5804985B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bibliotecznych</w:t>
            </w:r>
          </w:p>
          <w:p w14:paraId="4355D185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zorganizowanie wycieczki do  </w:t>
            </w:r>
          </w:p>
          <w:p w14:paraId="4E53BBD3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Miejskiej Biblioteki Publicznej                    </w:t>
            </w:r>
          </w:p>
          <w:p w14:paraId="7D5965B1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w Opocznie.</w:t>
            </w:r>
          </w:p>
          <w:p w14:paraId="699F218C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6E795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Uczeń:</w:t>
            </w:r>
          </w:p>
          <w:p w14:paraId="077EEBF1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swobodnie wypowiada się na</w:t>
            </w:r>
          </w:p>
          <w:p w14:paraId="2B2E217E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różne tematy</w:t>
            </w:r>
          </w:p>
          <w:p w14:paraId="23C7A74E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potrafi wymienić tytuły</w:t>
            </w:r>
          </w:p>
          <w:p w14:paraId="3D6A2E95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książek znanych autorów</w:t>
            </w:r>
          </w:p>
          <w:p w14:paraId="2D89DC67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zna popularnych bohaterów</w:t>
            </w:r>
          </w:p>
          <w:p w14:paraId="1CD91FD4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literackich</w:t>
            </w:r>
          </w:p>
          <w:p w14:paraId="50A6DBA3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dba o kulturę słowa</w:t>
            </w:r>
          </w:p>
          <w:p w14:paraId="2C44CAF7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wie jak zachować się podczas</w:t>
            </w:r>
          </w:p>
          <w:p w14:paraId="662B3BE5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spektaklu</w:t>
            </w:r>
          </w:p>
          <w:p w14:paraId="23A5BC0D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bierze czynny udział</w:t>
            </w:r>
          </w:p>
          <w:p w14:paraId="282BFBDE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 inscenizacjach.</w:t>
            </w:r>
          </w:p>
          <w:p w14:paraId="3A6A2F84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samodzielnie korzystać</w:t>
            </w:r>
          </w:p>
          <w:p w14:paraId="16ADB9D1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księgozbioru biblioteki</w:t>
            </w:r>
          </w:p>
          <w:p w14:paraId="21BE38C1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potrafi kulturalnie obcować</w:t>
            </w:r>
          </w:p>
          <w:p w14:paraId="199415F0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z książką.</w:t>
            </w: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A5926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J.Turoboś,</w:t>
            </w:r>
          </w:p>
          <w:p w14:paraId="4ADAF327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D. Pawłowska-Puchała,</w:t>
            </w:r>
          </w:p>
          <w:p w14:paraId="4CAEEBAB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E. Naumczak</w:t>
            </w:r>
          </w:p>
          <w:p w14:paraId="6D93EA6A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A.Kwapisz,</w:t>
            </w:r>
          </w:p>
          <w:p w14:paraId="5E94E8E8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n-ciel</w:t>
            </w:r>
          </w:p>
          <w:p w14:paraId="11B7E4A0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wychowawcy</w:t>
            </w:r>
          </w:p>
          <w:p w14:paraId="56CA8785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32BDD867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3823AE27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4BDCD3A0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71AF8993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763DAE2E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37501C90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176491EA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083E6A12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A.Kwapisz</w:t>
            </w:r>
          </w:p>
        </w:tc>
      </w:tr>
      <w:tr w:rsidR="00AF02C3" w14:paraId="12C7F22C" w14:textId="77777777">
        <w:trPr>
          <w:trHeight w:val="2351"/>
        </w:trPr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D400E" w14:textId="77777777" w:rsidR="00AF02C3" w:rsidRDefault="00AF02C3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/>
                <w:b/>
                <w:color w:val="000000"/>
              </w:rPr>
            </w:pPr>
          </w:p>
          <w:p w14:paraId="5ABF4EF2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</w:rPr>
              <w:t>II.</w:t>
            </w:r>
            <w:r>
              <w:rPr>
                <w:rFonts w:ascii="Arial" w:hAnsi="Arial"/>
                <w:color w:val="000000"/>
              </w:rPr>
              <w:t xml:space="preserve"> Wspomaganie</w:t>
            </w:r>
          </w:p>
          <w:p w14:paraId="78448F66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procesu</w:t>
            </w:r>
          </w:p>
          <w:p w14:paraId="793E3510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dydaktycznego</w:t>
            </w:r>
          </w:p>
          <w:p w14:paraId="62868E23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szkoły</w:t>
            </w:r>
          </w:p>
          <w:p w14:paraId="5F07C122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92F2F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pomoc wychowawców świetlicy</w:t>
            </w:r>
          </w:p>
          <w:p w14:paraId="74E4053F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w odrabianiu lekcji dzieciom</w:t>
            </w:r>
          </w:p>
          <w:p w14:paraId="6AAA46A8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z trudnościami dydaktycznymi</w:t>
            </w:r>
          </w:p>
          <w:p w14:paraId="21659624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zorganizowane w ramach zajęć</w:t>
            </w:r>
          </w:p>
          <w:p w14:paraId="513DA743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świetlicowych i pozalekcyjnych gier</w:t>
            </w:r>
          </w:p>
          <w:p w14:paraId="45469A6B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i zabaw utrwalających wiadomości</w:t>
            </w:r>
          </w:p>
          <w:p w14:paraId="409ED5FC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szkolne uczniów</w:t>
            </w: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3F998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Uczeń:</w:t>
            </w:r>
          </w:p>
          <w:p w14:paraId="6A0AF5E9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potrafi myśleć    </w:t>
            </w:r>
          </w:p>
          <w:p w14:paraId="4188E69A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analitycznie                           </w:t>
            </w:r>
          </w:p>
          <w:p w14:paraId="3C037E8F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i syntetycznie</w:t>
            </w:r>
          </w:p>
          <w:p w14:paraId="6D1AFAE7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wykorzystuje   </w:t>
            </w:r>
          </w:p>
          <w:p w14:paraId="3F1870A5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wiadomości</w:t>
            </w:r>
          </w:p>
          <w:p w14:paraId="27A6462E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przedmiotowe do   </w:t>
            </w:r>
          </w:p>
          <w:p w14:paraId="30DF1D31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lepszego poznawania  </w:t>
            </w:r>
          </w:p>
          <w:p w14:paraId="7A6FA967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siebie i swoich</w:t>
            </w:r>
          </w:p>
          <w:p w14:paraId="28C2D4FF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możliwości</w:t>
            </w: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208C9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Wychowawcy świetlicy</w:t>
            </w:r>
          </w:p>
        </w:tc>
      </w:tr>
      <w:tr w:rsidR="00AF02C3" w14:paraId="4C6592B0" w14:textId="77777777">
        <w:trPr>
          <w:trHeight w:val="2351"/>
        </w:trPr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22BB9" w14:textId="77777777" w:rsidR="00AF02C3" w:rsidRDefault="00AF02C3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/>
                <w:b/>
                <w:color w:val="000000"/>
              </w:rPr>
            </w:pPr>
          </w:p>
          <w:p w14:paraId="3774125A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III. Korzystanie</w:t>
            </w:r>
          </w:p>
          <w:p w14:paraId="7AF0DEBC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z różnych środków</w:t>
            </w:r>
          </w:p>
          <w:p w14:paraId="059DBC8D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informacji</w:t>
            </w:r>
          </w:p>
        </w:tc>
        <w:tc>
          <w:tcPr>
            <w:tcW w:w="41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71038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systematyczne wykorzystywanie</w:t>
            </w:r>
          </w:p>
          <w:p w14:paraId="1A15E127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w pracy lekcyjnej różnych źródeł</w:t>
            </w:r>
          </w:p>
          <w:p w14:paraId="546B6078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informacji</w:t>
            </w:r>
          </w:p>
          <w:p w14:paraId="3660CA7D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korzystanie z komputerowych   </w:t>
            </w:r>
          </w:p>
          <w:p w14:paraId="3A44F0A8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programów edukacyjnych</w:t>
            </w:r>
          </w:p>
          <w:p w14:paraId="01D12F4E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wykonanie gazetki szkolnej</w:t>
            </w:r>
          </w:p>
          <w:p w14:paraId="511087BF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*korzystanie na lekcjach z tablicy interaktywnej</w:t>
            </w:r>
          </w:p>
          <w:p w14:paraId="02347E03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  <w:color w:val="FF0000"/>
              </w:rPr>
              <w:t>*</w:t>
            </w:r>
            <w:r>
              <w:rPr>
                <w:rFonts w:ascii="Arial" w:hAnsi="Arial"/>
                <w:color w:val="000000"/>
              </w:rPr>
              <w:t>udział w programie ,,Szybki internet"</w:t>
            </w:r>
          </w:p>
          <w:p w14:paraId="32D2F87B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629353C9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49023357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74786AF7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4AAC882E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57F12FB1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*wykorzystywanie Aplikacji Microsoft 365 do nauczania zdalnego</w:t>
            </w:r>
          </w:p>
          <w:p w14:paraId="5ABF711E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3613D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Uczeń:</w:t>
            </w:r>
          </w:p>
          <w:p w14:paraId="68965D17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rozumie treść   </w:t>
            </w:r>
          </w:p>
          <w:p w14:paraId="6B7E25FA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poznawanych</w:t>
            </w:r>
          </w:p>
          <w:p w14:paraId="6183D3DD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informacji, dokonuje</w:t>
            </w:r>
          </w:p>
          <w:p w14:paraId="1963C2CB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właściwej selekcji</w:t>
            </w:r>
          </w:p>
          <w:p w14:paraId="2334A2BD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>samodzielnie poszukuje</w:t>
            </w:r>
          </w:p>
          <w:p w14:paraId="355400F5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określonych informacji</w:t>
            </w:r>
          </w:p>
          <w:p w14:paraId="72B577BD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potrafi posługiwać się</w:t>
            </w:r>
          </w:p>
          <w:p w14:paraId="36BF8B77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komputerem</w:t>
            </w:r>
          </w:p>
          <w:p w14:paraId="6D562D2B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korzysta z informacji</w:t>
            </w:r>
          </w:p>
          <w:p w14:paraId="1E0FBBC4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zamieszczonych</w:t>
            </w:r>
          </w:p>
          <w:p w14:paraId="5CA30C78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w Internecie</w:t>
            </w:r>
          </w:p>
          <w:p w14:paraId="76222F42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redaguje gazetkę  </w:t>
            </w:r>
          </w:p>
          <w:p w14:paraId="187BE4C0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Szkolną</w:t>
            </w:r>
          </w:p>
          <w:p w14:paraId="64035145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*korzysta świadomie z aplikacji z aplikacji Teams</w:t>
            </w:r>
          </w:p>
          <w:p w14:paraId="6E51B4C2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* przestrzeganie zasad korzystania z w/w aplikacji</w:t>
            </w: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05782" w14:textId="77777777" w:rsidR="00AF02C3" w:rsidRDefault="00AF02C3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/>
                <w:b/>
                <w:color w:val="000000"/>
              </w:rPr>
            </w:pPr>
          </w:p>
          <w:p w14:paraId="6F79F8C1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Wszyscy</w:t>
            </w:r>
          </w:p>
          <w:p w14:paraId="3548FED9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n-ciele</w:t>
            </w:r>
          </w:p>
        </w:tc>
      </w:tr>
      <w:tr w:rsidR="00AF02C3" w14:paraId="4FE7AA8E" w14:textId="77777777">
        <w:trPr>
          <w:trHeight w:val="2351"/>
        </w:trPr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94B31" w14:textId="77777777" w:rsidR="00AF02C3" w:rsidRDefault="00AF02C3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/>
                <w:b/>
                <w:color w:val="000000"/>
              </w:rPr>
            </w:pPr>
          </w:p>
          <w:p w14:paraId="32868E2A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</w:rPr>
              <w:t>IV</w:t>
            </w:r>
            <w:r>
              <w:rPr>
                <w:rFonts w:ascii="Arial" w:hAnsi="Arial"/>
                <w:color w:val="000000"/>
              </w:rPr>
              <w:t>. Aktywne</w:t>
            </w:r>
          </w:p>
          <w:p w14:paraId="6F08A25E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uczestnictwo</w:t>
            </w:r>
          </w:p>
          <w:p w14:paraId="3949EA6F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 kulturze</w:t>
            </w:r>
          </w:p>
        </w:tc>
        <w:tc>
          <w:tcPr>
            <w:tcW w:w="41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36895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tworzenie klasowych kodeksów    </w:t>
            </w:r>
          </w:p>
          <w:p w14:paraId="74C0082C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współżycia w grupie</w:t>
            </w:r>
          </w:p>
          <w:p w14:paraId="06067D58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wyjazd do kina, muzeum</w:t>
            </w:r>
          </w:p>
          <w:p w14:paraId="42034819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zorganizowanie spotkania z ludźmi</w:t>
            </w:r>
          </w:p>
          <w:p w14:paraId="12F1CA97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reprezentującymi różne zawody</w:t>
            </w:r>
          </w:p>
          <w:p w14:paraId="60F5BEB9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i środowiska</w:t>
            </w:r>
          </w:p>
          <w:p w14:paraId="4EA29E11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wycieczki do Miejskiej Biblioteki   </w:t>
            </w:r>
          </w:p>
          <w:p w14:paraId="4F96CA5E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Publicznej</w:t>
            </w:r>
          </w:p>
          <w:p w14:paraId="66DE49F8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przygotowanie różnych uroczystości     </w:t>
            </w:r>
          </w:p>
          <w:p w14:paraId="78C8966B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szkolnych i pozaszkolnych</w:t>
            </w:r>
          </w:p>
          <w:p w14:paraId="423F7338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szkolny konkurs na najpiękniejszy   </w:t>
            </w:r>
          </w:p>
          <w:p w14:paraId="1733F800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stroik świąteczny</w:t>
            </w:r>
          </w:p>
          <w:p w14:paraId="3FBDC482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„Bożonarodzeniowy”, szopkę, kartę  </w:t>
            </w:r>
          </w:p>
          <w:p w14:paraId="6E288504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Świąteczną</w:t>
            </w: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3E9D5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Uczeń:</w:t>
            </w:r>
          </w:p>
          <w:p w14:paraId="16AE6221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zna podstawowe   </w:t>
            </w:r>
          </w:p>
          <w:p w14:paraId="3AF745FC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zasady dobrego  </w:t>
            </w:r>
          </w:p>
          <w:p w14:paraId="3B449EA7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wychowania</w:t>
            </w:r>
          </w:p>
          <w:p w14:paraId="528738CB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potrafi dostosować   </w:t>
            </w:r>
          </w:p>
          <w:p w14:paraId="289AB291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swoje zachowanie do   </w:t>
            </w:r>
          </w:p>
          <w:p w14:paraId="51C130F4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sytuacji i miejsca</w:t>
            </w:r>
          </w:p>
          <w:p w14:paraId="7B7FD708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wie, kiedy powinien   </w:t>
            </w:r>
          </w:p>
          <w:p w14:paraId="7269384D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ubrać się odświętnie</w:t>
            </w:r>
          </w:p>
          <w:p w14:paraId="49A1DF7A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aktywnie uczestniczy</w:t>
            </w:r>
          </w:p>
          <w:p w14:paraId="62072EC0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w uroczystościach   </w:t>
            </w:r>
          </w:p>
          <w:p w14:paraId="48995703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szkolnych</w:t>
            </w:r>
          </w:p>
          <w:p w14:paraId="3DABF112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i środowiskowych</w:t>
            </w:r>
          </w:p>
          <w:p w14:paraId="084C175C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potrafi ocenić swoje</w:t>
            </w:r>
          </w:p>
          <w:p w14:paraId="6A28D366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zachowanie</w:t>
            </w: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2EBFD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n-ciele</w:t>
            </w:r>
          </w:p>
          <w:p w14:paraId="11640D06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wychowawcy</w:t>
            </w:r>
          </w:p>
          <w:p w14:paraId="465456ED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2C97A155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50150E8C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52DBF470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5B3D55E3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5B14C034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n-ciel j.polskiego</w:t>
            </w:r>
          </w:p>
          <w:p w14:paraId="461E6375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16DA4DCF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opiekun SU</w:t>
            </w:r>
          </w:p>
        </w:tc>
      </w:tr>
    </w:tbl>
    <w:p w14:paraId="0586F7CF" w14:textId="77777777" w:rsidR="00AF02C3" w:rsidRDefault="00D772D2">
      <w:pPr>
        <w:pStyle w:val="Standard"/>
        <w:spacing w:line="276" w:lineRule="auto"/>
        <w:ind w:left="360"/>
        <w:rPr>
          <w:rFonts w:ascii="Arial" w:hAnsi="Arial"/>
          <w:b/>
        </w:rPr>
      </w:pPr>
      <w:r>
        <w:rPr>
          <w:rFonts w:ascii="Arial" w:hAnsi="Arial"/>
          <w:b/>
        </w:rPr>
        <w:br/>
      </w:r>
      <w:r>
        <w:rPr>
          <w:rFonts w:ascii="Arial" w:hAnsi="Arial"/>
          <w:b/>
        </w:rPr>
        <w:br/>
      </w:r>
      <w:r>
        <w:rPr>
          <w:rFonts w:ascii="Arial" w:hAnsi="Arial"/>
          <w:b/>
        </w:rPr>
        <w:br/>
      </w:r>
      <w:r>
        <w:rPr>
          <w:rFonts w:ascii="Arial" w:hAnsi="Arial"/>
          <w:b/>
        </w:rPr>
        <w:lastRenderedPageBreak/>
        <w:t>WYCHOWANIE PROZDROWOTNE</w:t>
      </w:r>
      <w:r>
        <w:rPr>
          <w:rFonts w:ascii="Arial" w:hAnsi="Arial"/>
          <w:b/>
        </w:rPr>
        <w:br/>
      </w:r>
    </w:p>
    <w:tbl>
      <w:tblPr>
        <w:tblW w:w="10217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4111"/>
        <w:gridCol w:w="2693"/>
        <w:gridCol w:w="1711"/>
      </w:tblGrid>
      <w:tr w:rsidR="00AF02C3" w14:paraId="37FDA378" w14:textId="77777777">
        <w:trPr>
          <w:trHeight w:val="494"/>
        </w:trPr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D7B18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Zadanie szczegółowe</w:t>
            </w:r>
          </w:p>
        </w:tc>
        <w:tc>
          <w:tcPr>
            <w:tcW w:w="41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818B7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Sposób realizacji</w:t>
            </w: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90BE1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Cele operacyjne</w:t>
            </w: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AA0D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Osoby odpowiedzialne</w:t>
            </w:r>
          </w:p>
        </w:tc>
      </w:tr>
      <w:tr w:rsidR="00AF02C3" w14:paraId="59CED57D" w14:textId="77777777">
        <w:trPr>
          <w:trHeight w:val="2351"/>
        </w:trPr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4F7E8" w14:textId="77777777" w:rsidR="00AF02C3" w:rsidRDefault="00AF02C3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/>
                <w:b/>
                <w:color w:val="000000"/>
              </w:rPr>
            </w:pPr>
          </w:p>
          <w:p w14:paraId="5A57336E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</w:rPr>
              <w:t>I.</w:t>
            </w:r>
            <w:r>
              <w:rPr>
                <w:rFonts w:ascii="Arial" w:hAnsi="Arial"/>
                <w:color w:val="000000"/>
              </w:rPr>
              <w:t xml:space="preserve"> Kształtowanie</w:t>
            </w:r>
          </w:p>
          <w:p w14:paraId="5E5CECFC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prawidłowych postaw</w:t>
            </w:r>
          </w:p>
          <w:p w14:paraId="2DFC5A36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dotyczących</w:t>
            </w:r>
          </w:p>
          <w:p w14:paraId="451D9B37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bezpieczeń-stwa</w:t>
            </w:r>
          </w:p>
          <w:p w14:paraId="1BD85F67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w szkole                        i poza nią</w:t>
            </w:r>
            <w:r>
              <w:rPr>
                <w:rFonts w:ascii="Arial" w:hAnsi="Arial"/>
                <w:b/>
                <w:bCs/>
                <w:color w:val="000000"/>
              </w:rPr>
              <w:t>.</w:t>
            </w:r>
          </w:p>
          <w:p w14:paraId="56D0C4C3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41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95E95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spotkanie z policjantem nt.:   </w:t>
            </w:r>
          </w:p>
          <w:p w14:paraId="424E49A1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"Bezpieczna droga do szkoły",  </w:t>
            </w:r>
          </w:p>
          <w:p w14:paraId="506B749D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"Zasady ruchu drogowego"</w:t>
            </w:r>
          </w:p>
          <w:p w14:paraId="45657DAE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''Odpowiedzialność prawna</w:t>
            </w:r>
          </w:p>
          <w:p w14:paraId="61936376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nastolatków''</w:t>
            </w:r>
          </w:p>
          <w:p w14:paraId="6E5B8B3E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przeprowadzenie egzaminów na kartę</w:t>
            </w:r>
          </w:p>
          <w:p w14:paraId="48F9C082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rowerową,</w:t>
            </w:r>
          </w:p>
          <w:p w14:paraId="305B2627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wykonanie znaków drogowych,  </w:t>
            </w:r>
          </w:p>
          <w:p w14:paraId="33D3615D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makiety skrzyżowania na zajęciach  </w:t>
            </w:r>
          </w:p>
          <w:p w14:paraId="4F4AF34B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techniki</w:t>
            </w:r>
          </w:p>
          <w:p w14:paraId="09645B2B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na lekcjach wychowawczych</w:t>
            </w:r>
          </w:p>
          <w:p w14:paraId="6A0A28B5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przeprowadzenie pogadanek na temat</w:t>
            </w:r>
          </w:p>
          <w:p w14:paraId="22C8886A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„Bezpieczna droga do i ze szkoły”,</w:t>
            </w:r>
          </w:p>
          <w:p w14:paraId="02260A20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„Bezpieczeństwo podczas zabaw</w:t>
            </w:r>
          </w:p>
          <w:p w14:paraId="085F2946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zimowych”</w:t>
            </w:r>
          </w:p>
          <w:p w14:paraId="45BF0606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udział Turnieju Wiedzy o BRD</w:t>
            </w:r>
          </w:p>
          <w:p w14:paraId="4C56E95D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3D43737F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pogadanka i instruktaż dotyczący</w:t>
            </w:r>
          </w:p>
          <w:p w14:paraId="5FB29964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zachowania się w autobusie</w:t>
            </w:r>
          </w:p>
          <w:p w14:paraId="61B36B64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pogadanka "Jak bezpiecznie korzystać  </w:t>
            </w:r>
          </w:p>
          <w:p w14:paraId="3B2BC1E8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z placu zabaw"</w:t>
            </w:r>
          </w:p>
          <w:p w14:paraId="18BAAE4F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udzielanie pierwszej pomocy                      </w:t>
            </w:r>
          </w:p>
          <w:p w14:paraId="4CBDDC0C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w nagłych wypadkach-warsztaty</w:t>
            </w:r>
          </w:p>
          <w:p w14:paraId="2AAF9FE9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pogadanka i instruktaż bezpiecznego</w:t>
            </w:r>
          </w:p>
          <w:p w14:paraId="2E968889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uprawiania sportów zimowych</w:t>
            </w:r>
          </w:p>
          <w:p w14:paraId="6000AFE8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pogadanki na temat bezpieczeństwa</w:t>
            </w:r>
          </w:p>
          <w:p w14:paraId="156943B5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w szkole</w:t>
            </w:r>
          </w:p>
          <w:p w14:paraId="025723DD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zapoznanie ze sposobami   </w:t>
            </w:r>
          </w:p>
          <w:p w14:paraId="64079619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bezpiecznego korzystania ze sprzętu    </w:t>
            </w:r>
          </w:p>
          <w:p w14:paraId="12161B7F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sportowego</w:t>
            </w:r>
          </w:p>
          <w:p w14:paraId="75299C84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zorganizowanie spotkania ze   </w:t>
            </w:r>
          </w:p>
          <w:p w14:paraId="58667BCC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 xml:space="preserve">   strażakiem</w:t>
            </w:r>
          </w:p>
          <w:p w14:paraId="6EA82716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zapoznanie uczniów z sygnałami</w:t>
            </w:r>
          </w:p>
          <w:p w14:paraId="43F05900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alarmowymi</w:t>
            </w:r>
          </w:p>
          <w:p w14:paraId="76931EF4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zapoznanie uczniów z drogą</w:t>
            </w:r>
          </w:p>
          <w:p w14:paraId="05175B33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ewakuacyjną szkoły</w:t>
            </w:r>
          </w:p>
          <w:p w14:paraId="6C125E02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wykonanie tematycznych gazetek</w:t>
            </w:r>
          </w:p>
          <w:p w14:paraId="17AD728F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udział w turnieju wiedzy pożarniczej'' Młodzież zapobiega pożarom"</w:t>
            </w:r>
          </w:p>
          <w:p w14:paraId="741086ED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39152E08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3AD2A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>Uczeń:</w:t>
            </w:r>
          </w:p>
          <w:p w14:paraId="4867104E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zna zasady</w:t>
            </w:r>
          </w:p>
          <w:p w14:paraId="34E9577B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przechodzenia</w:t>
            </w:r>
          </w:p>
          <w:p w14:paraId="76CDC6AC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przez jezdnię.</w:t>
            </w:r>
          </w:p>
          <w:p w14:paraId="4F4BAF24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potrafi wymienić</w:t>
            </w:r>
          </w:p>
          <w:p w14:paraId="258ADF42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podstawowe przepisy   </w:t>
            </w:r>
          </w:p>
          <w:p w14:paraId="5BA39F06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ruchu drogowego</w:t>
            </w:r>
          </w:p>
          <w:p w14:paraId="2F187DED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dba o swoją sprawność</w:t>
            </w:r>
          </w:p>
          <w:p w14:paraId="59A3B148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fizyczną</w:t>
            </w:r>
          </w:p>
          <w:p w14:paraId="77D4FC3B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właściwie zachowuje   </w:t>
            </w:r>
          </w:p>
          <w:p w14:paraId="40DD64E9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się podczas przerw</w:t>
            </w:r>
          </w:p>
          <w:p w14:paraId="087513B1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0E812700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0BC1D93C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bierze udział                         </w:t>
            </w:r>
          </w:p>
          <w:p w14:paraId="26B7890C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w różnych konkursach,   </w:t>
            </w:r>
          </w:p>
          <w:p w14:paraId="6A115850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turniejach dotyczących  </w:t>
            </w:r>
          </w:p>
          <w:p w14:paraId="3675F5CA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bezpieczeństwa.</w:t>
            </w:r>
          </w:p>
          <w:p w14:paraId="66632278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wie, jak należy   </w:t>
            </w:r>
          </w:p>
          <w:p w14:paraId="042E3881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zachować się</w:t>
            </w:r>
          </w:p>
          <w:p w14:paraId="7C3A5758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w środkach komunikacji</w:t>
            </w:r>
          </w:p>
          <w:p w14:paraId="6535CACB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publicznej.</w:t>
            </w:r>
          </w:p>
          <w:p w14:paraId="5BB1C974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wie, jak zachować się   </w:t>
            </w:r>
          </w:p>
          <w:p w14:paraId="4E8A3CB5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będąc świadkiem  </w:t>
            </w:r>
          </w:p>
          <w:p w14:paraId="2847D63B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wypadku drogowego</w:t>
            </w:r>
          </w:p>
          <w:p w14:paraId="66F24D2E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umie udzielić pierwszej</w:t>
            </w:r>
          </w:p>
          <w:p w14:paraId="7887BCF1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pomocy przy złamaniu</w:t>
            </w:r>
          </w:p>
          <w:p w14:paraId="0A686496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wie, jak bezpiecznie  </w:t>
            </w:r>
          </w:p>
          <w:p w14:paraId="61E78BDB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bawić się i korzystać ze  </w:t>
            </w:r>
          </w:p>
          <w:p w14:paraId="0AED47B3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sprzętu sportowego</w:t>
            </w:r>
          </w:p>
          <w:p w14:paraId="4BE44A29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lastRenderedPageBreak/>
              <w:t></w:t>
            </w:r>
            <w:r>
              <w:rPr>
                <w:rFonts w:ascii="Arial" w:hAnsi="Arial"/>
                <w:color w:val="000000"/>
              </w:rPr>
              <w:t xml:space="preserve"> wie jak zachować</w:t>
            </w:r>
          </w:p>
          <w:p w14:paraId="0FFDE036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w przypadku pożaru</w:t>
            </w:r>
          </w:p>
          <w:p w14:paraId="198F3EE0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właściwie reaguje na  </w:t>
            </w:r>
          </w:p>
          <w:p w14:paraId="276BE740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sygnały alarmowe.</w:t>
            </w:r>
          </w:p>
          <w:p w14:paraId="71934DDA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wie, co to są wyjścia</w:t>
            </w:r>
          </w:p>
          <w:p w14:paraId="3B1E889A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ewakuacyjne.</w:t>
            </w:r>
          </w:p>
          <w:p w14:paraId="1D6B3EB5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zna i wie do czego   </w:t>
            </w:r>
          </w:p>
          <w:p w14:paraId="36517986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służy podstawowy  </w:t>
            </w:r>
          </w:p>
          <w:p w14:paraId="6EAFE65D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sprzęt strażacki</w:t>
            </w: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57212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>A. Bińkiewicz</w:t>
            </w:r>
          </w:p>
          <w:p w14:paraId="50961925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294F7CFB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697A692C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18219B79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5C56264E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700864C3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0D0E724C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7E437EFC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7E6B7E48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7CD8905B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1B26EB2C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3F18B10E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314D3729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7A49E7E6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005251C1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7116FB81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G.</w:t>
            </w:r>
          </w:p>
          <w:p w14:paraId="19BB6C05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Wołąkiewicz</w:t>
            </w:r>
          </w:p>
          <w:p w14:paraId="462BA9BF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141BEB7E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n-ciel wychowawcy</w:t>
            </w:r>
          </w:p>
          <w:p w14:paraId="0E25F1DB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n-ciel</w:t>
            </w:r>
          </w:p>
          <w:p w14:paraId="60BC110F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wych.</w:t>
            </w:r>
          </w:p>
          <w:p w14:paraId="29E756A0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fizycznego</w:t>
            </w:r>
          </w:p>
          <w:p w14:paraId="2AF2FA5D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467B8B24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0C95B741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66A3DD8D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3777591E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78A2A724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12F308B7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G.</w:t>
            </w:r>
          </w:p>
          <w:p w14:paraId="10A2190B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Wołąkiewicz</w:t>
            </w:r>
          </w:p>
          <w:p w14:paraId="35A77631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746DFC4E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3A75399E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3E3030D9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B. Białek</w:t>
            </w:r>
          </w:p>
        </w:tc>
      </w:tr>
      <w:tr w:rsidR="00AF02C3" w14:paraId="7DBE7CCA" w14:textId="77777777">
        <w:trPr>
          <w:trHeight w:val="2351"/>
        </w:trPr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10263" w14:textId="77777777" w:rsidR="00AF02C3" w:rsidRDefault="00AF02C3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/>
                <w:b/>
                <w:color w:val="000000"/>
              </w:rPr>
            </w:pPr>
          </w:p>
          <w:p w14:paraId="492571F9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</w:rPr>
              <w:t>II.</w:t>
            </w:r>
            <w:r>
              <w:rPr>
                <w:rFonts w:ascii="Arial" w:hAnsi="Arial"/>
                <w:color w:val="000000"/>
              </w:rPr>
              <w:t xml:space="preserve"> Dbamy                o higienę</w:t>
            </w:r>
          </w:p>
          <w:p w14:paraId="3C922769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osobistą.</w:t>
            </w:r>
          </w:p>
          <w:p w14:paraId="4DFECBB3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962BA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pogadanki na temat higieny    </w:t>
            </w:r>
          </w:p>
          <w:p w14:paraId="28AD451A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prowadzone przez wychowawcę</w:t>
            </w:r>
          </w:p>
          <w:p w14:paraId="1A40AD85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spotkania z pielęgniarką szkolną nt.</w:t>
            </w:r>
          </w:p>
          <w:p w14:paraId="3E4D8E33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 czystość ciała na co dzień</w:t>
            </w:r>
          </w:p>
          <w:p w14:paraId="40550DEC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 mój wygląd świadczy o mnie</w:t>
            </w:r>
          </w:p>
          <w:p w14:paraId="1A03F6F2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przeprowadzenie akcji „fluoryzacja”</w:t>
            </w:r>
          </w:p>
          <w:p w14:paraId="25255E15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*profilaktyka wszawicy, sprawdzanie głów przez pielęgniarkę szkolną</w:t>
            </w:r>
          </w:p>
          <w:p w14:paraId="25972000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*przestrzeganie zasad higieny w sanitariatach , innych pomieszczeniach szkoły oraz poza szkołą,</w:t>
            </w:r>
          </w:p>
          <w:p w14:paraId="31B367B5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4A9E5E13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388BD825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67EFC3BA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7434B0ED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247465B1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206DF8DE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35F10DA7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* zwrócenie uwagi na prawidłowa dezynfekcję rąk, częste mycie dłoni oraz poprawny sposób noszenia maseczek</w:t>
            </w:r>
          </w:p>
          <w:p w14:paraId="7BA59190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* umieszczenie we wszystkich salach lekcyjnych, Sali gimnastycznej oraz na korytarzach  instrukcji dezynfekcji dłoni oraz środków do dezynfekcji dłoni</w:t>
            </w:r>
          </w:p>
          <w:p w14:paraId="19CE2F9C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16053589" w14:textId="77777777" w:rsidR="00AF02C3" w:rsidRDefault="00D772D2">
            <w:pPr>
              <w:pStyle w:val="NormalnyWeb"/>
              <w:shd w:val="clear" w:color="auto" w:fill="F7FDEF"/>
              <w:spacing w:before="0" w:after="0" w:line="276" w:lineRule="auto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lastRenderedPageBreak/>
              <w:t xml:space="preserve"> * </w:t>
            </w:r>
            <w:r w:rsidRPr="00D73FAF">
              <w:rPr>
                <w:rFonts w:ascii="Arial" w:hAnsi="Arial"/>
                <w:color w:val="000000"/>
              </w:rPr>
              <w:t xml:space="preserve">przypomnienie uczniom </w:t>
            </w:r>
            <w:r w:rsidRPr="00D73FAF">
              <w:rPr>
                <w:rFonts w:ascii="Arial" w:hAnsi="Arial"/>
              </w:rPr>
              <w:t>Procedur  Bezpieczeństwa w czasie epidemii Covid-19</w:t>
            </w:r>
          </w:p>
          <w:p w14:paraId="60E395A5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15F0C2B8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AD646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>Uczeń:</w:t>
            </w:r>
          </w:p>
          <w:p w14:paraId="2DAB1592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zna podstawowe  </w:t>
            </w:r>
          </w:p>
          <w:p w14:paraId="17674939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zasady higieny  </w:t>
            </w:r>
          </w:p>
          <w:p w14:paraId="7070D89C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osobistej.</w:t>
            </w:r>
          </w:p>
          <w:p w14:paraId="3432CEC3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nosi strój na zajęcia   </w:t>
            </w:r>
          </w:p>
          <w:p w14:paraId="1C32CC82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wych.fizycznego</w:t>
            </w:r>
          </w:p>
          <w:p w14:paraId="63DC5D82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dba, systematycznie</w:t>
            </w:r>
          </w:p>
          <w:p w14:paraId="17FC2C9B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udział w konkursie   „Śnieżnobiały uśmiech”</w:t>
            </w:r>
          </w:p>
          <w:p w14:paraId="4047EAC2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wprowadzenie do  </w:t>
            </w:r>
          </w:p>
          <w:p w14:paraId="2205F403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obowiązków</w:t>
            </w:r>
          </w:p>
          <w:p w14:paraId="596EE145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dyżurnych stałych   </w:t>
            </w:r>
          </w:p>
          <w:p w14:paraId="0DC4E72A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punktów:</w:t>
            </w:r>
          </w:p>
          <w:p w14:paraId="55E4FA97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- wietrzenie sal w czasie  </w:t>
            </w:r>
          </w:p>
          <w:p w14:paraId="4C6E65DF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przerw                     </w:t>
            </w:r>
          </w:p>
          <w:p w14:paraId="4246EEE2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- kontroluje uzębienie</w:t>
            </w:r>
          </w:p>
          <w:p w14:paraId="364729E5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u stomatologa.</w:t>
            </w:r>
          </w:p>
          <w:p w14:paraId="631F0F34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39973600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 uczeń dba o higienę osobistą, dezynfekuję dłonie, nosi maseczkę zakrywając usta i nos,</w:t>
            </w:r>
          </w:p>
          <w:p w14:paraId="78FF7E5B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 uczniowie dezynfekują dłonie zgodnie z zamieszczonymi zasadami, używając dostępnych środków do dezynfekcji</w:t>
            </w:r>
          </w:p>
          <w:p w14:paraId="7C9F5986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>- uczniowie znają i przestrzegają Procedury Bezpieczeństwa w czasie epidemii Covid-19</w:t>
            </w: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A5C40" w14:textId="77777777" w:rsidR="00AF02C3" w:rsidRDefault="00AF02C3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/>
                <w:b/>
                <w:color w:val="000000"/>
              </w:rPr>
            </w:pPr>
          </w:p>
          <w:p w14:paraId="41F1AC63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n-ciele</w:t>
            </w:r>
          </w:p>
          <w:p w14:paraId="6F6F2116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wychowawcy</w:t>
            </w:r>
          </w:p>
          <w:p w14:paraId="15554201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02D1E155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48BE1980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3FE51001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51A3D24D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14C7A8F2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4AA8FEA4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503DB24B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69EDC37B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61713686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4F45A1A6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3D573785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55F9B777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68003B60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6BF2C856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5BFC6BC0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Wychowawcy klasy</w:t>
            </w:r>
          </w:p>
        </w:tc>
      </w:tr>
      <w:tr w:rsidR="00AF02C3" w14:paraId="37F0390C" w14:textId="77777777">
        <w:trPr>
          <w:trHeight w:val="2351"/>
        </w:trPr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63BA2" w14:textId="77777777" w:rsidR="00AF02C3" w:rsidRDefault="00AF02C3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/>
                <w:b/>
                <w:color w:val="000000"/>
              </w:rPr>
            </w:pPr>
          </w:p>
          <w:p w14:paraId="42EA7F35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</w:rPr>
              <w:t>III.</w:t>
            </w:r>
            <w:r>
              <w:rPr>
                <w:rFonts w:ascii="Arial" w:hAnsi="Arial"/>
                <w:color w:val="000000"/>
              </w:rPr>
              <w:t xml:space="preserve"> Propagowanie</w:t>
            </w:r>
          </w:p>
          <w:p w14:paraId="391EE76D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zdrowego stylu życia</w:t>
            </w:r>
          </w:p>
          <w:p w14:paraId="71A10BE6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bez alkoholu,</w:t>
            </w:r>
          </w:p>
          <w:p w14:paraId="4A526573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papierosów oraz</w:t>
            </w:r>
          </w:p>
          <w:p w14:paraId="560AC006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innych używek</w:t>
            </w:r>
          </w:p>
          <w:p w14:paraId="75757873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ABE8D" w14:textId="77777777" w:rsidR="00AF02C3" w:rsidRDefault="00AF02C3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698CFAEA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udział w programie „czyste powietrze wokół nas", ',,Dzieciństwo bez próchnicy"</w:t>
            </w:r>
          </w:p>
          <w:p w14:paraId="6082DF16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organizowanie różnorodnych</w:t>
            </w:r>
          </w:p>
          <w:p w14:paraId="17B54768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konkurów prac plastycznych na w/w</w:t>
            </w:r>
          </w:p>
          <w:p w14:paraId="2081104A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temat</w:t>
            </w:r>
          </w:p>
          <w:p w14:paraId="125AA081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* popularyzacja zdrowego trybu życia              </w:t>
            </w:r>
          </w:p>
          <w:p w14:paraId="39CC427D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poprzez udział w zajęciach pozalek-</w:t>
            </w:r>
          </w:p>
          <w:p w14:paraId="6C1F9624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cyjnych organizowanych przy</w:t>
            </w:r>
          </w:p>
          <w:p w14:paraId="12CFD007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współpracy z Gminną Komisją     </w:t>
            </w:r>
          </w:p>
          <w:p w14:paraId="496C5437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Profilaktyki i Rozwiązywania     </w:t>
            </w:r>
          </w:p>
          <w:p w14:paraId="5BE79A3F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Problemów Alkoholowych   </w:t>
            </w:r>
          </w:p>
          <w:p w14:paraId="5F153BAD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* Światowy Dzień Zdrowia –pogadanka „Negatywny wpływ alkoholu na zdrowie i życie człowieka- spotkanie</w:t>
            </w:r>
          </w:p>
          <w:p w14:paraId="4C9F3F0D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z pielęgniarką”          </w:t>
            </w: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2C272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Uczeń:</w:t>
            </w:r>
          </w:p>
          <w:p w14:paraId="602A5865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prowadzi zdrowy tryb   </w:t>
            </w:r>
          </w:p>
          <w:p w14:paraId="538DF162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życia</w:t>
            </w:r>
          </w:p>
          <w:p w14:paraId="07721C83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wskaże szkodliwy  </w:t>
            </w:r>
          </w:p>
          <w:p w14:paraId="3FBC943F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wpływ wszelkich  </w:t>
            </w:r>
          </w:p>
          <w:p w14:paraId="409019BE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używek na organizm  </w:t>
            </w:r>
          </w:p>
          <w:p w14:paraId="7338543A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człowieka</w:t>
            </w:r>
          </w:p>
          <w:p w14:paraId="53043CD7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zna konsekwencje</w:t>
            </w:r>
          </w:p>
          <w:p w14:paraId="649EE30A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zdrowotne wynikające  </w:t>
            </w:r>
          </w:p>
          <w:p w14:paraId="3E78D5CB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ze stosowania</w:t>
            </w:r>
          </w:p>
          <w:p w14:paraId="3CAE9A72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używek</w:t>
            </w:r>
          </w:p>
          <w:p w14:paraId="1167EF1E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potrafi rozpoznać   </w:t>
            </w:r>
          </w:p>
          <w:p w14:paraId="5B4D145C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grożące mu zagrożenia.</w:t>
            </w:r>
          </w:p>
          <w:p w14:paraId="3712EBAF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umie powiedzieć "nie",</w:t>
            </w:r>
          </w:p>
          <w:p w14:paraId="6BE85F61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jest asertywny.</w:t>
            </w: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FFF07" w14:textId="77777777" w:rsidR="00AF02C3" w:rsidRDefault="00AF02C3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/>
                <w:b/>
                <w:color w:val="000000"/>
              </w:rPr>
            </w:pPr>
          </w:p>
          <w:p w14:paraId="310793E0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K.Dera</w:t>
            </w:r>
          </w:p>
          <w:p w14:paraId="0AC0B42C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1DCCAD84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502956E7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5CF7AD5D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24C2B3A3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5C722870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228641AE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139286C2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77486C15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306756E5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077D4D03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G.</w:t>
            </w:r>
          </w:p>
          <w:p w14:paraId="6D0019F2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Wołąkiewicz</w:t>
            </w:r>
          </w:p>
        </w:tc>
      </w:tr>
      <w:tr w:rsidR="00AF02C3" w14:paraId="4BBA16C8" w14:textId="77777777">
        <w:trPr>
          <w:trHeight w:val="693"/>
        </w:trPr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95D00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IV.</w:t>
            </w:r>
            <w:r>
              <w:rPr>
                <w:rFonts w:ascii="Arial" w:hAnsi="Arial"/>
                <w:color w:val="000000"/>
              </w:rPr>
              <w:t xml:space="preserve"> Walczymy ze</w:t>
            </w:r>
          </w:p>
          <w:p w14:paraId="69018218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stresem, ochrona zdrowia psychicznego w związku z długotrwałą izolacją społeczną  w okresie epidemii COVID-19</w:t>
            </w:r>
          </w:p>
          <w:p w14:paraId="79E8BC4A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C6076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pogadanka na godz. wychowawczej  </w:t>
            </w:r>
          </w:p>
          <w:p w14:paraId="545D7931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na temat przyczyn stresu i sposobów walki z nim pt. „</w:t>
            </w:r>
            <w:r>
              <w:rPr>
                <w:rFonts w:ascii="Arial" w:hAnsi="Arial"/>
                <w:color w:val="222222"/>
              </w:rPr>
              <w:t>Rola pozytywnego myślenia i radzenia sobie ze stresem”</w:t>
            </w:r>
          </w:p>
          <w:p w14:paraId="20FF1D0D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zorganizowanie zespołów pomocy</w:t>
            </w:r>
          </w:p>
          <w:p w14:paraId="760A43CD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koleżeńskiej oraz utworzenie  </w:t>
            </w:r>
          </w:p>
          <w:p w14:paraId="02D805A3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zespołów wyrównawczych</w:t>
            </w:r>
          </w:p>
          <w:p w14:paraId="345D02ED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obniżanie wymagań na podstawie   </w:t>
            </w:r>
          </w:p>
          <w:p w14:paraId="6F46073A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opinii PPP</w:t>
            </w:r>
          </w:p>
          <w:p w14:paraId="6C9037B3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b/>
                <w:bCs/>
                <w:color w:val="000000"/>
                <w:shd w:val="clear" w:color="auto" w:fill="FFFF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*</w:t>
            </w:r>
            <w:r>
              <w:rPr>
                <w:rFonts w:ascii="Arial" w:hAnsi="Arial"/>
                <w:color w:val="000000"/>
              </w:rPr>
              <w:t xml:space="preserve"> objęcie uczniów klasy VIII zajęciami wspomagającymi z j. polskiego, j. angielskiego i matematyki</w:t>
            </w:r>
          </w:p>
          <w:p w14:paraId="73B5C323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>* kształtowanie  pozytywnego obrazu własnej osoby, budowanie poczucia własnej wartości</w:t>
            </w:r>
          </w:p>
          <w:p w14:paraId="1F0C1253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* przeprowadzenie zajęć na temat samooceny i rozpoznawania swoich mocnych i słabych stron, predyspozycji intelektualnych  </w:t>
            </w:r>
          </w:p>
          <w:p w14:paraId="2D27B054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*  kształtowanie umiejętności rozpoznawania własnych emocji</w:t>
            </w:r>
          </w:p>
          <w:p w14:paraId="66A44681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* odbudowanie i umocnienie u uczniów prawidłowej relacji  w grupie klasowej (reintegracja)</w:t>
            </w:r>
          </w:p>
          <w:p w14:paraId="4731A159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color w:val="000000"/>
              </w:rPr>
              <w:t>* pogadanka dla klas VII-VIII: "Powrót do szkoły po izolacji pandemicznej. Jak dbać o nasze zdrowie psychiczne?"</w:t>
            </w:r>
            <w:r>
              <w:rPr>
                <w:rFonts w:ascii="Arial" w:hAnsi="Arial"/>
                <w:b/>
                <w:bCs/>
                <w:color w:val="000000"/>
              </w:rPr>
              <w:br/>
            </w: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7AF0B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>Uczeń:</w:t>
            </w:r>
          </w:p>
          <w:p w14:paraId="7FD31F6B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rozumie pojęcie stresu</w:t>
            </w:r>
          </w:p>
          <w:p w14:paraId="616957B0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wie, jak radzić sobie</w:t>
            </w:r>
          </w:p>
          <w:p w14:paraId="2155D2AE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 sytuacjach stresowych.</w:t>
            </w:r>
          </w:p>
          <w:p w14:paraId="74802B95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korzysta z pomocy</w:t>
            </w:r>
          </w:p>
          <w:p w14:paraId="7414F32E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koleżeńskiej.</w:t>
            </w:r>
          </w:p>
          <w:p w14:paraId="62C215E2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radzi sobie z negatywnymi</w:t>
            </w:r>
          </w:p>
          <w:p w14:paraId="4ACE67C7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emocjami</w:t>
            </w:r>
          </w:p>
          <w:p w14:paraId="6B700D9D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rozumie swoje emocje,</w:t>
            </w:r>
          </w:p>
          <w:p w14:paraId="44C73573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dotyczące koleżeństwa</w:t>
            </w:r>
          </w:p>
          <w:p w14:paraId="295A4888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 przyjaźni</w:t>
            </w:r>
          </w:p>
          <w:p w14:paraId="079D5563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>* zna swoje mocne i słabe strony</w:t>
            </w:r>
          </w:p>
          <w:p w14:paraId="39E1717C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*wie jak dbać o zdrowie psychiczne, gdzie szukać pomocy w razie problemów, z którymi nie radzi sobie sam</w:t>
            </w: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B7692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>n-ciele wychowawcy</w:t>
            </w:r>
          </w:p>
          <w:p w14:paraId="50906E51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4FE50ADE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20DEC0A4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1C910CD3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warsztaty</w:t>
            </w:r>
          </w:p>
          <w:p w14:paraId="03A5CBCE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dla uczniów prowadzone przez specjalistów</w:t>
            </w:r>
          </w:p>
          <w:p w14:paraId="0A884673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z PPP</w:t>
            </w:r>
          </w:p>
          <w:p w14:paraId="29036E7D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 Opocznie</w:t>
            </w:r>
          </w:p>
          <w:p w14:paraId="03B27A8B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7113E4C2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233BE482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>n-l doradztwa zawodowego</w:t>
            </w:r>
          </w:p>
        </w:tc>
      </w:tr>
      <w:tr w:rsidR="00AF02C3" w14:paraId="621CA969" w14:textId="77777777">
        <w:trPr>
          <w:trHeight w:val="693"/>
        </w:trPr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8E267" w14:textId="77777777" w:rsidR="00AF02C3" w:rsidRDefault="00AF02C3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/>
                <w:b/>
                <w:color w:val="000000"/>
              </w:rPr>
            </w:pPr>
          </w:p>
          <w:p w14:paraId="18E26AE7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</w:rPr>
              <w:t>V</w:t>
            </w:r>
            <w:r>
              <w:rPr>
                <w:rFonts w:ascii="Arial" w:hAnsi="Arial"/>
                <w:color w:val="000000"/>
              </w:rPr>
              <w:t>. Organizacja czasu</w:t>
            </w:r>
          </w:p>
          <w:p w14:paraId="412BDF75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wolnego</w:t>
            </w:r>
          </w:p>
        </w:tc>
        <w:tc>
          <w:tcPr>
            <w:tcW w:w="41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8668B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pogadanka dla uczniów kl. II-III:</w:t>
            </w:r>
          </w:p>
          <w:p w14:paraId="67F2B092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</w:t>
            </w:r>
            <w:r>
              <w:rPr>
                <w:rFonts w:ascii="Arial" w:hAnsi="Arial"/>
                <w:color w:val="222222"/>
              </w:rPr>
              <w:t xml:space="preserve"> „Aktywne i bezpieczne spędzanie</w:t>
            </w:r>
            <w:r>
              <w:rPr>
                <w:rFonts w:ascii="Arial" w:hAnsi="Arial"/>
                <w:color w:val="222222"/>
              </w:rPr>
              <w:br/>
              <w:t>czasu wolnego. Formy spędzania czasu wolnego z rodziną i kolegami.”</w:t>
            </w:r>
          </w:p>
          <w:p w14:paraId="646CB537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formy odpoczynku i znaczenie  </w:t>
            </w:r>
          </w:p>
          <w:p w14:paraId="3970F990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snu- pogadanka</w:t>
            </w:r>
          </w:p>
          <w:p w14:paraId="3E22E972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zaplanowanie sportowych zajęć</w:t>
            </w:r>
          </w:p>
          <w:p w14:paraId="5C6295FA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pozalekcyjnych</w:t>
            </w:r>
          </w:p>
          <w:p w14:paraId="4D20704F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organizacja szkolnych zawodów</w:t>
            </w:r>
          </w:p>
          <w:p w14:paraId="70817464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i imprez sportowych (turniej tenisa</w:t>
            </w:r>
          </w:p>
          <w:p w14:paraId="315B1D89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stołowego, szachowy itp.</w:t>
            </w:r>
          </w:p>
          <w:p w14:paraId="0F88D854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wyrabianie umiejętności właściwego  </w:t>
            </w:r>
          </w:p>
          <w:p w14:paraId="0FDFD3E7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korzystania z telewizji, komputera,    </w:t>
            </w:r>
          </w:p>
          <w:p w14:paraId="18D1000A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Internetu ,,Bezpieczne i odpowiedzialne korzystanie z zasobów sieci"</w:t>
            </w:r>
          </w:p>
          <w:p w14:paraId="24FB3F2D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* udział w Projekcie Powszechnej Nauki Pływania „Umiem pływać” adresowanym do uczniów kl. III</w:t>
            </w:r>
          </w:p>
          <w:p w14:paraId="55B35605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* rozsądne korzystanie z telefonu komórkowego</w:t>
            </w:r>
          </w:p>
          <w:p w14:paraId="5BF7F241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b/>
                <w:bCs/>
                <w:color w:val="000000"/>
                <w:shd w:val="clear" w:color="auto" w:fill="FFFF00"/>
              </w:rPr>
            </w:pP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58BCB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Uczeń:</w:t>
            </w:r>
          </w:p>
          <w:p w14:paraId="1FA0BEF8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umie sporządzić i oce- nić swój plan zajęć</w:t>
            </w:r>
          </w:p>
          <w:p w14:paraId="74CAE9DC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zna różnicę między</w:t>
            </w:r>
          </w:p>
          <w:p w14:paraId="277A9ED9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wypoczynkiem czynnym</w:t>
            </w:r>
          </w:p>
          <w:p w14:paraId="262CC379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a biernym</w:t>
            </w:r>
          </w:p>
          <w:p w14:paraId="1E53CE3A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umie wybrać właściwą   </w:t>
            </w:r>
          </w:p>
          <w:p w14:paraId="101B55AC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formę wypoczynku</w:t>
            </w:r>
          </w:p>
          <w:p w14:paraId="03B26FB8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6F749D37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cieszy się z sukcesów</w:t>
            </w:r>
          </w:p>
          <w:p w14:paraId="67C029BC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pomaga w organizacji</w:t>
            </w:r>
          </w:p>
          <w:p w14:paraId="520DFAB8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zawodów- pełni rolę   </w:t>
            </w:r>
          </w:p>
          <w:p w14:paraId="7D58547C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sędziego</w:t>
            </w:r>
          </w:p>
          <w:p w14:paraId="40AE0B9D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kulturalnie kibicuje</w:t>
            </w:r>
          </w:p>
          <w:p w14:paraId="70005588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współdziała w grupie,</w:t>
            </w:r>
          </w:p>
          <w:p w14:paraId="57DE37E5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</w:t>
            </w:r>
          </w:p>
          <w:p w14:paraId="03131ED7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0F92DEFF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wie, jak należy  </w:t>
            </w:r>
          </w:p>
          <w:p w14:paraId="10819BA8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korzystać ze środków  </w:t>
            </w:r>
          </w:p>
          <w:p w14:paraId="573D3D4B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 xml:space="preserve">   multimedialnych</w:t>
            </w:r>
          </w:p>
          <w:p w14:paraId="6365481A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wie o szkodliwości</w:t>
            </w:r>
          </w:p>
          <w:p w14:paraId="3F8BEFD4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nadmiernego  </w:t>
            </w:r>
          </w:p>
          <w:p w14:paraId="767C5E72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korzystania ze środków</w:t>
            </w:r>
          </w:p>
          <w:p w14:paraId="1C4031BA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multimedialnych                   </w:t>
            </w:r>
          </w:p>
          <w:p w14:paraId="65C07F37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i możliwości  zależ-</w:t>
            </w:r>
          </w:p>
          <w:p w14:paraId="24DD483C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nienia się od nich</w:t>
            </w:r>
          </w:p>
          <w:p w14:paraId="5828E4CF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* bierze udział w impre-    </w:t>
            </w:r>
          </w:p>
          <w:p w14:paraId="33DED030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zach szkolnych</w:t>
            </w:r>
          </w:p>
          <w:p w14:paraId="05E58600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*</w:t>
            </w: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26931" w14:textId="77777777" w:rsidR="00AF02C3" w:rsidRDefault="00D772D2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>Pracownik PPP</w:t>
            </w:r>
          </w:p>
          <w:p w14:paraId="619A69AB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7BD4C266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2C32B7DF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nauczyciele, wychowawcy</w:t>
            </w:r>
          </w:p>
          <w:p w14:paraId="30C4A062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02499630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5C1366F5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6F61B5B2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128465B4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7C3E5D90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7F985FD6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13A17EC5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3588FFF1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63CF991D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2E31E233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4ABF913F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32340C1B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11C14912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3F1CE22C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521D9962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549237EA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0877FAC1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7DDB836B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694DA0BF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wychowawcy</w:t>
            </w:r>
          </w:p>
        </w:tc>
      </w:tr>
      <w:tr w:rsidR="00AF02C3" w14:paraId="19FCD92D" w14:textId="77777777">
        <w:trPr>
          <w:trHeight w:val="693"/>
        </w:trPr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BFBD0" w14:textId="77777777" w:rsidR="00AF02C3" w:rsidRDefault="00AF02C3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/>
                <w:b/>
                <w:color w:val="000000"/>
              </w:rPr>
            </w:pPr>
          </w:p>
          <w:p w14:paraId="7B1805CB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</w:rPr>
              <w:t>VI.</w:t>
            </w:r>
            <w:r>
              <w:rPr>
                <w:rFonts w:ascii="Arial" w:hAnsi="Arial"/>
                <w:color w:val="000000"/>
              </w:rPr>
              <w:t xml:space="preserve"> Zapobieganie</w:t>
            </w:r>
          </w:p>
          <w:p w14:paraId="63A33588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wadom postawy.</w:t>
            </w:r>
          </w:p>
          <w:p w14:paraId="0749804C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Troska o rozwój</w:t>
            </w:r>
          </w:p>
          <w:p w14:paraId="29CB8794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fizyczny ucznia.</w:t>
            </w:r>
          </w:p>
          <w:p w14:paraId="001CF370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71B3CBC7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199D8510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4B066ABD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5039A9C7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4F331E52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771F0042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7B59E753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430C4507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48C0EA58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2BEB12C7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743C29D7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VII.</w:t>
            </w:r>
          </w:p>
          <w:p w14:paraId="431E1D3C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Promowanie zdrowego stylu odżywiania</w:t>
            </w:r>
          </w:p>
        </w:tc>
        <w:tc>
          <w:tcPr>
            <w:tcW w:w="41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451A6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dostosowanie ławek i krzeseł do  </w:t>
            </w:r>
          </w:p>
          <w:p w14:paraId="3ECD38C1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wzrostu dzieci</w:t>
            </w:r>
          </w:p>
          <w:p w14:paraId="620709DF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prowadzenie zajęć gimnastyki</w:t>
            </w:r>
          </w:p>
          <w:p w14:paraId="43128DF9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korekcyjno - kompensacyjnej</w:t>
            </w:r>
          </w:p>
          <w:p w14:paraId="39DD5AC1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organizowanie różnorodnych imprez</w:t>
            </w:r>
          </w:p>
          <w:p w14:paraId="7BEF7B05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sportowych na terenie szkoły i poza   </w:t>
            </w:r>
          </w:p>
          <w:p w14:paraId="2D4F7803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nią</w:t>
            </w:r>
          </w:p>
          <w:p w14:paraId="5CBBD50B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* udział w Projekcie Powszechnej Nauki Pływania „Umiem pływać” adresowanym do uczniów klasy III</w:t>
            </w:r>
          </w:p>
          <w:p w14:paraId="2CE8EB8D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7EA150EB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zorganizowanie zajęć, zawodów</w:t>
            </w:r>
          </w:p>
          <w:p w14:paraId="0DAA3944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sportowych</w:t>
            </w:r>
          </w:p>
          <w:p w14:paraId="56639CC6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spotkania z pielęgniarką szkolną na</w:t>
            </w:r>
          </w:p>
          <w:p w14:paraId="4682452D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temat „Dojrzewania”</w:t>
            </w:r>
          </w:p>
          <w:p w14:paraId="0EA4A2BF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5D04333B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informowanie uczniów o znaczeniu</w:t>
            </w:r>
          </w:p>
          <w:p w14:paraId="052E40F8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szczepień ochronnych</w:t>
            </w:r>
          </w:p>
          <w:p w14:paraId="5A7F1819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58CC6527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propagowanie zasad zdrowego</w:t>
            </w:r>
          </w:p>
          <w:p w14:paraId="34515C7D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i racjonalnego odżywiania się</w:t>
            </w:r>
          </w:p>
          <w:p w14:paraId="305600A7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 rola warzyw i owoców w zdrowym</w:t>
            </w:r>
          </w:p>
          <w:p w14:paraId="6E63C6F4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odżywianiu</w:t>
            </w:r>
          </w:p>
          <w:p w14:paraId="04D47901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 udział w akcji „Owoce w szkole”, ,,Szklanka mleka"</w:t>
            </w:r>
          </w:p>
          <w:p w14:paraId="6632C04D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*przygotowanie zdrowych kanapek, sałatek ikoktajli</w:t>
            </w:r>
          </w:p>
          <w:p w14:paraId="440838DE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0A7A6FE6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37677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>Uczeń:</w:t>
            </w:r>
          </w:p>
          <w:p w14:paraId="698477A3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zajmuje właściwe  </w:t>
            </w:r>
          </w:p>
          <w:p w14:paraId="19EEA233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miejsce w ławce.</w:t>
            </w:r>
          </w:p>
          <w:p w14:paraId="72D14D46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rozumie znaczenie   </w:t>
            </w:r>
          </w:p>
          <w:p w14:paraId="628E72F5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ruchu w życiu   </w:t>
            </w:r>
          </w:p>
          <w:p w14:paraId="0DDD1D03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człowieka</w:t>
            </w:r>
          </w:p>
          <w:p w14:paraId="76AEC72A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uczestniczy w różnych</w:t>
            </w:r>
          </w:p>
          <w:p w14:paraId="2A1B969D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zajęciach i zawodach</w:t>
            </w:r>
          </w:p>
          <w:p w14:paraId="7F6DBE5A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sportowych.</w:t>
            </w:r>
          </w:p>
          <w:p w14:paraId="302C812D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36646634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44B19DF9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6D06456D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24A25CFD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03D60917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45276D27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14935B0B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741881B8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6B35700B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7C184E1A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4B79423E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05EF15AD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wykazuje się kulturą</w:t>
            </w:r>
          </w:p>
          <w:p w14:paraId="401F3676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spożywania posiłków</w:t>
            </w:r>
          </w:p>
          <w:p w14:paraId="08791195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zna przyczyny i skutki</w:t>
            </w:r>
          </w:p>
          <w:p w14:paraId="27A423E6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niewłaściwego żywienia</w:t>
            </w:r>
          </w:p>
          <w:p w14:paraId="5F01ECD2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uzasadnia konieczność   </w:t>
            </w:r>
          </w:p>
          <w:p w14:paraId="67E70BF4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mycia owoców</w:t>
            </w:r>
          </w:p>
          <w:p w14:paraId="25C27D6A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 xml:space="preserve">   i warzyw pod</w:t>
            </w:r>
          </w:p>
          <w:p w14:paraId="315202F5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bieżącą wodą.</w:t>
            </w:r>
          </w:p>
          <w:p w14:paraId="3248345E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DB8F1" w14:textId="77777777" w:rsidR="00AF02C3" w:rsidRDefault="00AF02C3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047CB146" w14:textId="77777777" w:rsidR="00AF02C3" w:rsidRDefault="00AF02C3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3EA974FD" w14:textId="77777777" w:rsidR="00AF02C3" w:rsidRDefault="00AF02C3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05F9EE59" w14:textId="77777777" w:rsidR="00AF02C3" w:rsidRDefault="00AF02C3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6039770A" w14:textId="77777777" w:rsidR="00AF02C3" w:rsidRDefault="00AF02C3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1798A901" w14:textId="77777777" w:rsidR="00AF02C3" w:rsidRDefault="00AF02C3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56985431" w14:textId="77777777" w:rsidR="00AF02C3" w:rsidRDefault="00AF02C3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2CE2CAEC" w14:textId="77777777" w:rsidR="00AF02C3" w:rsidRDefault="00AF02C3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138F8186" w14:textId="77777777" w:rsidR="00AF02C3" w:rsidRDefault="00AF02C3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0368B798" w14:textId="77777777" w:rsidR="00AF02C3" w:rsidRDefault="00AF02C3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6357E163" w14:textId="77777777" w:rsidR="00AF02C3" w:rsidRDefault="00AF02C3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3D6E8262" w14:textId="77777777" w:rsidR="00AF02C3" w:rsidRDefault="00D772D2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n-ciel wychowania fizycznego</w:t>
            </w:r>
          </w:p>
          <w:p w14:paraId="538CC743" w14:textId="77777777" w:rsidR="00AF02C3" w:rsidRDefault="00AF02C3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5AC53120" w14:textId="77777777" w:rsidR="00AF02C3" w:rsidRDefault="00AF02C3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59FA8605" w14:textId="77777777" w:rsidR="00AF02C3" w:rsidRDefault="00AF02C3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7AF44F25" w14:textId="77777777" w:rsidR="00AF02C3" w:rsidRDefault="00D772D2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wychowawcy</w:t>
            </w:r>
          </w:p>
          <w:p w14:paraId="098D3CC6" w14:textId="77777777" w:rsidR="00AF02C3" w:rsidRDefault="00AF02C3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0A613500" w14:textId="77777777" w:rsidR="00AF02C3" w:rsidRDefault="00AF02C3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4E3AF5E6" w14:textId="77777777" w:rsidR="00AF02C3" w:rsidRDefault="00D772D2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wychowawcy</w:t>
            </w:r>
          </w:p>
          <w:p w14:paraId="46F85B89" w14:textId="77777777" w:rsidR="00AF02C3" w:rsidRDefault="00AF02C3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40DC6E96" w14:textId="77777777" w:rsidR="00AF02C3" w:rsidRDefault="00AF02C3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638B45D5" w14:textId="77777777" w:rsidR="00AF02C3" w:rsidRDefault="00AF02C3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7102F84F" w14:textId="77777777" w:rsidR="00AF02C3" w:rsidRDefault="00D772D2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J. Turoboś</w:t>
            </w:r>
          </w:p>
        </w:tc>
      </w:tr>
    </w:tbl>
    <w:p w14:paraId="14244B2C" w14:textId="30F4BB41" w:rsidR="00AF02C3" w:rsidRDefault="00D772D2">
      <w:pPr>
        <w:pStyle w:val="Standard"/>
        <w:spacing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br/>
        <w:t>WYCHOWANIE EKOLOGICZNE</w:t>
      </w:r>
      <w:r>
        <w:rPr>
          <w:rFonts w:ascii="Arial" w:hAnsi="Arial"/>
          <w:b/>
        </w:rPr>
        <w:br/>
      </w:r>
    </w:p>
    <w:tbl>
      <w:tblPr>
        <w:tblW w:w="10217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4111"/>
        <w:gridCol w:w="2693"/>
        <w:gridCol w:w="1711"/>
      </w:tblGrid>
      <w:tr w:rsidR="00AF02C3" w14:paraId="4489A2EB" w14:textId="77777777">
        <w:trPr>
          <w:trHeight w:val="494"/>
        </w:trPr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496D3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Zadanie szczegółowe</w:t>
            </w:r>
          </w:p>
        </w:tc>
        <w:tc>
          <w:tcPr>
            <w:tcW w:w="41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AED33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Sposób realizacji</w:t>
            </w: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AA17C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Cele operacyjne</w:t>
            </w: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1D15D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Osoby odpowiedzialne</w:t>
            </w:r>
          </w:p>
        </w:tc>
      </w:tr>
      <w:tr w:rsidR="00AF02C3" w14:paraId="219FEB2E" w14:textId="77777777">
        <w:trPr>
          <w:trHeight w:val="2351"/>
        </w:trPr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BEBCF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</w:rPr>
              <w:t>I.</w:t>
            </w:r>
            <w:r>
              <w:rPr>
                <w:rFonts w:ascii="Arial" w:hAnsi="Arial"/>
                <w:color w:val="000000"/>
              </w:rPr>
              <w:t xml:space="preserve"> Kształtowanie</w:t>
            </w:r>
          </w:p>
          <w:p w14:paraId="68D24741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wrażliwości na</w:t>
            </w:r>
          </w:p>
          <w:p w14:paraId="6604678C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estetykę otoczenia, a także na los zwierząt</w:t>
            </w:r>
          </w:p>
          <w:p w14:paraId="52054504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41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59E85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systematyczne dbanie o kwiaty</w:t>
            </w:r>
          </w:p>
          <w:p w14:paraId="370F15A8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w klasach</w:t>
            </w:r>
          </w:p>
          <w:p w14:paraId="58BE907E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prace wokół szkoły, sprzątanie,</w:t>
            </w:r>
          </w:p>
          <w:p w14:paraId="21BA1009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sadzenie kwiatów, krzewów i drzew</w:t>
            </w:r>
          </w:p>
          <w:p w14:paraId="7A05F013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zorganizowanie apelu z okazji „Dnia</w:t>
            </w:r>
          </w:p>
          <w:p w14:paraId="50D7FBB1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Ziemi”</w:t>
            </w:r>
          </w:p>
          <w:p w14:paraId="08DF99A2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udział w akcji "Sprzątanie świata"</w:t>
            </w:r>
          </w:p>
          <w:p w14:paraId="051597A6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zorganizowanie zbiórki surowców</w:t>
            </w:r>
          </w:p>
          <w:p w14:paraId="28676CD6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wtórnych</w:t>
            </w:r>
          </w:p>
          <w:p w14:paraId="22C703B1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zapoznanie z obszarem chronionym</w:t>
            </w:r>
          </w:p>
          <w:p w14:paraId="47E56EBF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i ich znaczeniem dla zachowania</w:t>
            </w:r>
          </w:p>
          <w:p w14:paraId="47D6803C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różnorodności gatunków roślin</w:t>
            </w:r>
          </w:p>
          <w:p w14:paraId="0B025864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i zwierząt</w:t>
            </w:r>
          </w:p>
          <w:p w14:paraId="74059897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przeprowadzenie pogadanki nt.</w:t>
            </w:r>
          </w:p>
          <w:p w14:paraId="15BBD5C4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"Dlaczego należy dbać o czyste</w:t>
            </w:r>
          </w:p>
          <w:p w14:paraId="62046BE2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powietrze?"</w:t>
            </w:r>
          </w:p>
          <w:p w14:paraId="5EABB955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wycieczka do lasu</w:t>
            </w:r>
          </w:p>
          <w:p w14:paraId="7CF1D1DC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zorganizowanie konkursów</w:t>
            </w:r>
          </w:p>
          <w:p w14:paraId="640CD8E9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plastycznych:</w:t>
            </w:r>
          </w:p>
          <w:p w14:paraId="5BEA4360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 "Najpiękniejszy pejzaż zimowy"</w:t>
            </w:r>
          </w:p>
          <w:p w14:paraId="4527A6D2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 "Dbajmy o środowisko naturalne"</w:t>
            </w:r>
          </w:p>
          <w:p w14:paraId="1D37A42D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* prowadzenie zbiórek dla zwierząt</w:t>
            </w:r>
          </w:p>
          <w:p w14:paraId="7AA21CAC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2F9E1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Uczeń:</w:t>
            </w:r>
          </w:p>
          <w:p w14:paraId="16A90F46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potrafi być wrażliwy na    </w:t>
            </w:r>
          </w:p>
          <w:p w14:paraId="6EBB9E6F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piękno przyrody</w:t>
            </w:r>
          </w:p>
          <w:p w14:paraId="2EB9F665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wykaże się    </w:t>
            </w:r>
          </w:p>
          <w:p w14:paraId="2F2E5417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podstawową</w:t>
            </w:r>
          </w:p>
          <w:p w14:paraId="1F5CB034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wiedzą z zakresu    </w:t>
            </w:r>
          </w:p>
          <w:p w14:paraId="41E0770F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ekologii</w:t>
            </w:r>
          </w:p>
          <w:p w14:paraId="5B444ED1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wskaże zagrożenia   </w:t>
            </w:r>
          </w:p>
          <w:p w14:paraId="669095FE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środowiska</w:t>
            </w:r>
          </w:p>
          <w:p w14:paraId="53D72AF5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naturalnego</w:t>
            </w:r>
          </w:p>
          <w:p w14:paraId="0097D23F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potrafi segregować    </w:t>
            </w:r>
          </w:p>
          <w:p w14:paraId="5B697B2D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śmieci.</w:t>
            </w:r>
          </w:p>
          <w:p w14:paraId="78A74157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dba o przyrodę                       </w:t>
            </w:r>
          </w:p>
          <w:p w14:paraId="4382A3A9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i rozumie</w:t>
            </w:r>
          </w:p>
          <w:p w14:paraId="05CD6A62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potrzebę ochrony fauny  </w:t>
            </w:r>
          </w:p>
          <w:p w14:paraId="3476D8DD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i flory</w:t>
            </w:r>
          </w:p>
          <w:p w14:paraId="4E6A7704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 umie jak zachować się   </w:t>
            </w:r>
          </w:p>
          <w:p w14:paraId="6564C166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w lesie</w:t>
            </w:r>
          </w:p>
          <w:p w14:paraId="655C43F0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color w:val="000000"/>
              </w:rPr>
              <w:t></w:t>
            </w:r>
            <w:r>
              <w:rPr>
                <w:rFonts w:ascii="Arial" w:hAnsi="Arial"/>
                <w:color w:val="000000"/>
              </w:rPr>
              <w:t xml:space="preserve">wykona plakat                      </w:t>
            </w:r>
          </w:p>
          <w:p w14:paraId="1FA73EE2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o tematyce</w:t>
            </w:r>
          </w:p>
          <w:p w14:paraId="6E241EC5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ekologicznej</w:t>
            </w:r>
          </w:p>
          <w:p w14:paraId="7ABD4E05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* jest wrażliwy na los zwierząt</w:t>
            </w:r>
          </w:p>
        </w:tc>
        <w:tc>
          <w:tcPr>
            <w:tcW w:w="17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709BB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Nauczyciele wychowawcy</w:t>
            </w:r>
          </w:p>
          <w:p w14:paraId="4AED24C6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06A8919B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0BE69A57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28BBA378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417AFE59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267C6850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0DBA7F96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46BD4BA6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670BF4F2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50C0D95B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115F520D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10DB75F9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4E497C3E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7430257F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761B6435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13E034D3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1B5747F7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7E7082E1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3D59DBC3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3B50A294" w14:textId="77777777" w:rsidR="00AF02C3" w:rsidRDefault="00AF02C3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</w:p>
          <w:p w14:paraId="1F79E055" w14:textId="77777777" w:rsidR="00AF02C3" w:rsidRDefault="00D772D2">
            <w:pPr>
              <w:pStyle w:val="Standard"/>
              <w:autoSpaceDE w:val="0"/>
              <w:spacing w:line="276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A. Bińkiewicz</w:t>
            </w:r>
          </w:p>
        </w:tc>
      </w:tr>
    </w:tbl>
    <w:p w14:paraId="6ED08EDF" w14:textId="77777777" w:rsidR="006C641A" w:rsidRDefault="00D772D2">
      <w:pPr>
        <w:pStyle w:val="Nagwek1"/>
        <w:rPr>
          <w:rFonts w:hint="eastAsia"/>
          <w:sz w:val="24"/>
          <w:szCs w:val="24"/>
        </w:rPr>
      </w:pPr>
      <w:r>
        <w:rPr>
          <w:sz w:val="24"/>
          <w:szCs w:val="24"/>
        </w:rPr>
        <w:br/>
      </w:r>
    </w:p>
    <w:p w14:paraId="4A7AD763" w14:textId="77777777" w:rsidR="006C641A" w:rsidRDefault="006C641A">
      <w:pPr>
        <w:spacing w:after="0" w:line="240" w:lineRule="auto"/>
        <w:rPr>
          <w:rFonts w:ascii="Liberation Sans" w:eastAsia="Microsoft YaHei" w:hAnsi="Liberation Sans" w:hint="eastAsia"/>
          <w:b/>
          <w:bCs/>
          <w:lang w:bidi="ar-SA"/>
        </w:rPr>
      </w:pPr>
      <w:r>
        <w:rPr>
          <w:rFonts w:hint="eastAsia"/>
        </w:rPr>
        <w:br w:type="page"/>
      </w:r>
    </w:p>
    <w:p w14:paraId="0F0E166F" w14:textId="23D538D9" w:rsidR="00AF02C3" w:rsidRDefault="00D772D2">
      <w:pPr>
        <w:pStyle w:val="Nagwek1"/>
        <w:rPr>
          <w:rFonts w:hint="eastAsia"/>
          <w:sz w:val="24"/>
          <w:szCs w:val="24"/>
        </w:rPr>
      </w:pPr>
      <w:r>
        <w:rPr>
          <w:sz w:val="24"/>
          <w:szCs w:val="24"/>
        </w:rPr>
        <w:lastRenderedPageBreak/>
        <w:t>ABSOLWENT SZKOŁY PODSTAWOWEJ W SIELCU</w:t>
      </w:r>
      <w:r>
        <w:rPr>
          <w:sz w:val="24"/>
          <w:szCs w:val="24"/>
        </w:rPr>
        <w:br/>
      </w:r>
    </w:p>
    <w:p w14:paraId="2A7F682F" w14:textId="77777777" w:rsidR="00AF02C3" w:rsidRDefault="00D772D2">
      <w:pPr>
        <w:pStyle w:val="Standard"/>
        <w:autoSpaceDE w:val="0"/>
        <w:spacing w:line="276" w:lineRule="auto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1. Doskonale funkcjonuje w swoim naturalnym otoczeniu:</w:t>
      </w:r>
    </w:p>
    <w:p w14:paraId="74CC8DF7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jest pogodny, pozytywnie patrzy na świat, siebie i ludzi,</w:t>
      </w:r>
    </w:p>
    <w:p w14:paraId="666F3417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traktuje naukę jako coś oczywistego, atrakcyjnego, nie jest wobec niej bezkrytyczny</w:t>
      </w:r>
      <w:r>
        <w:rPr>
          <w:rFonts w:ascii="Arial" w:hAnsi="Arial"/>
          <w:color w:val="000000"/>
        </w:rPr>
        <w:br/>
      </w:r>
    </w:p>
    <w:p w14:paraId="532E3DD5" w14:textId="77777777" w:rsidR="00AF02C3" w:rsidRDefault="00D772D2">
      <w:pPr>
        <w:pStyle w:val="Standard"/>
        <w:autoSpaceDE w:val="0"/>
        <w:spacing w:line="276" w:lineRule="auto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2. Jest aktywny:</w:t>
      </w:r>
    </w:p>
    <w:p w14:paraId="3006E84D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lubi ruch i chętnie uprawia sport,</w:t>
      </w:r>
    </w:p>
    <w:p w14:paraId="140A963C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żyje aktywnie,</w:t>
      </w:r>
    </w:p>
    <w:p w14:paraId="7532417A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podejmuje próby artystyczne na miarę swoich możliwości, śpiewa, gra, rysuje</w:t>
      </w:r>
    </w:p>
    <w:p w14:paraId="2406E2AD" w14:textId="77777777" w:rsidR="00AF02C3" w:rsidRDefault="00D772D2">
      <w:pPr>
        <w:pStyle w:val="Standard"/>
        <w:autoSpaceDE w:val="0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i maluje, rozwijając się jako twórca i odbiorca sztuki</w:t>
      </w:r>
      <w:r>
        <w:rPr>
          <w:rFonts w:ascii="Arial" w:hAnsi="Arial"/>
          <w:color w:val="000000"/>
        </w:rPr>
        <w:br/>
      </w:r>
    </w:p>
    <w:p w14:paraId="3732DC57" w14:textId="77777777" w:rsidR="00AF02C3" w:rsidRDefault="00D772D2">
      <w:pPr>
        <w:pStyle w:val="Standard"/>
        <w:autoSpaceDE w:val="0"/>
        <w:spacing w:line="276" w:lineRule="auto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3. Jest ciekawy świata:</w:t>
      </w:r>
    </w:p>
    <w:p w14:paraId="353BD91C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chętnie gromadzi wiadomości z różnych źródeł,</w:t>
      </w:r>
    </w:p>
    <w:p w14:paraId="5404E967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interesuje się otaczającym go światem,</w:t>
      </w:r>
    </w:p>
    <w:p w14:paraId="5B7AF347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stara się poszerzać wiedzę</w:t>
      </w:r>
      <w:r>
        <w:rPr>
          <w:rFonts w:ascii="Arial" w:hAnsi="Arial"/>
          <w:color w:val="000000"/>
        </w:rPr>
        <w:br/>
      </w:r>
    </w:p>
    <w:p w14:paraId="16D3C2FD" w14:textId="77777777" w:rsidR="00AF02C3" w:rsidRDefault="00D772D2">
      <w:pPr>
        <w:pStyle w:val="Standard"/>
        <w:autoSpaceDE w:val="0"/>
        <w:spacing w:line="276" w:lineRule="auto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4. Jest krytyczny:</w:t>
      </w:r>
    </w:p>
    <w:p w14:paraId="54EC0F5E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potrafi selekcjonować i porządkować zdobyte informacje,</w:t>
      </w:r>
    </w:p>
    <w:p w14:paraId="7F167079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ocenić ich przydatność</w:t>
      </w:r>
      <w:r>
        <w:rPr>
          <w:rFonts w:ascii="Arial" w:hAnsi="Arial"/>
          <w:color w:val="000000"/>
        </w:rPr>
        <w:br/>
      </w:r>
    </w:p>
    <w:p w14:paraId="1AE5BE4E" w14:textId="77777777" w:rsidR="00AF02C3" w:rsidRDefault="00D772D2">
      <w:pPr>
        <w:pStyle w:val="Standard"/>
        <w:autoSpaceDE w:val="0"/>
        <w:spacing w:line="276" w:lineRule="auto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5. Jest odpowiedzialny:</w:t>
      </w:r>
    </w:p>
    <w:p w14:paraId="7AC282FC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stara się przewidzieć skutki swoich działań wykorzystując wcześniejsze</w:t>
      </w:r>
    </w:p>
    <w:p w14:paraId="1327F6C9" w14:textId="77777777" w:rsidR="00AF02C3" w:rsidRDefault="00D772D2">
      <w:pPr>
        <w:pStyle w:val="Standard"/>
        <w:autoSpaceDE w:val="0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doświadczenia i ponosi konsekwencje swoich czynów,</w:t>
      </w:r>
    </w:p>
    <w:p w14:paraId="7F332C98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cieszy się z sukcesów,</w:t>
      </w:r>
    </w:p>
    <w:p w14:paraId="6942D088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akceptuje porażki, ale wytrwale szuka rozwiązań alternatywnych,</w:t>
      </w:r>
    </w:p>
    <w:p w14:paraId="4346E16D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</w:rPr>
      </w:pPr>
      <w:r>
        <w:rPr>
          <w:rFonts w:ascii="Arial" w:hAnsi="Arial"/>
          <w:color w:val="000000"/>
        </w:rPr>
        <w:t>jeśli ma problem, zwraca się o pomoc do rodziców, wychowawcy klasy, pedagoga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00"/>
        </w:rPr>
        <w:t>szkoły,</w:t>
      </w:r>
    </w:p>
    <w:p w14:paraId="1142DB48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działając w grupie, poczuwa się do współodpowiedzialności za efekty pracy</w:t>
      </w:r>
    </w:p>
    <w:p w14:paraId="4CE313F9" w14:textId="77777777" w:rsidR="00AF02C3" w:rsidRDefault="00AF02C3">
      <w:pPr>
        <w:pStyle w:val="Standard"/>
        <w:spacing w:line="276" w:lineRule="auto"/>
        <w:ind w:left="360"/>
        <w:rPr>
          <w:rFonts w:ascii="Arial" w:hAnsi="Arial"/>
        </w:rPr>
      </w:pPr>
    </w:p>
    <w:p w14:paraId="3E8227DA" w14:textId="77777777" w:rsidR="00AF02C3" w:rsidRDefault="00D772D2">
      <w:pPr>
        <w:pStyle w:val="Standard"/>
        <w:autoSpaceDE w:val="0"/>
        <w:spacing w:line="276" w:lineRule="auto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6. Jest otwarty:</w:t>
      </w:r>
    </w:p>
    <w:p w14:paraId="223F9B5B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wykorzystuje możliwości, jakie stwarza mu dom i szkoła,</w:t>
      </w:r>
    </w:p>
    <w:p w14:paraId="7D37BEA2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</w:rPr>
      </w:pPr>
      <w:r>
        <w:rPr>
          <w:rFonts w:ascii="Arial" w:hAnsi="Arial"/>
          <w:color w:val="000000"/>
        </w:rPr>
        <w:t>chętnie komunikuje się, prezentując swój punkt widzenia, rozważając                             i szanując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00"/>
        </w:rPr>
        <w:t>poglądy innych,</w:t>
      </w:r>
    </w:p>
    <w:p w14:paraId="5E993F1E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wie, że istnieją różne sposoby komunikowania się, więc uczy się z nich korzystać,</w:t>
      </w:r>
    </w:p>
    <w:p w14:paraId="38173BE3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nawiązuje współpracę z innymi ludźmi,</w:t>
      </w:r>
    </w:p>
    <w:p w14:paraId="6E615312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 grupie potrafi działać zgodnie z obowiązującymi w niej zasadami</w:t>
      </w:r>
      <w:r>
        <w:rPr>
          <w:rFonts w:ascii="Arial" w:hAnsi="Arial"/>
          <w:color w:val="000000"/>
        </w:rPr>
        <w:br/>
      </w:r>
    </w:p>
    <w:p w14:paraId="26BCD10D" w14:textId="77777777" w:rsidR="00AF02C3" w:rsidRDefault="00D772D2">
      <w:pPr>
        <w:pStyle w:val="Standard"/>
        <w:autoSpaceDE w:val="0"/>
        <w:spacing w:line="276" w:lineRule="auto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7. Jest prawy:</w:t>
      </w:r>
    </w:p>
    <w:p w14:paraId="34ACAEC6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rozróżnia dobre i złe uczynki w oparciu o system wartości obowiązujący w jego</w:t>
      </w:r>
    </w:p>
    <w:p w14:paraId="5FB9AD9B" w14:textId="77777777" w:rsidR="00AF02C3" w:rsidRDefault="00D772D2">
      <w:pPr>
        <w:pStyle w:val="Standard"/>
        <w:autoSpaceDE w:val="0"/>
        <w:spacing w:line="276" w:lineRule="auto"/>
        <w:ind w:left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otoczeniu,</w:t>
      </w:r>
    </w:p>
    <w:p w14:paraId="7145FEAE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w swoim zachowaniu wykazuje dobre intencje</w:t>
      </w:r>
      <w:r>
        <w:rPr>
          <w:rFonts w:ascii="Arial" w:hAnsi="Arial"/>
          <w:color w:val="000000"/>
        </w:rPr>
        <w:br/>
      </w:r>
    </w:p>
    <w:p w14:paraId="25483E37" w14:textId="77777777" w:rsidR="00AF02C3" w:rsidRDefault="00D772D2">
      <w:pPr>
        <w:pStyle w:val="Standard"/>
        <w:autoSpaceDE w:val="0"/>
        <w:spacing w:line="276" w:lineRule="auto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8. Jest punktualny:</w:t>
      </w:r>
    </w:p>
    <w:p w14:paraId="5F879820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dotrzymuje terminów,</w:t>
      </w:r>
    </w:p>
    <w:p w14:paraId="6FE3DCC9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sprawnie posługuje się czasem, planując swoje zajęcia</w:t>
      </w:r>
    </w:p>
    <w:p w14:paraId="139A1112" w14:textId="77777777" w:rsidR="00AF02C3" w:rsidRDefault="00AF02C3">
      <w:pPr>
        <w:pStyle w:val="Standard"/>
        <w:spacing w:line="276" w:lineRule="auto"/>
        <w:ind w:left="360"/>
        <w:rPr>
          <w:rFonts w:ascii="Arial" w:hAnsi="Arial"/>
        </w:rPr>
      </w:pPr>
    </w:p>
    <w:p w14:paraId="188D915E" w14:textId="77777777" w:rsidR="00AF02C3" w:rsidRDefault="00D772D2">
      <w:pPr>
        <w:pStyle w:val="Standard"/>
        <w:autoSpaceDE w:val="0"/>
        <w:spacing w:line="276" w:lineRule="auto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9. Jest rozważny:</w:t>
      </w:r>
    </w:p>
    <w:p w14:paraId="0A0E94F9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potrafi przewidzieć niebezpieczeństwo,</w:t>
      </w:r>
    </w:p>
    <w:p w14:paraId="6C75D56B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potrafi zapewnić bezpieczeństwo sobie i innym,</w:t>
      </w:r>
    </w:p>
    <w:p w14:paraId="7F895637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postępuje zgodnie z zasadami higieny</w:t>
      </w:r>
      <w:r>
        <w:rPr>
          <w:rFonts w:ascii="Arial" w:hAnsi="Arial"/>
          <w:color w:val="000000"/>
        </w:rPr>
        <w:br/>
      </w:r>
    </w:p>
    <w:p w14:paraId="52BD6EFF" w14:textId="77777777" w:rsidR="00AF02C3" w:rsidRDefault="00D772D2">
      <w:pPr>
        <w:pStyle w:val="Standard"/>
        <w:autoSpaceDE w:val="0"/>
        <w:spacing w:line="276" w:lineRule="auto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10. Jest tolerancyjny:</w:t>
      </w:r>
    </w:p>
    <w:p w14:paraId="4857FF95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rozumie, że różnice między ludźmi są czymś normalnym i pożądanym,</w:t>
      </w:r>
    </w:p>
    <w:p w14:paraId="72F4D3E3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 każdym stara się dostrzec coś dobrego i go zrozumieć</w:t>
      </w:r>
      <w:r>
        <w:rPr>
          <w:rFonts w:ascii="Arial" w:hAnsi="Arial"/>
          <w:color w:val="000000"/>
        </w:rPr>
        <w:br/>
      </w:r>
    </w:p>
    <w:p w14:paraId="3571A6B9" w14:textId="77777777" w:rsidR="00AF02C3" w:rsidRDefault="00D772D2">
      <w:pPr>
        <w:pStyle w:val="Standard"/>
        <w:autoSpaceDE w:val="0"/>
        <w:spacing w:line="276" w:lineRule="auto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11. Jest wrażliwy na piękno otaczającego świata:</w:t>
      </w:r>
    </w:p>
    <w:p w14:paraId="6415D967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dba o jego przetrwanie przyrody,</w:t>
      </w:r>
    </w:p>
    <w:p w14:paraId="35422839" w14:textId="77777777" w:rsidR="00AF02C3" w:rsidRDefault="00D772D2">
      <w:pPr>
        <w:pStyle w:val="Standard"/>
        <w:numPr>
          <w:ilvl w:val="0"/>
          <w:numId w:val="15"/>
        </w:numPr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troszczy się o zwierzęta i jest za ich życie i zdrowie odpowiedzialny</w:t>
      </w:r>
    </w:p>
    <w:p w14:paraId="460DEA73" w14:textId="77777777" w:rsidR="00AF02C3" w:rsidRDefault="00D772D2">
      <w:pPr>
        <w:pStyle w:val="Standard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br/>
      </w:r>
      <w:r>
        <w:rPr>
          <w:rFonts w:ascii="Arial" w:hAnsi="Arial"/>
          <w:color w:val="000000"/>
        </w:rPr>
        <w:br/>
      </w:r>
      <w:r>
        <w:rPr>
          <w:rFonts w:ascii="Arial" w:hAnsi="Arial"/>
          <w:color w:val="000000"/>
        </w:rPr>
        <w:br/>
      </w:r>
      <w:r>
        <w:rPr>
          <w:rFonts w:ascii="Arial" w:hAnsi="Arial"/>
          <w:color w:val="000000"/>
        </w:rPr>
        <w:br/>
        <w:t>Program zatwierdzono do realizacji dnia…………………………...............................…</w:t>
      </w:r>
      <w:r>
        <w:rPr>
          <w:rFonts w:ascii="Arial" w:hAnsi="Arial"/>
          <w:color w:val="000000"/>
        </w:rPr>
        <w:br/>
      </w:r>
      <w:r>
        <w:rPr>
          <w:rFonts w:ascii="Arial" w:hAnsi="Arial"/>
          <w:color w:val="000000"/>
        </w:rPr>
        <w:br/>
      </w:r>
      <w:r>
        <w:rPr>
          <w:rFonts w:ascii="Arial" w:hAnsi="Arial"/>
          <w:color w:val="000000"/>
        </w:rPr>
        <w:br/>
      </w:r>
    </w:p>
    <w:p w14:paraId="1EE80C28" w14:textId="77777777" w:rsidR="00AF02C3" w:rsidRDefault="00D772D2">
      <w:pPr>
        <w:pStyle w:val="Standard"/>
        <w:spacing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Rada Pedagogiczna :                                                    Przewodnicząca Rady Rodziców:</w:t>
      </w:r>
    </w:p>
    <w:p w14:paraId="47270DDB" w14:textId="77777777" w:rsidR="00AF02C3" w:rsidRDefault="00AF02C3">
      <w:pPr>
        <w:pStyle w:val="Standard"/>
        <w:spacing w:line="276" w:lineRule="auto"/>
        <w:rPr>
          <w:rFonts w:ascii="Arial" w:hAnsi="Arial"/>
          <w:color w:val="000000"/>
        </w:rPr>
      </w:pPr>
    </w:p>
    <w:p w14:paraId="404B74A8" w14:textId="77777777" w:rsidR="00AF02C3" w:rsidRDefault="00AF02C3">
      <w:pPr>
        <w:pStyle w:val="Standard"/>
        <w:spacing w:line="276" w:lineRule="auto"/>
        <w:rPr>
          <w:rFonts w:ascii="Arial" w:hAnsi="Arial"/>
          <w:color w:val="000000"/>
        </w:rPr>
      </w:pPr>
    </w:p>
    <w:p w14:paraId="29C732AA" w14:textId="77777777" w:rsidR="00AF02C3" w:rsidRDefault="00AF02C3">
      <w:pPr>
        <w:pStyle w:val="Standard"/>
        <w:spacing w:line="276" w:lineRule="auto"/>
        <w:rPr>
          <w:rFonts w:ascii="Arial" w:hAnsi="Arial"/>
          <w:color w:val="000000"/>
        </w:rPr>
      </w:pPr>
    </w:p>
    <w:p w14:paraId="59EF713B" w14:textId="77777777" w:rsidR="00AF02C3" w:rsidRDefault="00AF02C3">
      <w:pPr>
        <w:pStyle w:val="Standard"/>
        <w:spacing w:line="276" w:lineRule="auto"/>
        <w:rPr>
          <w:rFonts w:ascii="Arial" w:hAnsi="Arial"/>
          <w:color w:val="000000"/>
        </w:rPr>
      </w:pPr>
    </w:p>
    <w:p w14:paraId="51D7DD98" w14:textId="77777777" w:rsidR="00AF02C3" w:rsidRDefault="00AF02C3">
      <w:pPr>
        <w:pStyle w:val="Standard"/>
        <w:spacing w:line="276" w:lineRule="auto"/>
        <w:rPr>
          <w:rFonts w:ascii="Arial" w:hAnsi="Arial"/>
          <w:color w:val="000000"/>
        </w:rPr>
      </w:pPr>
    </w:p>
    <w:p w14:paraId="615CDF0B" w14:textId="77777777" w:rsidR="00AF02C3" w:rsidRDefault="00AF02C3">
      <w:pPr>
        <w:pStyle w:val="Standard"/>
        <w:spacing w:line="276" w:lineRule="auto"/>
        <w:rPr>
          <w:rFonts w:ascii="Arial" w:hAnsi="Arial"/>
          <w:color w:val="000000"/>
        </w:rPr>
      </w:pPr>
    </w:p>
    <w:p w14:paraId="42E58622" w14:textId="77777777" w:rsidR="00AF02C3" w:rsidRDefault="00AF02C3">
      <w:pPr>
        <w:pStyle w:val="Standard"/>
        <w:spacing w:line="276" w:lineRule="auto"/>
        <w:rPr>
          <w:rFonts w:ascii="Arial" w:hAnsi="Arial"/>
          <w:color w:val="000000"/>
        </w:rPr>
      </w:pPr>
    </w:p>
    <w:p w14:paraId="7A5797B8" w14:textId="77777777" w:rsidR="00AF02C3" w:rsidRDefault="00AF02C3">
      <w:pPr>
        <w:pStyle w:val="Standard"/>
        <w:spacing w:line="276" w:lineRule="auto"/>
        <w:rPr>
          <w:rFonts w:ascii="Arial" w:hAnsi="Arial"/>
          <w:color w:val="000000"/>
        </w:rPr>
      </w:pPr>
    </w:p>
    <w:p w14:paraId="0D647817" w14:textId="77777777" w:rsidR="00AF02C3" w:rsidRDefault="00AF02C3">
      <w:pPr>
        <w:pStyle w:val="Standard"/>
        <w:spacing w:line="276" w:lineRule="auto"/>
        <w:rPr>
          <w:rFonts w:ascii="Arial" w:hAnsi="Arial"/>
          <w:color w:val="000000"/>
        </w:rPr>
      </w:pPr>
    </w:p>
    <w:p w14:paraId="625FC2C6" w14:textId="77777777" w:rsidR="00AF02C3" w:rsidRDefault="00AF02C3">
      <w:pPr>
        <w:pStyle w:val="Standard"/>
        <w:spacing w:line="276" w:lineRule="auto"/>
        <w:rPr>
          <w:rFonts w:ascii="Arial" w:hAnsi="Arial"/>
          <w:color w:val="000000"/>
        </w:rPr>
      </w:pPr>
    </w:p>
    <w:p w14:paraId="0EC01D85" w14:textId="77777777" w:rsidR="00AF02C3" w:rsidRDefault="00AF02C3">
      <w:pPr>
        <w:pStyle w:val="Standard"/>
        <w:spacing w:line="276" w:lineRule="auto"/>
        <w:rPr>
          <w:rFonts w:ascii="Arial" w:hAnsi="Arial"/>
          <w:color w:val="000000"/>
        </w:rPr>
      </w:pPr>
    </w:p>
    <w:p w14:paraId="7B3926E5" w14:textId="77777777" w:rsidR="00AF02C3" w:rsidRDefault="00AF02C3">
      <w:pPr>
        <w:pStyle w:val="Standard"/>
        <w:spacing w:line="276" w:lineRule="auto"/>
        <w:rPr>
          <w:rFonts w:ascii="Arial" w:hAnsi="Arial"/>
          <w:color w:val="000000"/>
        </w:rPr>
      </w:pPr>
    </w:p>
    <w:p w14:paraId="5A960624" w14:textId="77777777" w:rsidR="00AF02C3" w:rsidRDefault="00AF02C3">
      <w:pPr>
        <w:pStyle w:val="Standard"/>
        <w:spacing w:line="276" w:lineRule="auto"/>
        <w:rPr>
          <w:rFonts w:ascii="Arial" w:hAnsi="Arial"/>
          <w:color w:val="000000"/>
        </w:rPr>
      </w:pPr>
    </w:p>
    <w:p w14:paraId="48768319" w14:textId="77777777" w:rsidR="00AF02C3" w:rsidRDefault="00AF02C3">
      <w:pPr>
        <w:pStyle w:val="Standard"/>
        <w:spacing w:line="276" w:lineRule="auto"/>
        <w:rPr>
          <w:rFonts w:ascii="Arial" w:hAnsi="Arial"/>
          <w:color w:val="000000"/>
        </w:rPr>
      </w:pPr>
    </w:p>
    <w:p w14:paraId="05901EC4" w14:textId="77777777" w:rsidR="00AF02C3" w:rsidRDefault="00AF02C3">
      <w:pPr>
        <w:pStyle w:val="Standard"/>
        <w:spacing w:line="276" w:lineRule="auto"/>
        <w:rPr>
          <w:rFonts w:ascii="Arial" w:hAnsi="Arial"/>
          <w:color w:val="000000"/>
        </w:rPr>
      </w:pPr>
    </w:p>
    <w:p w14:paraId="04F90007" w14:textId="77777777" w:rsidR="00AF02C3" w:rsidRDefault="00AF02C3">
      <w:pPr>
        <w:pStyle w:val="Standard"/>
        <w:spacing w:line="276" w:lineRule="auto"/>
        <w:rPr>
          <w:rFonts w:ascii="Arial" w:hAnsi="Arial"/>
          <w:color w:val="000000"/>
        </w:rPr>
      </w:pPr>
    </w:p>
    <w:p w14:paraId="5F82B035" w14:textId="77777777" w:rsidR="00AF02C3" w:rsidRDefault="00AF02C3">
      <w:pPr>
        <w:pStyle w:val="Standard"/>
        <w:spacing w:line="276" w:lineRule="auto"/>
        <w:rPr>
          <w:rFonts w:ascii="Arial" w:hAnsi="Arial"/>
          <w:color w:val="000000"/>
        </w:rPr>
      </w:pPr>
    </w:p>
    <w:p w14:paraId="33AECCC7" w14:textId="77777777" w:rsidR="00AF02C3" w:rsidRDefault="00AF02C3">
      <w:pPr>
        <w:pStyle w:val="Standard"/>
        <w:spacing w:line="276" w:lineRule="auto"/>
        <w:rPr>
          <w:rFonts w:ascii="Arial" w:hAnsi="Arial"/>
          <w:color w:val="000000"/>
        </w:rPr>
      </w:pPr>
    </w:p>
    <w:p w14:paraId="53F2BADE" w14:textId="77777777" w:rsidR="00AF02C3" w:rsidRDefault="00AF02C3">
      <w:pPr>
        <w:pStyle w:val="Standard"/>
        <w:spacing w:line="276" w:lineRule="auto"/>
        <w:rPr>
          <w:rFonts w:ascii="Arial" w:hAnsi="Arial"/>
          <w:color w:val="000000"/>
        </w:rPr>
      </w:pPr>
    </w:p>
    <w:p w14:paraId="21F7C8EB" w14:textId="77777777" w:rsidR="00AF02C3" w:rsidRDefault="00AF02C3">
      <w:pPr>
        <w:pStyle w:val="Standard"/>
        <w:spacing w:line="276" w:lineRule="auto"/>
        <w:rPr>
          <w:rFonts w:ascii="Arial" w:hAnsi="Arial"/>
          <w:color w:val="000000"/>
        </w:rPr>
      </w:pPr>
    </w:p>
    <w:p w14:paraId="39E392EC" w14:textId="77777777" w:rsidR="00AF02C3" w:rsidRDefault="00AF02C3">
      <w:pPr>
        <w:pStyle w:val="Standard"/>
        <w:spacing w:line="276" w:lineRule="auto"/>
        <w:rPr>
          <w:rFonts w:ascii="Arial" w:hAnsi="Arial"/>
          <w:color w:val="000000"/>
        </w:rPr>
      </w:pPr>
    </w:p>
    <w:p w14:paraId="6A88405F" w14:textId="77777777" w:rsidR="00AF02C3" w:rsidRDefault="00AF02C3">
      <w:pPr>
        <w:pStyle w:val="Standard"/>
        <w:spacing w:line="276" w:lineRule="auto"/>
        <w:rPr>
          <w:rFonts w:ascii="Arial" w:hAnsi="Arial"/>
          <w:color w:val="000000"/>
        </w:rPr>
      </w:pPr>
    </w:p>
    <w:p w14:paraId="081A7826" w14:textId="77777777" w:rsidR="00AF02C3" w:rsidRDefault="00AF02C3">
      <w:pPr>
        <w:pStyle w:val="Standard"/>
        <w:spacing w:line="276" w:lineRule="auto"/>
        <w:rPr>
          <w:rFonts w:ascii="Arial" w:hAnsi="Arial"/>
          <w:color w:val="000000"/>
        </w:rPr>
      </w:pPr>
    </w:p>
    <w:p w14:paraId="7A7FF20A" w14:textId="77777777" w:rsidR="00AF02C3" w:rsidRDefault="00AF02C3">
      <w:pPr>
        <w:pStyle w:val="Standard"/>
        <w:spacing w:line="276" w:lineRule="auto"/>
        <w:rPr>
          <w:rFonts w:ascii="Arial" w:hAnsi="Arial"/>
          <w:color w:val="000000"/>
        </w:rPr>
      </w:pPr>
    </w:p>
    <w:p w14:paraId="1975583B" w14:textId="77777777" w:rsidR="00AF02C3" w:rsidRDefault="00AF02C3">
      <w:pPr>
        <w:pStyle w:val="Standard"/>
        <w:spacing w:line="276" w:lineRule="auto"/>
        <w:rPr>
          <w:rFonts w:ascii="Arial" w:hAnsi="Arial"/>
          <w:color w:val="000000"/>
        </w:rPr>
      </w:pPr>
    </w:p>
    <w:p w14:paraId="45C686CE" w14:textId="77777777" w:rsidR="00AF02C3" w:rsidRDefault="00AF02C3">
      <w:pPr>
        <w:pStyle w:val="Standard"/>
        <w:spacing w:line="276" w:lineRule="auto"/>
        <w:rPr>
          <w:rFonts w:ascii="Arial" w:hAnsi="Arial"/>
          <w:color w:val="000000"/>
        </w:rPr>
      </w:pPr>
    </w:p>
    <w:p w14:paraId="6C2E6F97" w14:textId="77777777" w:rsidR="00AF02C3" w:rsidRDefault="00AF02C3">
      <w:pPr>
        <w:pStyle w:val="Standard"/>
        <w:spacing w:line="276" w:lineRule="auto"/>
        <w:rPr>
          <w:rFonts w:ascii="Arial" w:hAnsi="Arial"/>
          <w:b/>
        </w:rPr>
      </w:pPr>
    </w:p>
    <w:sectPr w:rsidR="00AF0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618DB" w14:textId="77777777" w:rsidR="00FE35D9" w:rsidRDefault="00FE35D9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BB051FC" w14:textId="77777777" w:rsidR="00FE35D9" w:rsidRDefault="00FE35D9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28785" w14:textId="77777777" w:rsidR="00FE35D9" w:rsidRDefault="00FE35D9">
      <w:pPr>
        <w:spacing w:after="0" w:line="240" w:lineRule="auto"/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1308BD7" w14:textId="77777777" w:rsidR="00FE35D9" w:rsidRDefault="00FE35D9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6705"/>
    <w:multiLevelType w:val="multilevel"/>
    <w:tmpl w:val="D13A1EBC"/>
    <w:styleLink w:val="WW8Num9"/>
    <w:lvl w:ilvl="0">
      <w:numFmt w:val="bullet"/>
      <w:lvlText w:val=""/>
      <w:lvlJc w:val="left"/>
      <w:pPr>
        <w:ind w:left="927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 w:cs="Wingdings"/>
      </w:rPr>
    </w:lvl>
  </w:abstractNum>
  <w:abstractNum w:abstractNumId="1" w15:restartNumberingAfterBreak="0">
    <w:nsid w:val="04BD786B"/>
    <w:multiLevelType w:val="multilevel"/>
    <w:tmpl w:val="F0AC8768"/>
    <w:styleLink w:val="WW8Num10"/>
    <w:lvl w:ilvl="0">
      <w:start w:val="1"/>
      <w:numFmt w:val="decimal"/>
      <w:lvlText w:val="%1."/>
      <w:lvlJc w:val="left"/>
      <w:pPr>
        <w:ind w:left="810" w:hanging="45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5470AC9"/>
    <w:multiLevelType w:val="multilevel"/>
    <w:tmpl w:val="DDB4D0D0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6F84CC7"/>
    <w:multiLevelType w:val="multilevel"/>
    <w:tmpl w:val="732E42AE"/>
    <w:styleLink w:val="WW8Num1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1.%2.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abstractNum w:abstractNumId="4" w15:restartNumberingAfterBreak="0">
    <w:nsid w:val="22DB5B98"/>
    <w:multiLevelType w:val="multilevel"/>
    <w:tmpl w:val="5D7A7F8C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4EF6C07"/>
    <w:multiLevelType w:val="multilevel"/>
    <w:tmpl w:val="285A7876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350B34D7"/>
    <w:multiLevelType w:val="multilevel"/>
    <w:tmpl w:val="B1F45E78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7" w15:restartNumberingAfterBreak="0">
    <w:nsid w:val="391C2B97"/>
    <w:multiLevelType w:val="multilevel"/>
    <w:tmpl w:val="E03E6654"/>
    <w:styleLink w:val="WW8Num17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47070BFF"/>
    <w:multiLevelType w:val="multilevel"/>
    <w:tmpl w:val="F4783CF4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499A692E"/>
    <w:multiLevelType w:val="multilevel"/>
    <w:tmpl w:val="BD029286"/>
    <w:styleLink w:val="WW8Num1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4ABD7EA5"/>
    <w:multiLevelType w:val="multilevel"/>
    <w:tmpl w:val="9F5AEB74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5A4E2604"/>
    <w:multiLevelType w:val="multilevel"/>
    <w:tmpl w:val="40BA812E"/>
    <w:styleLink w:val="WW8Num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5DA66D33"/>
    <w:multiLevelType w:val="multilevel"/>
    <w:tmpl w:val="3F34037A"/>
    <w:styleLink w:val="WW8Num15"/>
    <w:lvl w:ilvl="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5E5E13BC"/>
    <w:multiLevelType w:val="multilevel"/>
    <w:tmpl w:val="7FA2E904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703B4E9A"/>
    <w:multiLevelType w:val="multilevel"/>
    <w:tmpl w:val="73062ED0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5" w15:restartNumberingAfterBreak="0">
    <w:nsid w:val="71A460D4"/>
    <w:multiLevelType w:val="multilevel"/>
    <w:tmpl w:val="E6A046BA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71D663F3"/>
    <w:multiLevelType w:val="multilevel"/>
    <w:tmpl w:val="40320C3A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307970460">
    <w:abstractNumId w:val="6"/>
  </w:num>
  <w:num w:numId="2" w16cid:durableId="468938110">
    <w:abstractNumId w:val="2"/>
  </w:num>
  <w:num w:numId="3" w16cid:durableId="1860847171">
    <w:abstractNumId w:val="8"/>
  </w:num>
  <w:num w:numId="4" w16cid:durableId="1031804271">
    <w:abstractNumId w:val="10"/>
  </w:num>
  <w:num w:numId="5" w16cid:durableId="1132789846">
    <w:abstractNumId w:val="16"/>
  </w:num>
  <w:num w:numId="6" w16cid:durableId="1404446524">
    <w:abstractNumId w:val="4"/>
  </w:num>
  <w:num w:numId="7" w16cid:durableId="605625615">
    <w:abstractNumId w:val="14"/>
  </w:num>
  <w:num w:numId="8" w16cid:durableId="1882938971">
    <w:abstractNumId w:val="15"/>
  </w:num>
  <w:num w:numId="9" w16cid:durableId="1281106752">
    <w:abstractNumId w:val="0"/>
  </w:num>
  <w:num w:numId="10" w16cid:durableId="589386712">
    <w:abstractNumId w:val="1"/>
  </w:num>
  <w:num w:numId="11" w16cid:durableId="1825972378">
    <w:abstractNumId w:val="13"/>
  </w:num>
  <w:num w:numId="12" w16cid:durableId="334113198">
    <w:abstractNumId w:val="11"/>
  </w:num>
  <w:num w:numId="13" w16cid:durableId="1545215082">
    <w:abstractNumId w:val="5"/>
  </w:num>
  <w:num w:numId="14" w16cid:durableId="1364285364">
    <w:abstractNumId w:val="9"/>
  </w:num>
  <w:num w:numId="15" w16cid:durableId="1564413736">
    <w:abstractNumId w:val="12"/>
  </w:num>
  <w:num w:numId="16" w16cid:durableId="1153838217">
    <w:abstractNumId w:val="3"/>
  </w:num>
  <w:num w:numId="17" w16cid:durableId="474418932">
    <w:abstractNumId w:val="7"/>
  </w:num>
  <w:num w:numId="18" w16cid:durableId="1405226532">
    <w:abstractNumId w:val="0"/>
  </w:num>
  <w:num w:numId="19" w16cid:durableId="1564872492">
    <w:abstractNumId w:val="12"/>
  </w:num>
  <w:num w:numId="20" w16cid:durableId="308824166">
    <w:abstractNumId w:val="1"/>
    <w:lvlOverride w:ilvl="0">
      <w:startOverride w:val="1"/>
    </w:lvlOverride>
  </w:num>
  <w:num w:numId="21" w16cid:durableId="1590312085">
    <w:abstractNumId w:val="4"/>
    <w:lvlOverride w:ilvl="0">
      <w:startOverride w:val="1"/>
    </w:lvlOverride>
  </w:num>
  <w:num w:numId="22" w16cid:durableId="211383978">
    <w:abstractNumId w:val="5"/>
    <w:lvlOverride w:ilvl="0">
      <w:startOverride w:val="1"/>
    </w:lvlOverride>
  </w:num>
  <w:num w:numId="23" w16cid:durableId="1998849026">
    <w:abstractNumId w:val="9"/>
    <w:lvlOverride w:ilvl="0">
      <w:startOverride w:val="1"/>
    </w:lvlOverride>
  </w:num>
  <w:num w:numId="24" w16cid:durableId="1484157519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2C3"/>
    <w:rsid w:val="006C641A"/>
    <w:rsid w:val="00AF02C3"/>
    <w:rsid w:val="00D73FAF"/>
    <w:rsid w:val="00D772D2"/>
    <w:rsid w:val="00FE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E797A"/>
  <w15:docId w15:val="{6F054796-5D8E-43B8-852E-B15CB82A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Default">
    <w:name w:val="Default"/>
    <w:pPr>
      <w:widowControl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NormalnyWeb">
    <w:name w:val="Normal (Web)"/>
    <w:basedOn w:val="Standard"/>
    <w:pPr>
      <w:spacing w:before="280" w:after="28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Akapitzlist">
    <w:name w:val="List Paragraph"/>
    <w:basedOn w:val="Normalny"/>
    <w:pPr>
      <w:ind w:left="720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color w:val="000000"/>
    </w:rPr>
  </w:style>
  <w:style w:type="character" w:customStyle="1" w:styleId="WW8Num5z1">
    <w:name w:val="WW8Num5z1"/>
    <w:rPr>
      <w:rFonts w:ascii="Symbol" w:eastAsia="Times New Roman" w:hAnsi="Symbol" w:cs="Times New Roman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color w:val="00000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eastAsia="Times New Roman" w:hAnsi="Wingdings" w:cs="Times New Roman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Wingdings" w:eastAsia="Wingdings" w:hAnsi="Wingdings" w:cs="Wingdings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3">
    <w:name w:val="WW8Num17z3"/>
    <w:rPr>
      <w:rFonts w:ascii="Symbol" w:eastAsia="Symbol" w:hAnsi="Symbol" w:cs="Symbol"/>
    </w:rPr>
  </w:style>
  <w:style w:type="character" w:styleId="Numerstrony">
    <w:name w:val="page number"/>
    <w:basedOn w:val="Domylnaczcionkaakapitu"/>
  </w:style>
  <w:style w:type="character" w:customStyle="1" w:styleId="NagwekZnak">
    <w:name w:val="Nagłówek Znak"/>
    <w:rPr>
      <w:sz w:val="24"/>
      <w:szCs w:val="24"/>
      <w:lang w:val="pl-PL" w:bidi="ar-SA"/>
    </w:rPr>
  </w:style>
  <w:style w:type="character" w:customStyle="1" w:styleId="TekstdymkaZnak">
    <w:name w:val="Tekst dymka Znak"/>
    <w:rPr>
      <w:rFonts w:ascii="Segoe UI" w:eastAsia="Segoe UI" w:hAnsi="Segoe UI" w:cs="Segoe UI"/>
      <w:sz w:val="18"/>
      <w:szCs w:val="18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25</Pages>
  <Words>5049</Words>
  <Characters>30299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Szkoła</dc:creator>
  <cp:keywords/>
  <cp:lastModifiedBy>Beata Białek</cp:lastModifiedBy>
  <cp:revision>2</cp:revision>
  <cp:lastPrinted>2021-09-19T14:20:00Z</cp:lastPrinted>
  <dcterms:created xsi:type="dcterms:W3CDTF">2020-10-30T16:40:00Z</dcterms:created>
  <dcterms:modified xsi:type="dcterms:W3CDTF">2022-06-19T20:33:00Z</dcterms:modified>
</cp:coreProperties>
</file>